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Календарный план образовательной работы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.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Тема «</w:t>
      </w:r>
      <w:r w:rsidR="004964BD" w:rsidRPr="00DE1DFA">
        <w:rPr>
          <w:rFonts w:ascii="Times New Roman" w:hAnsi="Times New Roman"/>
          <w:sz w:val="28"/>
          <w:szCs w:val="28"/>
          <w:shd w:val="clear" w:color="auto" w:fill="FFFFFF"/>
        </w:rPr>
        <w:t>Весенние цветы и деревья нашего сада</w:t>
      </w:r>
      <w:r w:rsidRPr="00DE1DFA">
        <w:rPr>
          <w:rFonts w:ascii="Times New Roman" w:hAnsi="Times New Roman"/>
          <w:b/>
          <w:sz w:val="28"/>
          <w:szCs w:val="28"/>
        </w:rPr>
        <w:t>».</w:t>
      </w:r>
    </w:p>
    <w:p w:rsidR="006E48FE" w:rsidRPr="00DE1DFA" w:rsidRDefault="00F64F9B" w:rsidP="00BB3FDE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b/>
          <w:sz w:val="28"/>
          <w:szCs w:val="28"/>
        </w:rPr>
        <w:t>Цель</w:t>
      </w:r>
      <w:r w:rsidRPr="00DE1DFA">
        <w:rPr>
          <w:rFonts w:ascii="Times New Roman" w:hAnsi="Times New Roman"/>
          <w:sz w:val="28"/>
          <w:szCs w:val="28"/>
        </w:rPr>
        <w:t xml:space="preserve">: </w:t>
      </w:r>
      <w:r w:rsidR="006E48FE" w:rsidRPr="00DE1DFA">
        <w:rPr>
          <w:rFonts w:ascii="Times New Roman" w:hAnsi="Times New Roman"/>
          <w:sz w:val="28"/>
          <w:szCs w:val="28"/>
          <w:shd w:val="clear" w:color="auto" w:fill="FFFFFF"/>
        </w:rPr>
        <w:t>Закреплять представления о названиях и об основных частях растений; учить видеть их характерные особенности, ввести названия растений в активный словарь (одуванчик, ромашка, мак, колокольчик, шиповник); развивать зрительное внимание и мышление; воспитывать любовь к растениям. Развивать творческие и конструктивные способности детей. Формировать элементарные математические представления. Развивать память, внимание</w:t>
      </w:r>
      <w:r w:rsidR="00DE1DFA" w:rsidRPr="00DE1DF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455BA2" w:rsidRPr="00DE1DFA" w:rsidRDefault="00F64F9B" w:rsidP="00BB3FDE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b/>
          <w:sz w:val="28"/>
          <w:szCs w:val="28"/>
        </w:rPr>
        <w:t xml:space="preserve">Итоговое мероприятие: </w:t>
      </w:r>
      <w:r w:rsidR="006E48FE" w:rsidRPr="00DE1DFA">
        <w:rPr>
          <w:rFonts w:ascii="Times New Roman" w:hAnsi="Times New Roman"/>
          <w:sz w:val="28"/>
          <w:szCs w:val="28"/>
          <w:shd w:val="clear" w:color="auto" w:fill="FFFFFF"/>
        </w:rPr>
        <w:t>Выставка детского творчества на тему «Цветы небывалой красоты»</w:t>
      </w:r>
    </w:p>
    <w:p w:rsidR="00F64F9B" w:rsidRPr="00DE1DFA" w:rsidRDefault="00F64F9B" w:rsidP="00BB3FDE">
      <w:pPr>
        <w:pStyle w:val="a4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Безопасность</w:t>
      </w:r>
      <w:r w:rsidR="00455BA2" w:rsidRPr="00DE1DFA">
        <w:rPr>
          <w:rFonts w:ascii="Times New Roman" w:hAnsi="Times New Roman"/>
          <w:b/>
          <w:sz w:val="28"/>
          <w:szCs w:val="28"/>
        </w:rPr>
        <w:t>:</w:t>
      </w:r>
    </w:p>
    <w:p w:rsidR="00455BA2" w:rsidRPr="00DE1DFA" w:rsidRDefault="00455BA2" w:rsidP="00BB3FD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Беседа 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«Как мы лес спасали»</w:t>
      </w:r>
    </w:p>
    <w:p w:rsidR="00455BA2" w:rsidRPr="00DE1DFA" w:rsidRDefault="00455BA2" w:rsidP="00BB3FDE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r w:rsidR="00F2205C" w:rsidRPr="00DE1DFA">
        <w:rPr>
          <w:rFonts w:ascii="Times New Roman" w:eastAsia="Times New Roman" w:hAnsi="Times New Roman"/>
          <w:sz w:val="28"/>
          <w:szCs w:val="28"/>
          <w:lang w:eastAsia="ru-RU"/>
        </w:rPr>
        <w:t>ль</w:t>
      </w:r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: уточнить представления детей о правилах поведения в лесу; упражнять детей в  умение рассуждать, анализировать; активизировать в речи детей слова птенчик, пожарный,</w:t>
      </w:r>
    </w:p>
    <w:p w:rsidR="00F2205C" w:rsidRPr="00DE1DFA" w:rsidRDefault="00455BA2" w:rsidP="00BB3FD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Рассматривание картин по теме</w:t>
      </w:r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«Правила поведения в </w:t>
      </w:r>
      <w:r w:rsidRPr="00DE1DFA">
        <w:rPr>
          <w:rStyle w:val="a8"/>
          <w:rFonts w:ascii="Times New Roman" w:hAnsi="Times New Roman"/>
          <w:b w:val="0"/>
          <w:iCs/>
          <w:sz w:val="28"/>
          <w:szCs w:val="28"/>
          <w:bdr w:val="none" w:sz="0" w:space="0" w:color="auto" w:frame="1"/>
        </w:rPr>
        <w:t>лесу</w:t>
      </w:r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455BA2" w:rsidRPr="00DE1DFA" w:rsidRDefault="00455BA2" w:rsidP="00BB3FD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Цель: Формировать у детей представление о </w:t>
      </w:r>
      <w:r w:rsidRPr="00DE1DFA">
        <w:rPr>
          <w:rStyle w:val="a8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пожарной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 безопасности в природе, об опасности разжигания костров для окружающей среды и собственного здоровья.</w:t>
      </w:r>
    </w:p>
    <w:p w:rsidR="00114C3A" w:rsidRPr="00DE1DFA" w:rsidRDefault="00114C3A" w:rsidP="00BB3FD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hAnsi="Times New Roman"/>
          <w:bCs/>
          <w:sz w:val="28"/>
          <w:szCs w:val="28"/>
          <w:shd w:val="clear" w:color="auto" w:fill="FFFFFF"/>
        </w:rPr>
        <w:t>Д/игра</w:t>
      </w:r>
      <w:r w:rsidRPr="00DE1DF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«Добрый и злой огонь» Цель: создание условий для формирования навыков пожарной безопасности</w:t>
      </w:r>
    </w:p>
    <w:p w:rsidR="00455BA2" w:rsidRPr="00DE1DFA" w:rsidRDefault="00455BA2" w:rsidP="00BB3FDE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Чтение С. Маршак </w:t>
      </w:r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DE1DFA">
        <w:rPr>
          <w:rStyle w:val="a8"/>
          <w:rFonts w:ascii="Times New Roman" w:hAnsi="Times New Roman"/>
          <w:b w:val="0"/>
          <w:iCs/>
          <w:sz w:val="28"/>
          <w:szCs w:val="28"/>
          <w:bdr w:val="none" w:sz="0" w:space="0" w:color="auto" w:frame="1"/>
        </w:rPr>
        <w:t>Пожар</w:t>
      </w:r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, </w:t>
      </w:r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proofErr w:type="gramStart"/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Сказка про спички</w:t>
      </w:r>
      <w:proofErr w:type="gramEnd"/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, </w:t>
      </w:r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«Кошкин дом»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, К. Чуковский </w:t>
      </w:r>
      <w:r w:rsidRPr="00DE1DFA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«Путаница»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57E7D" w:rsidRPr="00DE1DFA" w:rsidRDefault="00657E7D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Цель: Развивать нравственные чувства - сожаление, сочувствие, замечать эмоциональное состояние героя.</w:t>
      </w:r>
    </w:p>
    <w:p w:rsidR="00455BA2" w:rsidRPr="00DE1DFA" w:rsidRDefault="00F64F9B" w:rsidP="00BB3FDE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E1DFA">
        <w:rPr>
          <w:b/>
          <w:sz w:val="28"/>
          <w:szCs w:val="28"/>
        </w:rPr>
        <w:t xml:space="preserve">ВКГН: </w:t>
      </w:r>
    </w:p>
    <w:p w:rsidR="00455BA2" w:rsidRPr="00DE1DFA" w:rsidRDefault="00455BA2" w:rsidP="00BB3FD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E1DFA">
        <w:rPr>
          <w:sz w:val="28"/>
          <w:szCs w:val="28"/>
          <w:shd w:val="clear" w:color="auto" w:fill="FFFFFF"/>
        </w:rPr>
        <w:t>Приучать детей самостоятельно убирать одежду в шкаф и доставать из шкафчика, аккуратно всё складывать; словесно выражать просьбу о помощи;  спокойно вести себя в раздевальной комнате.</w:t>
      </w:r>
    </w:p>
    <w:p w:rsidR="00455BA2" w:rsidRPr="00DE1DFA" w:rsidRDefault="00455BA2" w:rsidP="00BB3FD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E1DFA">
        <w:rPr>
          <w:sz w:val="28"/>
          <w:szCs w:val="28"/>
          <w:shd w:val="clear" w:color="auto" w:fill="FFFFFF"/>
        </w:rPr>
        <w:t>Закреплять умение хорошо намыливать руки мылом, тщательно тереть ладошки и смывать грязь, знать местонахождение своего полотенца.    </w:t>
      </w:r>
    </w:p>
    <w:p w:rsidR="00F2205C" w:rsidRPr="00DE1DFA" w:rsidRDefault="00455BA2" w:rsidP="00BB3FD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E1DFA">
        <w:rPr>
          <w:sz w:val="28"/>
          <w:szCs w:val="28"/>
          <w:shd w:val="clear" w:color="auto" w:fill="FFFFFF"/>
        </w:rPr>
        <w:t>Упражнять детей в умении правильно держать ложку, есть аккуратно, не крошить хлеб на стол; воспитывать культуру поведения за столом.</w:t>
      </w:r>
    </w:p>
    <w:p w:rsidR="00F64F9B" w:rsidRPr="00DE1DFA" w:rsidRDefault="00F64F9B" w:rsidP="00BB3FDE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E1DFA">
        <w:rPr>
          <w:b/>
          <w:sz w:val="28"/>
          <w:szCs w:val="28"/>
        </w:rPr>
        <w:t>Взаимодействие с родителями:</w:t>
      </w:r>
    </w:p>
    <w:p w:rsidR="00293C98" w:rsidRPr="00DE1DFA" w:rsidRDefault="00293C98" w:rsidP="00BB3FDE">
      <w:pPr>
        <w:numPr>
          <w:ilvl w:val="0"/>
          <w:numId w:val="2"/>
        </w:numPr>
        <w:tabs>
          <w:tab w:val="clear" w:pos="78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рассмотреть иллюстраций с изображением явлений природы, животных;</w:t>
      </w:r>
    </w:p>
    <w:p w:rsidR="00600F8D" w:rsidRPr="00DE1DFA" w:rsidRDefault="00600F8D" w:rsidP="00BB3FDE">
      <w:pPr>
        <w:numPr>
          <w:ilvl w:val="0"/>
          <w:numId w:val="2"/>
        </w:numPr>
        <w:tabs>
          <w:tab w:val="clear" w:pos="78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Рекомендации родителям по домашнему чтению на тему «Первоцветы». Рекомендации на прогулках по городу (в парке) обращать внимание на растения, первые весенние цветочки, их запах, внешний вид.</w:t>
      </w:r>
    </w:p>
    <w:p w:rsidR="00600F8D" w:rsidRPr="00DE1DFA" w:rsidRDefault="00600F8D" w:rsidP="00BB3FDE">
      <w:pPr>
        <w:numPr>
          <w:ilvl w:val="0"/>
          <w:numId w:val="2"/>
        </w:numPr>
        <w:tabs>
          <w:tab w:val="clear" w:pos="78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9FAFA"/>
        </w:rPr>
        <w:t>Рекомендации «Организуйте наблюдение за цветами дома и на клумбе у дома».</w:t>
      </w:r>
    </w:p>
    <w:p w:rsidR="00600F8D" w:rsidRPr="00DE1DFA" w:rsidRDefault="00600F8D" w:rsidP="00BB3FDE">
      <w:pPr>
        <w:numPr>
          <w:ilvl w:val="0"/>
          <w:numId w:val="2"/>
        </w:numPr>
        <w:tabs>
          <w:tab w:val="clear" w:pos="78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9FAFA"/>
        </w:rPr>
        <w:t>Памятка «Безопасное поведени</w:t>
      </w:r>
      <w:r w:rsidR="00DB0755">
        <w:rPr>
          <w:rFonts w:ascii="Times New Roman" w:hAnsi="Times New Roman"/>
          <w:sz w:val="28"/>
          <w:szCs w:val="28"/>
          <w:shd w:val="clear" w:color="auto" w:fill="F9FAFA"/>
        </w:rPr>
        <w:t>е</w:t>
      </w:r>
      <w:r w:rsidRPr="00DE1DFA">
        <w:rPr>
          <w:rFonts w:ascii="Times New Roman" w:hAnsi="Times New Roman"/>
          <w:sz w:val="28"/>
          <w:szCs w:val="28"/>
          <w:shd w:val="clear" w:color="auto" w:fill="F9FAFA"/>
        </w:rPr>
        <w:t xml:space="preserve"> в мире растений»</w:t>
      </w:r>
    </w:p>
    <w:p w:rsidR="00F64F9B" w:rsidRPr="00DE1DFA" w:rsidRDefault="00F64F9B" w:rsidP="00BB3FDE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Утренняя гимнастика</w:t>
      </w:r>
      <w:r w:rsidRPr="00DE1DFA">
        <w:rPr>
          <w:rFonts w:ascii="Times New Roman" w:hAnsi="Times New Roman"/>
          <w:sz w:val="28"/>
          <w:szCs w:val="28"/>
        </w:rPr>
        <w:t xml:space="preserve">: </w:t>
      </w:r>
      <w:r w:rsidR="00773FF6" w:rsidRPr="00DE1DFA">
        <w:rPr>
          <w:rFonts w:ascii="Times New Roman" w:hAnsi="Times New Roman"/>
          <w:sz w:val="28"/>
          <w:szCs w:val="28"/>
        </w:rPr>
        <w:t xml:space="preserve">Комплекс «Лисичка-сестричка» </w:t>
      </w:r>
      <w:r w:rsidRPr="00DE1DFA">
        <w:rPr>
          <w:rFonts w:ascii="Times New Roman" w:hAnsi="Times New Roman"/>
          <w:sz w:val="28"/>
          <w:szCs w:val="28"/>
        </w:rPr>
        <w:t>Т.Е. Харченко с. 3</w:t>
      </w:r>
      <w:r w:rsidR="00773FF6" w:rsidRPr="00DE1DFA">
        <w:rPr>
          <w:rFonts w:ascii="Times New Roman" w:hAnsi="Times New Roman"/>
          <w:sz w:val="28"/>
          <w:szCs w:val="28"/>
        </w:rPr>
        <w:t>8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lastRenderedPageBreak/>
        <w:t>Оздоровительная гимнастика после сна</w:t>
      </w:r>
      <w:r w:rsidRPr="00DE1DFA">
        <w:rPr>
          <w:rFonts w:ascii="Times New Roman" w:hAnsi="Times New Roman"/>
          <w:sz w:val="28"/>
          <w:szCs w:val="28"/>
        </w:rPr>
        <w:t xml:space="preserve">: разминка в постели, </w:t>
      </w:r>
      <w:proofErr w:type="spellStart"/>
      <w:r w:rsidRPr="00DE1DFA">
        <w:rPr>
          <w:rFonts w:ascii="Times New Roman" w:hAnsi="Times New Roman"/>
          <w:sz w:val="28"/>
          <w:szCs w:val="28"/>
        </w:rPr>
        <w:t>самомассаж</w:t>
      </w:r>
      <w:proofErr w:type="spellEnd"/>
      <w:r w:rsidRPr="00DE1DFA">
        <w:rPr>
          <w:rFonts w:ascii="Times New Roman" w:hAnsi="Times New Roman"/>
          <w:sz w:val="28"/>
          <w:szCs w:val="28"/>
        </w:rPr>
        <w:t>.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Закаливание</w:t>
      </w:r>
      <w:r w:rsidRPr="00DE1DFA">
        <w:rPr>
          <w:rFonts w:ascii="Times New Roman" w:hAnsi="Times New Roman"/>
          <w:sz w:val="28"/>
          <w:szCs w:val="28"/>
        </w:rPr>
        <w:t>: хождение босиком, хождение по массажной дорожке.</w:t>
      </w:r>
    </w:p>
    <w:p w:rsidR="00A673DE" w:rsidRPr="00DE1DFA" w:rsidRDefault="00F64F9B" w:rsidP="00BB3FDE">
      <w:pPr>
        <w:spacing w:after="0" w:line="240" w:lineRule="auto"/>
        <w:ind w:firstLine="3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hAnsi="Times New Roman"/>
          <w:b/>
          <w:sz w:val="28"/>
          <w:szCs w:val="28"/>
        </w:rPr>
        <w:t>ПГ:</w:t>
      </w:r>
      <w:r w:rsidRPr="00DE1DFA">
        <w:rPr>
          <w:rFonts w:ascii="Times New Roman" w:hAnsi="Times New Roman"/>
          <w:sz w:val="28"/>
          <w:szCs w:val="28"/>
        </w:rPr>
        <w:t xml:space="preserve"> </w:t>
      </w:r>
      <w:r w:rsidR="00A673DE" w:rsidRPr="00DE1DFA">
        <w:rPr>
          <w:rFonts w:ascii="Times New Roman" w:eastAsia="Times New Roman" w:hAnsi="Times New Roman"/>
          <w:bCs/>
          <w:sz w:val="28"/>
          <w:szCs w:val="28"/>
          <w:lang w:eastAsia="ru-RU"/>
        </w:rPr>
        <w:t> «Желтые цветочки»</w:t>
      </w:r>
      <w:r w:rsidR="00A673DE" w:rsidRPr="00DE1DF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673DE" w:rsidRPr="00DE1D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«На лугу растут цветы», «Вот деревья»</w:t>
      </w:r>
      <w:r w:rsidR="00A673DE" w:rsidRPr="00DE1DF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673DE" w:rsidRPr="00DE1DFA">
        <w:rPr>
          <w:rFonts w:ascii="Times New Roman" w:eastAsia="Times New Roman" w:hAnsi="Times New Roman"/>
          <w:bCs/>
          <w:sz w:val="28"/>
          <w:szCs w:val="28"/>
          <w:lang w:eastAsia="ru-RU"/>
        </w:rPr>
        <w:t>«Дерево», «Цветок»</w:t>
      </w:r>
    </w:p>
    <w:p w:rsidR="00F64F9B" w:rsidRPr="00DE1DFA" w:rsidRDefault="00F64F9B" w:rsidP="00BB3FDE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hAnsi="Times New Roman"/>
          <w:b/>
          <w:sz w:val="28"/>
          <w:szCs w:val="28"/>
        </w:rPr>
        <w:t>АГ</w:t>
      </w:r>
      <w:r w:rsidR="00A673DE" w:rsidRPr="00DE1DF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="00A71BD7" w:rsidRPr="00DE1DF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A71BD7" w:rsidRPr="00DE1DF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</w:t>
      </w:r>
      <w:r w:rsidR="00A673DE" w:rsidRPr="00DE1DF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Роза распускается», «Тюльпан раскрывается», «Цветы»</w:t>
      </w:r>
      <w:r w:rsidR="00A673DE" w:rsidRPr="00DE1DF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673DE" w:rsidRPr="00DE1DF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«В саду»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Д/</w:t>
      </w:r>
      <w:proofErr w:type="gramStart"/>
      <w:r w:rsidRPr="00DE1DFA">
        <w:rPr>
          <w:rFonts w:ascii="Times New Roman" w:hAnsi="Times New Roman"/>
          <w:b/>
          <w:sz w:val="28"/>
          <w:szCs w:val="28"/>
        </w:rPr>
        <w:t>г</w:t>
      </w:r>
      <w:proofErr w:type="gramEnd"/>
      <w:r w:rsidRPr="00DE1DFA">
        <w:rPr>
          <w:rFonts w:ascii="Times New Roman" w:hAnsi="Times New Roman"/>
          <w:sz w:val="28"/>
          <w:szCs w:val="28"/>
        </w:rPr>
        <w:t>: «Тюльпаны», «Солнце», «Дождик», «Зайчики», «Мячики».</w:t>
      </w:r>
    </w:p>
    <w:p w:rsidR="00F64F9B" w:rsidRPr="00DE1DFA" w:rsidRDefault="00F64F9B" w:rsidP="00BB3FDE">
      <w:pPr>
        <w:pStyle w:val="a4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Развивающая предметно пространственная среда:</w:t>
      </w:r>
    </w:p>
    <w:p w:rsidR="00600F8D" w:rsidRPr="00DE1DFA" w:rsidRDefault="00293C98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иллюстрации по теме</w:t>
      </w:r>
      <w:r w:rsidR="00114C3A" w:rsidRPr="00DE1DFA">
        <w:rPr>
          <w:rFonts w:ascii="Times New Roman" w:hAnsi="Times New Roman"/>
          <w:sz w:val="28"/>
          <w:szCs w:val="28"/>
        </w:rPr>
        <w:t xml:space="preserve"> </w:t>
      </w:r>
      <w:r w:rsidR="00600F8D" w:rsidRPr="00DE1DFA">
        <w:rPr>
          <w:rFonts w:ascii="Times New Roman" w:hAnsi="Times New Roman"/>
          <w:sz w:val="28"/>
          <w:szCs w:val="28"/>
        </w:rPr>
        <w:t>«Цветы»</w:t>
      </w:r>
      <w:r w:rsidR="00114C3A" w:rsidRPr="00DE1DFA">
        <w:rPr>
          <w:rFonts w:ascii="Times New Roman" w:hAnsi="Times New Roman"/>
          <w:sz w:val="28"/>
          <w:szCs w:val="28"/>
        </w:rPr>
        <w:t>, «Деревья».</w:t>
      </w:r>
    </w:p>
    <w:p w:rsidR="00600F8D" w:rsidRPr="00DE1DFA" w:rsidRDefault="00600F8D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Наборы «Геометрические фигуры» «Счетные палочки»</w:t>
      </w:r>
    </w:p>
    <w:p w:rsidR="00293C98" w:rsidRPr="00DE1DFA" w:rsidRDefault="00293C98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иллюстрации с изображением  животных;</w:t>
      </w:r>
    </w:p>
    <w:p w:rsidR="00293C98" w:rsidRPr="00DE1DFA" w:rsidRDefault="00293C98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pacing w:val="1"/>
          <w:sz w:val="28"/>
          <w:szCs w:val="28"/>
        </w:rPr>
        <w:t xml:space="preserve">книги  </w:t>
      </w:r>
      <w:r w:rsidR="00114C3A" w:rsidRPr="00DE1DFA">
        <w:rPr>
          <w:rFonts w:ascii="Times New Roman" w:hAnsi="Times New Roman"/>
          <w:spacing w:val="1"/>
          <w:sz w:val="28"/>
          <w:szCs w:val="28"/>
        </w:rPr>
        <w:t>по теме</w:t>
      </w:r>
      <w:r w:rsidRPr="00DE1DFA">
        <w:rPr>
          <w:rFonts w:ascii="Times New Roman" w:hAnsi="Times New Roman"/>
          <w:spacing w:val="1"/>
          <w:sz w:val="28"/>
          <w:szCs w:val="28"/>
        </w:rPr>
        <w:t>;</w:t>
      </w:r>
    </w:p>
    <w:p w:rsidR="00293C98" w:rsidRPr="00DE1DFA" w:rsidRDefault="00293C98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 xml:space="preserve">атрибуты </w:t>
      </w:r>
      <w:r w:rsidR="00114C3A" w:rsidRPr="00DE1DFA">
        <w:rPr>
          <w:rFonts w:ascii="Times New Roman" w:hAnsi="Times New Roman"/>
          <w:sz w:val="28"/>
          <w:szCs w:val="28"/>
        </w:rPr>
        <w:t>для с/</w:t>
      </w:r>
      <w:proofErr w:type="spellStart"/>
      <w:proofErr w:type="gramStart"/>
      <w:r w:rsidR="00114C3A" w:rsidRPr="00DE1DFA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="00114C3A" w:rsidRPr="00DE1DFA">
        <w:rPr>
          <w:rFonts w:ascii="Times New Roman" w:hAnsi="Times New Roman"/>
          <w:sz w:val="28"/>
          <w:szCs w:val="28"/>
        </w:rPr>
        <w:t xml:space="preserve"> игр</w:t>
      </w:r>
      <w:r w:rsidRPr="00DE1DFA">
        <w:rPr>
          <w:rFonts w:ascii="Times New Roman" w:hAnsi="Times New Roman"/>
          <w:sz w:val="28"/>
          <w:szCs w:val="28"/>
        </w:rPr>
        <w:t>;</w:t>
      </w:r>
    </w:p>
    <w:p w:rsidR="00114C3A" w:rsidRPr="00DE1DFA" w:rsidRDefault="00114C3A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1DFA">
        <w:rPr>
          <w:rFonts w:ascii="Times New Roman" w:hAnsi="Times New Roman"/>
          <w:sz w:val="28"/>
          <w:szCs w:val="28"/>
          <w:shd w:val="clear" w:color="auto" w:fill="FFFFFF"/>
        </w:rPr>
        <w:t>пазлы</w:t>
      </w:r>
      <w:proofErr w:type="spellEnd"/>
      <w:r w:rsidRPr="00DE1DFA">
        <w:rPr>
          <w:rFonts w:ascii="Times New Roman" w:hAnsi="Times New Roman"/>
          <w:sz w:val="28"/>
          <w:szCs w:val="28"/>
          <w:shd w:val="clear" w:color="auto" w:fill="FFFFFF"/>
        </w:rPr>
        <w:t>, разрезные картинки, книги по теме «Цветы»</w:t>
      </w:r>
    </w:p>
    <w:p w:rsidR="00114C3A" w:rsidRPr="00DE1DFA" w:rsidRDefault="00114C3A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Атрибуты к игре «Чудесный мешочек» (игрушечные фрукты, овощи)</w:t>
      </w:r>
    </w:p>
    <w:p w:rsidR="00293C98" w:rsidRPr="00DE1DFA" w:rsidRDefault="00293C98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материалы и оборудование для рисования пальчиком на подносах с крупой;</w:t>
      </w:r>
    </w:p>
    <w:p w:rsidR="00293C98" w:rsidRPr="00DE1DFA" w:rsidRDefault="00293C98" w:rsidP="00BB3FDE">
      <w:pPr>
        <w:numPr>
          <w:ilvl w:val="0"/>
          <w:numId w:val="1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материалы и оборудование для свободного рисования, лепки, аппликации;</w:t>
      </w:r>
    </w:p>
    <w:p w:rsidR="00F64F9B" w:rsidRPr="00DE1DFA" w:rsidRDefault="00F64F9B" w:rsidP="00BB3FDE">
      <w:pPr>
        <w:pStyle w:val="a4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Прогулка:</w:t>
      </w:r>
    </w:p>
    <w:p w:rsidR="00293C98" w:rsidRPr="00DE1DFA" w:rsidRDefault="00293C98" w:rsidP="00BB3FDE">
      <w:pPr>
        <w:tabs>
          <w:tab w:val="num" w:pos="540"/>
          <w:tab w:val="left" w:pos="90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Наблюдение за бабочками</w:t>
      </w:r>
      <w:r w:rsidRPr="00DE1DFA">
        <w:rPr>
          <w:rFonts w:ascii="Times New Roman" w:hAnsi="Times New Roman"/>
          <w:sz w:val="28"/>
          <w:szCs w:val="28"/>
        </w:rPr>
        <w:t xml:space="preserve">. Цель: приучать наблюдать за насекомыми, уточнять особенности внешнего вида. </w:t>
      </w:r>
    </w:p>
    <w:p w:rsidR="00293C98" w:rsidRPr="00DE1DFA" w:rsidRDefault="00293C98" w:rsidP="00BB3FDE">
      <w:pPr>
        <w:tabs>
          <w:tab w:val="num" w:pos="540"/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Наблюдение за весенними изменениями в природе</w:t>
      </w:r>
      <w:r w:rsidRPr="00DE1DFA">
        <w:rPr>
          <w:rFonts w:ascii="Times New Roman" w:hAnsi="Times New Roman"/>
          <w:sz w:val="28"/>
          <w:szCs w:val="28"/>
        </w:rPr>
        <w:t xml:space="preserve"> (за весенним солнышком, за распускающимися листьями на деревьях, за появлением первой травы; за распустившимся одуванчиком), за птицами на участке;</w:t>
      </w:r>
    </w:p>
    <w:p w:rsidR="00455BA2" w:rsidRPr="00DE1DFA" w:rsidRDefault="00455BA2" w:rsidP="00BB3FDE">
      <w:pPr>
        <w:tabs>
          <w:tab w:val="num" w:pos="540"/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Цель:</w:t>
      </w:r>
      <w:r w:rsidR="00657E7D"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 формировать представление о состоянии природы весной (тепло, много зеленой травки); обогащать и активизировать словарь; вызвать радостные переживания от общения с природой.</w:t>
      </w:r>
    </w:p>
    <w:p w:rsidR="00293C98" w:rsidRPr="00DE1DFA" w:rsidRDefault="00293C98" w:rsidP="00BB3FDE">
      <w:pPr>
        <w:tabs>
          <w:tab w:val="num" w:pos="540"/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 xml:space="preserve">Наблюдение за деревьями (березкой, елочкой) на участке в детском саду; </w:t>
      </w:r>
    </w:p>
    <w:p w:rsidR="00455BA2" w:rsidRPr="00DE1DFA" w:rsidRDefault="00455BA2" w:rsidP="00BB3FDE">
      <w:pPr>
        <w:tabs>
          <w:tab w:val="num" w:pos="540"/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Цель:</w:t>
      </w:r>
      <w:r w:rsidR="00657E7D"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 закреплять умение находить и описывать дерево; учить выделять дерево из группы других на основе внешних признаков.</w:t>
      </w:r>
    </w:p>
    <w:p w:rsidR="00657E7D" w:rsidRPr="00DE1DFA" w:rsidRDefault="00293C98" w:rsidP="00BB3FDE">
      <w:pPr>
        <w:tabs>
          <w:tab w:val="num" w:pos="540"/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Наблюдение за ветром, определить силу ветра с помощью ленточек</w:t>
      </w:r>
      <w:r w:rsidR="00F64F9B" w:rsidRPr="00DE1DFA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455BA2" w:rsidRPr="00DE1DFA">
        <w:rPr>
          <w:rFonts w:ascii="Times New Roman" w:hAnsi="Times New Roman"/>
          <w:sz w:val="28"/>
          <w:szCs w:val="28"/>
        </w:rPr>
        <w:t xml:space="preserve"> </w:t>
      </w:r>
    </w:p>
    <w:p w:rsidR="00657E7D" w:rsidRPr="00DE1DFA" w:rsidRDefault="00455BA2" w:rsidP="00BB3FDE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hAnsi="Times New Roman"/>
          <w:sz w:val="28"/>
          <w:szCs w:val="28"/>
        </w:rPr>
        <w:t>Цель:</w:t>
      </w:r>
      <w:r w:rsidR="00657E7D"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57E7D" w:rsidRPr="00DE1DFA">
        <w:rPr>
          <w:rFonts w:ascii="Times New Roman" w:eastAsia="Times New Roman" w:hAnsi="Times New Roman"/>
          <w:sz w:val="28"/>
          <w:szCs w:val="28"/>
          <w:lang w:eastAsia="ru-RU"/>
        </w:rPr>
        <w:t xml:space="preserve">продолжать знакомить детей с </w:t>
      </w:r>
      <w:proofErr w:type="gramStart"/>
      <w:r w:rsidR="00657E7D" w:rsidRPr="00DE1DFA">
        <w:rPr>
          <w:rFonts w:ascii="Times New Roman" w:eastAsia="Times New Roman" w:hAnsi="Times New Roman"/>
          <w:sz w:val="28"/>
          <w:szCs w:val="28"/>
          <w:lang w:eastAsia="ru-RU"/>
        </w:rPr>
        <w:t>природным</w:t>
      </w:r>
      <w:proofErr w:type="gramEnd"/>
      <w:r w:rsidR="00657E7D" w:rsidRPr="00DE1D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57E7D" w:rsidRPr="00DE1DFA">
        <w:rPr>
          <w:rFonts w:ascii="Times New Roman" w:eastAsia="Times New Roman" w:hAnsi="Times New Roman"/>
          <w:sz w:val="28"/>
          <w:szCs w:val="28"/>
          <w:lang w:eastAsia="ru-RU"/>
        </w:rPr>
        <w:t>явлением-ветер</w:t>
      </w:r>
      <w:proofErr w:type="spellEnd"/>
      <w:r w:rsidR="00657E7D" w:rsidRPr="00DE1DF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64F9B" w:rsidRPr="00DE1DFA" w:rsidRDefault="00657E7D" w:rsidP="00BB3FD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Учить давать характеристику ветр</w:t>
      </w:r>
      <w:proofErr w:type="gramStart"/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у(</w:t>
      </w:r>
      <w:proofErr w:type="spellStart"/>
      <w:proofErr w:type="gramEnd"/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теплый-холодный</w:t>
      </w:r>
      <w:proofErr w:type="spellEnd"/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сильный-слабый</w:t>
      </w:r>
      <w:proofErr w:type="spellEnd"/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);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Наблюдение за кустами</w:t>
      </w:r>
      <w:r w:rsidRPr="00DE1DFA">
        <w:rPr>
          <w:rFonts w:ascii="Times New Roman" w:hAnsi="Times New Roman"/>
          <w:sz w:val="28"/>
          <w:szCs w:val="28"/>
        </w:rPr>
        <w:t xml:space="preserve">. Цель: 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закреплять представление о том, что любое дерево и кустарник — живое существо; воспитывать бережное отношение к природе. </w:t>
      </w:r>
    </w:p>
    <w:p w:rsidR="00F64F9B" w:rsidRPr="00DE1DFA" w:rsidRDefault="00F64F9B" w:rsidP="00BB3FDE">
      <w:pPr>
        <w:pStyle w:val="a4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Трудовая деятельность:</w:t>
      </w:r>
    </w:p>
    <w:p w:rsidR="00A673DE" w:rsidRPr="00DE1DFA" w:rsidRDefault="00A71BD7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="00F2205C" w:rsidRPr="00DE1DFA">
        <w:rPr>
          <w:rFonts w:ascii="Times New Roman" w:hAnsi="Times New Roman"/>
          <w:sz w:val="28"/>
          <w:szCs w:val="28"/>
          <w:shd w:val="clear" w:color="auto" w:fill="FFFFFF"/>
        </w:rPr>
        <w:t>Сбор игрушек после прогулки</w:t>
      </w:r>
      <w:r w:rsidR="00A673DE" w:rsidRPr="00DE1DFA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F2205C"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64F9B" w:rsidRPr="00DE1DFA">
        <w:rPr>
          <w:rFonts w:ascii="Times New Roman" w:hAnsi="Times New Roman"/>
          <w:sz w:val="28"/>
          <w:szCs w:val="28"/>
        </w:rPr>
        <w:t xml:space="preserve">Цель: </w:t>
      </w:r>
      <w:r w:rsidR="00A673DE" w:rsidRPr="00DE1DFA">
        <w:rPr>
          <w:rFonts w:ascii="Times New Roman" w:hAnsi="Times New Roman"/>
          <w:sz w:val="28"/>
          <w:szCs w:val="28"/>
          <w:shd w:val="clear" w:color="auto" w:fill="FFFFFF"/>
        </w:rPr>
        <w:t>привлекать к совместному труду</w:t>
      </w:r>
      <w:r w:rsidR="00A673DE" w:rsidRPr="00DE1DFA">
        <w:rPr>
          <w:rFonts w:ascii="Times New Roman" w:hAnsi="Times New Roman"/>
          <w:sz w:val="28"/>
          <w:szCs w:val="28"/>
        </w:rPr>
        <w:t xml:space="preserve"> </w:t>
      </w:r>
    </w:p>
    <w:p w:rsidR="00F64F9B" w:rsidRPr="00DE1DFA" w:rsidRDefault="00A71BD7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="00F2205C"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673DE" w:rsidRPr="00DE1DFA">
        <w:rPr>
          <w:rFonts w:ascii="Times New Roman" w:hAnsi="Times New Roman"/>
          <w:sz w:val="28"/>
          <w:szCs w:val="28"/>
          <w:shd w:val="clear" w:color="auto" w:fill="FFFFFF"/>
        </w:rPr>
        <w:t>Подметём веранду</w:t>
      </w:r>
      <w:r w:rsidR="00F2205C"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F64F9B" w:rsidRPr="00DE1DFA">
        <w:rPr>
          <w:rFonts w:ascii="Times New Roman" w:hAnsi="Times New Roman"/>
          <w:sz w:val="28"/>
          <w:szCs w:val="28"/>
        </w:rPr>
        <w:t xml:space="preserve">Цель: </w:t>
      </w:r>
      <w:r w:rsidR="00F2205C" w:rsidRPr="00DE1DFA">
        <w:rPr>
          <w:rFonts w:ascii="Times New Roman" w:hAnsi="Times New Roman"/>
          <w:sz w:val="28"/>
          <w:szCs w:val="28"/>
          <w:shd w:val="clear" w:color="auto" w:fill="FFFFFF"/>
        </w:rPr>
        <w:t>воспитывать желание  трудиться.</w:t>
      </w:r>
    </w:p>
    <w:p w:rsidR="00F2205C" w:rsidRPr="00DE1DFA" w:rsidRDefault="00F2205C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–Сбор камешков на участке.  </w:t>
      </w:r>
      <w:r w:rsidRPr="00DE1DFA">
        <w:rPr>
          <w:rFonts w:ascii="Times New Roman" w:hAnsi="Times New Roman"/>
          <w:sz w:val="28"/>
          <w:szCs w:val="28"/>
        </w:rPr>
        <w:t xml:space="preserve">Цель: 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воспитывать желание выполнять поручения.</w:t>
      </w:r>
    </w:p>
    <w:p w:rsidR="00F2205C" w:rsidRPr="00DE1DFA" w:rsidRDefault="00F2205C" w:rsidP="00BB3FD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–Строим гараж из песка.  Цель: учить трудиться вместе.</w:t>
      </w:r>
    </w:p>
    <w:p w:rsidR="00F64F9B" w:rsidRPr="00DE1DFA" w:rsidRDefault="00F2205C" w:rsidP="00BB3FDE">
      <w:pPr>
        <w:pStyle w:val="a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–Собираем веточки. </w:t>
      </w:r>
      <w:r w:rsidRPr="00DE1DFA">
        <w:rPr>
          <w:rStyle w:val="c1"/>
          <w:rFonts w:ascii="Times New Roman" w:hAnsi="Times New Roman"/>
          <w:sz w:val="28"/>
          <w:szCs w:val="28"/>
          <w:shd w:val="clear" w:color="auto" w:fill="FFFFFF"/>
        </w:rPr>
        <w:t xml:space="preserve">Цель: 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привлекать к участию в совместном труде.</w:t>
      </w:r>
    </w:p>
    <w:p w:rsidR="00F64F9B" w:rsidRPr="00DE1DFA" w:rsidRDefault="00F64F9B" w:rsidP="00BB3FDE">
      <w:pPr>
        <w:pStyle w:val="a4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Подвижные игры:</w:t>
      </w:r>
    </w:p>
    <w:p w:rsidR="00657E7D" w:rsidRPr="00DE1DFA" w:rsidRDefault="00657E7D" w:rsidP="00BB3FDE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E1DFA">
        <w:rPr>
          <w:rStyle w:val="c32"/>
          <w:b/>
          <w:sz w:val="28"/>
          <w:szCs w:val="28"/>
          <w:shd w:val="clear" w:color="auto" w:fill="FFFFFF"/>
        </w:rPr>
        <w:t>П</w:t>
      </w:r>
      <w:proofErr w:type="gramEnd"/>
      <w:r w:rsidR="00F2205C" w:rsidRPr="00DE1DFA">
        <w:rPr>
          <w:rStyle w:val="c32"/>
          <w:b/>
          <w:sz w:val="28"/>
          <w:szCs w:val="28"/>
          <w:shd w:val="clear" w:color="auto" w:fill="FFFFFF"/>
        </w:rPr>
        <w:t>/</w:t>
      </w:r>
      <w:r w:rsidRPr="00DE1DFA">
        <w:rPr>
          <w:rStyle w:val="c32"/>
          <w:b/>
          <w:sz w:val="28"/>
          <w:szCs w:val="28"/>
          <w:shd w:val="clear" w:color="auto" w:fill="FFFFFF"/>
        </w:rPr>
        <w:t>игра «Мышеловка». Цель:</w:t>
      </w:r>
      <w:r w:rsidRPr="00DE1DFA">
        <w:rPr>
          <w:rStyle w:val="c32"/>
          <w:sz w:val="28"/>
          <w:szCs w:val="28"/>
          <w:shd w:val="clear" w:color="auto" w:fill="FFFFFF"/>
        </w:rPr>
        <w:t xml:space="preserve"> закрепить правила игры</w:t>
      </w:r>
      <w:r w:rsidRPr="00DE1DFA">
        <w:rPr>
          <w:rStyle w:val="c3"/>
          <w:sz w:val="28"/>
          <w:szCs w:val="28"/>
          <w:shd w:val="clear" w:color="auto" w:fill="FFFFFF"/>
        </w:rPr>
        <w:t>.</w:t>
      </w:r>
      <w:r w:rsidRPr="00DE1DFA">
        <w:rPr>
          <w:sz w:val="28"/>
          <w:szCs w:val="28"/>
        </w:rPr>
        <w:t xml:space="preserve"> </w:t>
      </w:r>
    </w:p>
    <w:p w:rsidR="00F2205C" w:rsidRPr="00DE1DFA" w:rsidRDefault="00F2205C" w:rsidP="00BB3FDE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E1DFA">
        <w:rPr>
          <w:rFonts w:ascii="Times New Roman" w:hAnsi="Times New Roman"/>
          <w:b/>
          <w:bCs/>
          <w:sz w:val="28"/>
          <w:szCs w:val="28"/>
        </w:rPr>
        <w:lastRenderedPageBreak/>
        <w:t>П</w:t>
      </w:r>
      <w:proofErr w:type="gramEnd"/>
      <w:r w:rsidRPr="00DE1DFA">
        <w:rPr>
          <w:rFonts w:ascii="Times New Roman" w:hAnsi="Times New Roman"/>
          <w:b/>
          <w:bCs/>
          <w:sz w:val="28"/>
          <w:szCs w:val="28"/>
        </w:rPr>
        <w:t>/и «Птички и птенчики»</w:t>
      </w:r>
      <w:r w:rsidRPr="00DE1DFA">
        <w:rPr>
          <w:rFonts w:ascii="Times New Roman" w:hAnsi="Times New Roman"/>
          <w:sz w:val="28"/>
          <w:szCs w:val="28"/>
        </w:rPr>
        <w:t xml:space="preserve">. </w:t>
      </w:r>
      <w:r w:rsidRPr="00DE1DFA">
        <w:rPr>
          <w:rFonts w:ascii="Times New Roman" w:hAnsi="Times New Roman"/>
          <w:b/>
          <w:bCs/>
          <w:sz w:val="28"/>
          <w:szCs w:val="28"/>
        </w:rPr>
        <w:t>Цель</w:t>
      </w:r>
      <w:r w:rsidRPr="00DE1DFA">
        <w:rPr>
          <w:rFonts w:ascii="Times New Roman" w:hAnsi="Times New Roman"/>
          <w:sz w:val="28"/>
          <w:szCs w:val="28"/>
        </w:rPr>
        <w:t>: развивать у детей выполнение движений по сигналу. Упражнять в беге в разных направлениях не задевая друг друга. </w:t>
      </w:r>
    </w:p>
    <w:p w:rsidR="00F2205C" w:rsidRPr="00DE1DFA" w:rsidRDefault="00F2205C" w:rsidP="00BB3FDE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E1DFA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Pr="00DE1DFA">
        <w:rPr>
          <w:rFonts w:ascii="Times New Roman" w:hAnsi="Times New Roman"/>
          <w:b/>
          <w:bCs/>
          <w:sz w:val="28"/>
          <w:szCs w:val="28"/>
        </w:rPr>
        <w:t>/и «Найди себе пару»</w:t>
      </w:r>
      <w:r w:rsidRPr="00DE1DFA">
        <w:rPr>
          <w:rFonts w:ascii="Times New Roman" w:hAnsi="Times New Roman"/>
          <w:sz w:val="28"/>
          <w:szCs w:val="28"/>
        </w:rPr>
        <w:t xml:space="preserve">. </w:t>
      </w:r>
      <w:r w:rsidRPr="00DE1DFA">
        <w:rPr>
          <w:rFonts w:ascii="Times New Roman" w:hAnsi="Times New Roman"/>
          <w:b/>
          <w:bCs/>
          <w:sz w:val="28"/>
          <w:szCs w:val="28"/>
        </w:rPr>
        <w:t>Цель</w:t>
      </w:r>
      <w:r w:rsidRPr="00DE1DFA">
        <w:rPr>
          <w:rFonts w:ascii="Times New Roman" w:hAnsi="Times New Roman"/>
          <w:sz w:val="28"/>
          <w:szCs w:val="28"/>
        </w:rPr>
        <w:t>: развивать у детей ориентировку в пространстве. Упражнять детей в беге. </w:t>
      </w:r>
    </w:p>
    <w:p w:rsidR="00F2205C" w:rsidRPr="00DE1DFA" w:rsidRDefault="00F2205C" w:rsidP="00BB3FD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«Перепрыгнем через ручеек»</w:t>
      </w:r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DE1DF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Цель: </w:t>
      </w:r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упражнять в прыжках в длину с места.</w:t>
      </w:r>
    </w:p>
    <w:p w:rsidR="00F2205C" w:rsidRPr="00DE1DFA" w:rsidRDefault="00F2205C" w:rsidP="00BB3FD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DF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«Беги к тому, что назову»</w:t>
      </w:r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DE1DF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</w:t>
      </w:r>
      <w:r w:rsidRPr="00DE1DFA">
        <w:rPr>
          <w:rFonts w:ascii="Times New Roman" w:eastAsia="Times New Roman" w:hAnsi="Times New Roman"/>
          <w:sz w:val="28"/>
          <w:szCs w:val="28"/>
          <w:lang w:eastAsia="ru-RU"/>
        </w:rPr>
        <w:t>: тренировать в быстром нахождении названного предмета на площадке или в комнате; развивать быстрый бег стайкой, внимание.</w:t>
      </w:r>
    </w:p>
    <w:p w:rsidR="00F64F9B" w:rsidRPr="00DE1DFA" w:rsidRDefault="00F64F9B" w:rsidP="00BB3FDE">
      <w:pPr>
        <w:pStyle w:val="a4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Индивидуальная работа:</w:t>
      </w:r>
    </w:p>
    <w:p w:rsidR="00F64F9B" w:rsidRPr="00DE1DFA" w:rsidRDefault="00657E7D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 Бросание мешочков. Цель: совершенствование активного движения кисти при броске.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С____________________________________________</w:t>
      </w:r>
    </w:p>
    <w:p w:rsidR="00F64F9B" w:rsidRPr="00DE1DFA" w:rsidRDefault="00F2205C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Перешагивание через шнуры, кубики, бруски в прямом направлении. Цель. Развивать координацию движений, равновесие.</w:t>
      </w:r>
      <w:r w:rsidRPr="00DE1DF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 </w:t>
      </w:r>
      <w:r w:rsidR="00F64F9B" w:rsidRPr="00DE1DFA">
        <w:rPr>
          <w:rFonts w:ascii="Times New Roman" w:hAnsi="Times New Roman"/>
          <w:sz w:val="28"/>
          <w:szCs w:val="28"/>
          <w:shd w:val="clear" w:color="auto" w:fill="FFFFFF"/>
        </w:rPr>
        <w:br/>
        <w:t>С</w:t>
      </w:r>
      <w:r w:rsidR="00F64F9B" w:rsidRPr="00DE1DFA">
        <w:rPr>
          <w:rFonts w:ascii="Times New Roman" w:hAnsi="Times New Roman"/>
          <w:sz w:val="28"/>
          <w:szCs w:val="28"/>
        </w:rPr>
        <w:t>____________________________________________</w:t>
      </w:r>
    </w:p>
    <w:p w:rsidR="00F64F9B" w:rsidRPr="00DE1DFA" w:rsidRDefault="00F2205C" w:rsidP="00BB3FDE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sz w:val="28"/>
          <w:szCs w:val="28"/>
        </w:rPr>
        <w:t>«Покружись». </w:t>
      </w:r>
      <w:r w:rsidRPr="00DE1DFA">
        <w:rPr>
          <w:rFonts w:ascii="Times New Roman" w:hAnsi="Times New Roman"/>
          <w:bCs/>
          <w:sz w:val="28"/>
          <w:szCs w:val="28"/>
        </w:rPr>
        <w:t>Цель.</w:t>
      </w:r>
      <w:r w:rsidRPr="00DE1DFA">
        <w:rPr>
          <w:rFonts w:ascii="Times New Roman" w:hAnsi="Times New Roman"/>
          <w:sz w:val="28"/>
          <w:szCs w:val="28"/>
        </w:rPr>
        <w:t> Учить кружиться парами.</w:t>
      </w:r>
    </w:p>
    <w:p w:rsidR="00F2205C" w:rsidRPr="00DE1DFA" w:rsidRDefault="00F2205C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С____________________________________________</w:t>
      </w:r>
    </w:p>
    <w:p w:rsidR="00F2205C" w:rsidRPr="00DE1DFA" w:rsidRDefault="00F2205C" w:rsidP="00BB3FDE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DE1DFA">
        <w:rPr>
          <w:rFonts w:ascii="Times New Roman" w:hAnsi="Times New Roman"/>
          <w:sz w:val="28"/>
          <w:szCs w:val="28"/>
        </w:rPr>
        <w:t> Учимся прыгать через веревочку. </w:t>
      </w:r>
      <w:r w:rsidRPr="00DE1DFA">
        <w:rPr>
          <w:rFonts w:ascii="Times New Roman" w:hAnsi="Times New Roman"/>
          <w:bCs/>
          <w:sz w:val="28"/>
          <w:szCs w:val="28"/>
          <w:shd w:val="clear" w:color="auto" w:fill="FFFFFF"/>
        </w:rPr>
        <w:t>Цель.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> Развивать основные виды движения, знакомить с новыми видами основных движений.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С____________________________________________</w:t>
      </w:r>
    </w:p>
    <w:p w:rsidR="00F64F9B" w:rsidRPr="00DE1DFA" w:rsidRDefault="00F2205C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«Найди, где спрятано». </w:t>
      </w:r>
      <w:r w:rsidRPr="00DE1DFA">
        <w:rPr>
          <w:rFonts w:ascii="Times New Roman" w:hAnsi="Times New Roman"/>
          <w:bCs/>
          <w:sz w:val="28"/>
          <w:szCs w:val="28"/>
        </w:rPr>
        <w:t>Цель.</w:t>
      </w:r>
      <w:r w:rsidRPr="00DE1DFA">
        <w:rPr>
          <w:rFonts w:ascii="Times New Roman" w:hAnsi="Times New Roman"/>
          <w:sz w:val="28"/>
          <w:szCs w:val="28"/>
        </w:rPr>
        <w:t> Учить ориентироваться в пространстве.</w:t>
      </w:r>
      <w:r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64F9B" w:rsidRPr="00DE1D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64F9B" w:rsidRPr="00DE1DFA">
        <w:rPr>
          <w:rFonts w:ascii="Times New Roman" w:hAnsi="Times New Roman"/>
          <w:sz w:val="28"/>
          <w:szCs w:val="28"/>
        </w:rPr>
        <w:t>С___________________________________________</w:t>
      </w:r>
    </w:p>
    <w:p w:rsidR="00F64F9B" w:rsidRPr="00DE1DFA" w:rsidRDefault="00F64F9B" w:rsidP="00BB3FDE">
      <w:pPr>
        <w:pStyle w:val="a4"/>
        <w:rPr>
          <w:rFonts w:ascii="Times New Roman" w:hAnsi="Times New Roman"/>
          <w:sz w:val="28"/>
          <w:szCs w:val="28"/>
        </w:rPr>
      </w:pPr>
      <w:r w:rsidRPr="00DE1DFA">
        <w:rPr>
          <w:rFonts w:ascii="Times New Roman" w:hAnsi="Times New Roman"/>
          <w:sz w:val="28"/>
          <w:szCs w:val="28"/>
        </w:rPr>
        <w:t>Самостоятельная деятельность детей с выносным материалом: мячом, обручем, кеглями.</w:t>
      </w:r>
    </w:p>
    <w:p w:rsidR="00A71BD7" w:rsidRPr="00DE1DFA" w:rsidRDefault="00A71BD7" w:rsidP="00BB3FDE">
      <w:pPr>
        <w:pStyle w:val="a4"/>
        <w:rPr>
          <w:rFonts w:ascii="Times New Roman" w:hAnsi="Times New Roman"/>
          <w:sz w:val="28"/>
          <w:szCs w:val="28"/>
        </w:rPr>
      </w:pPr>
    </w:p>
    <w:p w:rsidR="00F64F9B" w:rsidRPr="00DE1DFA" w:rsidRDefault="00F64F9B" w:rsidP="00BB3FDE">
      <w:pPr>
        <w:pStyle w:val="a4"/>
        <w:rPr>
          <w:rFonts w:ascii="Times New Roman" w:hAnsi="Times New Roman"/>
          <w:b/>
          <w:sz w:val="28"/>
          <w:szCs w:val="28"/>
        </w:rPr>
      </w:pPr>
      <w:r w:rsidRPr="00DE1DFA">
        <w:rPr>
          <w:rFonts w:ascii="Times New Roman" w:hAnsi="Times New Roman"/>
          <w:b/>
          <w:sz w:val="28"/>
          <w:szCs w:val="28"/>
        </w:rPr>
        <w:t>ООД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47"/>
        <w:gridCol w:w="3969"/>
        <w:gridCol w:w="2829"/>
      </w:tblGrid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ФЭМП</w:t>
            </w:r>
          </w:p>
        </w:tc>
        <w:tc>
          <w:tcPr>
            <w:tcW w:w="3969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- учить сравнивать две равные группы предметов способом приложения, обозначить результаты сравнения словами: по много, поровну, столько – сколько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родолжать знакомить с треугольником, учить называть и сравнивать его с квадратом. </w:t>
            </w:r>
          </w:p>
        </w:tc>
        <w:tc>
          <w:tcPr>
            <w:tcW w:w="2829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И.А.Помораева</w:t>
            </w:r>
            <w:proofErr w:type="spellEnd"/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Позина</w:t>
            </w:r>
            <w:proofErr w:type="spellEnd"/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Стр.31</w:t>
            </w:r>
            <w:r w:rsidRPr="00BB3FDE">
              <w:rPr>
                <w:rFonts w:ascii="Times New Roman" w:hAnsi="Times New Roman"/>
                <w:sz w:val="24"/>
                <w:szCs w:val="24"/>
              </w:rPr>
              <w:br/>
              <w:t>18 занятие</w:t>
            </w: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969" w:type="dxa"/>
          </w:tcPr>
          <w:p w:rsidR="00F64F9B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Закреплять в ходьбе с перешагиванием, развивая координацию движений</w:t>
            </w:r>
          </w:p>
          <w:p w:rsidR="006C0389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Повторить задания в прыжках бросаний мяча</w:t>
            </w:r>
          </w:p>
        </w:tc>
        <w:tc>
          <w:tcPr>
            <w:tcW w:w="2829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Занятие 4</w:t>
            </w:r>
            <w:r w:rsidR="006C0389" w:rsidRPr="00BB3FDE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Л.И.Пензулаева</w:t>
            </w:r>
            <w:proofErr w:type="spellEnd"/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Стр.</w:t>
            </w:r>
            <w:r w:rsidR="006C0389" w:rsidRPr="00BB3FDE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Коммуникация</w:t>
            </w:r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(развитие речи)</w:t>
            </w:r>
          </w:p>
        </w:tc>
        <w:tc>
          <w:tcPr>
            <w:tcW w:w="3969" w:type="dxa"/>
          </w:tcPr>
          <w:p w:rsidR="00F64F9B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Звуковая культура речи: звук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. Цель: Упражнять детей в четком произношении звука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2829" w:type="dxa"/>
          </w:tcPr>
          <w:p w:rsidR="00F64F9B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Гербова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«Развитие речи в детском саду»</w:t>
            </w: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3969" w:type="dxa"/>
          </w:tcPr>
          <w:p w:rsidR="00B6445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«На лугу».</w:t>
            </w:r>
          </w:p>
          <w:p w:rsidR="00F64F9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Учить реагировать на начало звучания музыки и ее окончание. Способствовать приобретению элементарных навыков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подыгрывания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на детских музыкальных инструментах (погремушка, колокольчик, бубен, музыкальный молоточек). Способствовать развитию певческих навыков: петь в одном темпе со всеми, передавать ласковый, напевный характер песни. Стимулировать самостоятельное выполнение танцевальных движений под плясовые мелодии.</w:t>
            </w:r>
          </w:p>
        </w:tc>
        <w:tc>
          <w:tcPr>
            <w:tcW w:w="2829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М.Б.Зацепина</w:t>
            </w:r>
            <w:proofErr w:type="spellEnd"/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«Музыкальное воспитание в детском саду»</w:t>
            </w:r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Стр.1</w:t>
            </w:r>
            <w:r w:rsidR="00B6445B" w:rsidRPr="00BB3FDE">
              <w:rPr>
                <w:rFonts w:ascii="Times New Roman" w:hAnsi="Times New Roman"/>
                <w:sz w:val="24"/>
                <w:szCs w:val="24"/>
              </w:rPr>
              <w:t>61</w:t>
            </w:r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Художественное творчество. ИЗО</w:t>
            </w:r>
          </w:p>
        </w:tc>
        <w:tc>
          <w:tcPr>
            <w:tcW w:w="3969" w:type="dxa"/>
          </w:tcPr>
          <w:p w:rsidR="00B6445B" w:rsidRPr="00BB3FDE" w:rsidRDefault="00B6445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Тема: «Одуванчики в траве»</w:t>
            </w:r>
          </w:p>
          <w:p w:rsidR="00F64F9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Вызывать у детей желание передавать в рисунке красоту природы. Отрабатывать приемы рисования красками. Закреплять умение аккуратно промывать кисть, осушать ее о тряпочку. Учить радоваться своим рисункам. Развивать эстетическое восприятие, творческое воображение.</w:t>
            </w:r>
          </w:p>
        </w:tc>
        <w:tc>
          <w:tcPr>
            <w:tcW w:w="2829" w:type="dxa"/>
          </w:tcPr>
          <w:p w:rsidR="00B6445B" w:rsidRPr="00BB3FDE" w:rsidRDefault="00B6445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Комарова Т.С.</w:t>
            </w:r>
          </w:p>
          <w:p w:rsidR="00F64F9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«Изобразительная деятельность в детском саду» Стр. 104</w:t>
            </w: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969" w:type="dxa"/>
          </w:tcPr>
          <w:p w:rsidR="006C0389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Занятие 47</w:t>
            </w:r>
          </w:p>
          <w:p w:rsidR="006C0389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закреплять в ходьбе по кругу, с поворотом по сигналу воспитателя.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br/>
              <w:t>- Развивать ловкость и глазомер при прокатывании мячей.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Повторять ползание по прямой. .</w:t>
            </w:r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Занятие 4</w:t>
            </w:r>
            <w:r w:rsidR="006C0389" w:rsidRPr="00BB3FDE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Л.И.Пензулаева</w:t>
            </w:r>
            <w:proofErr w:type="spellEnd"/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Стр.10</w:t>
            </w:r>
            <w:r w:rsidR="006C0389" w:rsidRPr="00BB3F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3969" w:type="dxa"/>
          </w:tcPr>
          <w:p w:rsidR="00B6445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«Птицы – наши друзья».</w:t>
            </w:r>
          </w:p>
          <w:p w:rsidR="00B6445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6445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Закреплять знания детей о птицах. Продолжать учить детей петь эмоционально, передавать характер песни. Воспитывать любовь  к музыке, желание вслушиваться в музыку. Продолжать развивать чувство ритма, умение петь напевно, ласково, без напряжения; развивать движения под пение взрослого.</w:t>
            </w:r>
          </w:p>
          <w:p w:rsidR="00B6445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C42B82" w:rsidRPr="00BB3FDE" w:rsidRDefault="00B6445B" w:rsidP="00BB3FDE">
            <w:pPr>
              <w:spacing w:after="0" w:line="240" w:lineRule="auto"/>
              <w:ind w:firstLine="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Продолжать совершенствовать </w:t>
            </w:r>
          </w:p>
          <w:p w:rsidR="00F64F9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чувство ритма, умение  согласовывать движения с музыкой. Воспитывать любовь к музыкальным занятиям.</w:t>
            </w:r>
          </w:p>
        </w:tc>
        <w:tc>
          <w:tcPr>
            <w:tcW w:w="2829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М.Б.Зацепина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«Музыкальное воспитание в детском саду»</w:t>
            </w:r>
          </w:p>
          <w:p w:rsidR="00F64F9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Стр.163</w:t>
            </w: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Познание</w:t>
            </w:r>
          </w:p>
        </w:tc>
        <w:tc>
          <w:tcPr>
            <w:tcW w:w="3969" w:type="dxa"/>
          </w:tcPr>
          <w:p w:rsidR="006C0389" w:rsidRPr="00BB3FDE" w:rsidRDefault="006C0389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Тема:</w:t>
            </w:r>
            <w:r w:rsidRPr="00BB3FDE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BB3FD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«Прогулка по весеннему лесу»</w:t>
            </w:r>
          </w:p>
          <w:p w:rsidR="006C0389" w:rsidRPr="00BB3FDE" w:rsidRDefault="006C0389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Программное содержание:</w:t>
            </w:r>
          </w:p>
          <w:p w:rsidR="00F64F9B" w:rsidRPr="00BB3FDE" w:rsidRDefault="006C0389" w:rsidP="00BB3FDE">
            <w:pPr>
              <w:pStyle w:val="a3"/>
              <w:shd w:val="clear" w:color="auto" w:fill="FFFFFF"/>
              <w:spacing w:before="0" w:beforeAutospacing="0" w:after="0" w:afterAutospacing="0"/>
            </w:pPr>
            <w:r w:rsidRPr="00BB3FDE">
              <w:rPr>
                <w:shd w:val="clear" w:color="auto" w:fill="FFFFFF"/>
              </w:rPr>
              <w:t xml:space="preserve"> Знакомить детей с характерными особенностями весенней погоды. </w:t>
            </w:r>
            <w:r w:rsidRPr="00BB3FDE">
              <w:rPr>
                <w:shd w:val="clear" w:color="auto" w:fill="FFFFFF"/>
              </w:rPr>
              <w:lastRenderedPageBreak/>
              <w:t>Расширять представления о лесных растениях и животных. Формировать элементарные представления о простейших связях в природе.</w:t>
            </w:r>
          </w:p>
        </w:tc>
        <w:tc>
          <w:tcPr>
            <w:tcW w:w="2829" w:type="dxa"/>
          </w:tcPr>
          <w:p w:rsidR="006C0389" w:rsidRPr="00BB3FDE" w:rsidRDefault="006C0389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О.А.Соломенникова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64F9B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Занятия по формированию элементарных экологических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представлений, с. 22</w:t>
            </w: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Художественное творчество</w:t>
            </w:r>
          </w:p>
          <w:p w:rsidR="00F64F9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Лепка </w:t>
            </w:r>
          </w:p>
        </w:tc>
        <w:tc>
          <w:tcPr>
            <w:tcW w:w="3969" w:type="dxa"/>
          </w:tcPr>
          <w:p w:rsidR="00B6445B" w:rsidRPr="00BB3FDE" w:rsidRDefault="00B6445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Тема: «Первый цветок»</w:t>
            </w:r>
          </w:p>
          <w:p w:rsidR="00F64F9B" w:rsidRPr="00BB3FDE" w:rsidRDefault="00B6445B" w:rsidP="00BB3F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Освоение приемов скатывания, сплющивания, раскатывания.</w:t>
            </w:r>
          </w:p>
        </w:tc>
        <w:tc>
          <w:tcPr>
            <w:tcW w:w="2829" w:type="dxa"/>
          </w:tcPr>
          <w:p w:rsidR="00F64F9B" w:rsidRPr="00BB3FDE" w:rsidRDefault="00B6445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F9B" w:rsidRPr="00BB3FDE" w:rsidTr="00EA7FDA">
        <w:tc>
          <w:tcPr>
            <w:tcW w:w="2547" w:type="dxa"/>
          </w:tcPr>
          <w:p w:rsidR="00F64F9B" w:rsidRPr="00BB3FDE" w:rsidRDefault="00F64F9B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3969" w:type="dxa"/>
          </w:tcPr>
          <w:p w:rsidR="00F64F9B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Закреплять в беге с остановкой по сигналу воспитателя</w:t>
            </w:r>
          </w:p>
          <w:p w:rsidR="006C0389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Развивать ловкость и глазомер при прокатывании мяча</w:t>
            </w:r>
          </w:p>
        </w:tc>
        <w:tc>
          <w:tcPr>
            <w:tcW w:w="2829" w:type="dxa"/>
          </w:tcPr>
          <w:p w:rsidR="006C0389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Занятие 48</w:t>
            </w:r>
          </w:p>
          <w:p w:rsidR="006C0389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Л.И.Пензулаева</w:t>
            </w:r>
            <w:proofErr w:type="spellEnd"/>
          </w:p>
          <w:p w:rsidR="00F64F9B" w:rsidRPr="00BB3FDE" w:rsidRDefault="006C0389" w:rsidP="00BB3FD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Стр.108</w:t>
            </w:r>
          </w:p>
        </w:tc>
      </w:tr>
    </w:tbl>
    <w:p w:rsidR="00F64F9B" w:rsidRPr="00BB3FDE" w:rsidRDefault="00F64F9B" w:rsidP="00BB3FDE">
      <w:pPr>
        <w:pStyle w:val="a4"/>
        <w:rPr>
          <w:rFonts w:ascii="Times New Roman" w:hAnsi="Times New Roman"/>
          <w:sz w:val="24"/>
          <w:szCs w:val="24"/>
        </w:rPr>
      </w:pPr>
    </w:p>
    <w:p w:rsidR="00F64F9B" w:rsidRPr="00BB3FDE" w:rsidRDefault="00F64F9B" w:rsidP="00BB3FDE">
      <w:pPr>
        <w:pStyle w:val="a4"/>
        <w:rPr>
          <w:rFonts w:ascii="Times New Roman" w:hAnsi="Times New Roman"/>
          <w:b/>
          <w:sz w:val="24"/>
          <w:szCs w:val="24"/>
        </w:rPr>
      </w:pPr>
      <w:r w:rsidRPr="00BB3FDE">
        <w:rPr>
          <w:rFonts w:ascii="Times New Roman" w:hAnsi="Times New Roman"/>
          <w:b/>
          <w:sz w:val="24"/>
          <w:szCs w:val="24"/>
        </w:rPr>
        <w:t>Совместная образовательная деятельность по теме в режимных моментах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F64F9B" w:rsidRPr="00BB3FDE" w:rsidTr="00EA7FDA">
        <w:tc>
          <w:tcPr>
            <w:tcW w:w="4672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1 половина дня</w:t>
            </w:r>
          </w:p>
        </w:tc>
        <w:tc>
          <w:tcPr>
            <w:tcW w:w="4673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2 половина дня</w:t>
            </w:r>
          </w:p>
        </w:tc>
      </w:tr>
      <w:tr w:rsidR="00F64F9B" w:rsidRPr="00BB3FDE" w:rsidTr="00EA7FDA">
        <w:tc>
          <w:tcPr>
            <w:tcW w:w="4672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Беседа: «Весна – время бурного пробуждения и расцвета». Цель: обобщить наблюдения на улице на улице с использованием моделей.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Рассматривание илл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юстраций «Деревья и кустарники»</w:t>
            </w:r>
            <w:r w:rsidR="00114C3A" w:rsidRPr="00BB3F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77EF0" w:rsidRPr="00BB3FDE">
              <w:rPr>
                <w:rFonts w:ascii="Times New Roman" w:hAnsi="Times New Roman"/>
                <w:sz w:val="24"/>
                <w:szCs w:val="24"/>
              </w:rPr>
              <w:t>Цель:  Формировать умение детей различать и называть деревья и кустарники. </w:t>
            </w:r>
          </w:p>
          <w:p w:rsidR="00114C3A" w:rsidRPr="00BB3FDE" w:rsidRDefault="00114C3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Игра малой подвижности «Где растет колокольчик?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»Ц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ель: выполнение игровых действий по команде воспитателя.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Заучивание стихотворения «Берёза»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Т.Шорыгина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.</w:t>
            </w:r>
            <w:r w:rsidR="00277EF0" w:rsidRPr="00BB3FDE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="00277EF0" w:rsidRPr="00BB3FDE">
              <w:rPr>
                <w:rFonts w:ascii="Times New Roman" w:hAnsi="Times New Roman"/>
                <w:sz w:val="24"/>
                <w:szCs w:val="24"/>
              </w:rPr>
              <w:t>ель</w:t>
            </w:r>
            <w:proofErr w:type="spellEnd"/>
            <w:r w:rsidR="00277EF0" w:rsidRPr="00BB3FDE">
              <w:rPr>
                <w:rFonts w:ascii="Times New Roman" w:hAnsi="Times New Roman"/>
                <w:sz w:val="24"/>
                <w:szCs w:val="24"/>
              </w:rPr>
              <w:t>: Развивать связную речь детей с использованием стихотворения. </w:t>
            </w:r>
          </w:p>
          <w:p w:rsidR="00600F8D" w:rsidRPr="00BB3FDE" w:rsidRDefault="00600F8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 </w:t>
            </w:r>
            <w:r w:rsidR="00293C98" w:rsidRPr="00BB3FDE">
              <w:rPr>
                <w:rFonts w:ascii="Times New Roman" w:hAnsi="Times New Roman"/>
                <w:sz w:val="24"/>
                <w:szCs w:val="24"/>
              </w:rPr>
              <w:t>Д/и «Скажи, где находится зайчик» Цель: закрепление пространственного расположения;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С__________________________</w:t>
            </w:r>
          </w:p>
        </w:tc>
        <w:tc>
          <w:tcPr>
            <w:tcW w:w="4673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Гимнастика после сна. Закаливающие процедуры.</w:t>
            </w:r>
          </w:p>
          <w:p w:rsidR="00EA7FDA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Рассматривание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мнемотаблиц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по теме: «Признаки весны»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.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="00EA7FDA" w:rsidRPr="00BB3FDE">
              <w:rPr>
                <w:rFonts w:ascii="Times New Roman" w:hAnsi="Times New Roman"/>
                <w:sz w:val="24"/>
                <w:szCs w:val="24"/>
              </w:rPr>
              <w:t>ель: закрепить и расширить словарь детей по теме «Весна»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Отгадывание загадок на тему: «Весна».</w:t>
            </w:r>
          </w:p>
          <w:p w:rsidR="00EA7FDA" w:rsidRPr="00BB3FDE" w:rsidRDefault="00EA7FD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 Формировать умение детей отгадывать загадки</w:t>
            </w:r>
          </w:p>
          <w:p w:rsidR="00BF272D" w:rsidRPr="00BB3FDE" w:rsidRDefault="00600F8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/и «Вейся, венок» 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Цель:  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>учить детей водить хоровод, закручивать «улитку». раскручивать; упражнять в беге.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Малоподвижная игра «Угадай, чей голосок?»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>Цель: Развитие слухового восприятия, умения различать голоса сверстников.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93C98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ИР: </w:t>
            </w:r>
            <w:r w:rsidR="00293C98" w:rsidRPr="00BB3FDE">
              <w:rPr>
                <w:rFonts w:ascii="Times New Roman" w:hAnsi="Times New Roman"/>
                <w:sz w:val="24"/>
                <w:szCs w:val="24"/>
              </w:rPr>
              <w:t xml:space="preserve">Д/игра «Чей этот дом?» </w:t>
            </w:r>
          </w:p>
          <w:p w:rsidR="00293C98" w:rsidRPr="00BB3FDE" w:rsidRDefault="00293C98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закрепление знаний о форме, силуэте предмета;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 _____________________________</w:t>
            </w:r>
          </w:p>
        </w:tc>
      </w:tr>
      <w:tr w:rsidR="00F64F9B" w:rsidRPr="00BB3FDE" w:rsidTr="00EA7FDA">
        <w:tc>
          <w:tcPr>
            <w:tcW w:w="4672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  <w:p w:rsidR="00600F8D" w:rsidRPr="00BB3FDE" w:rsidRDefault="00600F8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Беседа «Для чего нужны цветы" 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Цель:  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>подвести к понятию того, что на разные мероприятия мы используем цветы: дарим на день рождения, украшаем помещения, клумбы</w:t>
            </w:r>
            <w:r w:rsidR="00BF272D"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272D" w:rsidRPr="00BB3FDE">
              <w:rPr>
                <w:rFonts w:ascii="Times New Roman" w:hAnsi="Times New Roman"/>
                <w:sz w:val="24"/>
                <w:szCs w:val="24"/>
              </w:rPr>
              <w:t xml:space="preserve">Рассматривание альбома на тему «Цветы-цветочки». Цель: продолжить знакомство </w:t>
            </w:r>
            <w:proofErr w:type="gramStart"/>
            <w:r w:rsidR="00BF272D" w:rsidRPr="00BB3FDE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="00BF272D" w:rsidRPr="00BB3FDE">
              <w:rPr>
                <w:rFonts w:ascii="Times New Roman" w:hAnsi="Times New Roman"/>
                <w:sz w:val="24"/>
                <w:szCs w:val="24"/>
              </w:rPr>
              <w:t xml:space="preserve"> цветами</w:t>
            </w:r>
          </w:p>
          <w:p w:rsidR="00C6217D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Прослушивание музыки П.И. Чайковского «Времена года»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ель: учить описывать услышанное, используя образные выражения.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 Рассказ воспитателя о жизни растений. Цель: расширить знания детей. </w:t>
            </w:r>
          </w:p>
          <w:p w:rsidR="00600F8D" w:rsidRPr="00BB3FDE" w:rsidRDefault="00600F8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Д. игра «Будь внимательным» 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Цель:  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>развитие слухового внимания и слуховой памяти.</w:t>
            </w:r>
          </w:p>
          <w:p w:rsidR="00293C98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 </w:t>
            </w:r>
            <w:r w:rsidR="00293C98" w:rsidRPr="00BB3FDE">
              <w:rPr>
                <w:rFonts w:ascii="Times New Roman" w:hAnsi="Times New Roman"/>
                <w:sz w:val="24"/>
                <w:szCs w:val="24"/>
              </w:rPr>
              <w:t xml:space="preserve">Д/игра «Подбери миску кошке и котятам» </w:t>
            </w:r>
          </w:p>
          <w:p w:rsidR="00F64F9B" w:rsidRPr="00BB3FDE" w:rsidRDefault="00293C98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 уточнение знаний о соотношении предметов по величине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 _____________________________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Гимнастика после сна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Сюжетн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ролевая игра «Магазин цветов». Цель: закрепить умения брать на себя различные роли в соответствии с сюжетом игры.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Рассматривание цветов в природном уголке.</w:t>
            </w:r>
            <w:r w:rsidR="00C6217D" w:rsidRPr="00BB3FDE">
              <w:rPr>
                <w:rFonts w:ascii="Times New Roman" w:hAnsi="Times New Roman"/>
                <w:sz w:val="24"/>
                <w:szCs w:val="24"/>
              </w:rPr>
              <w:t xml:space="preserve">  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 xml:space="preserve"> Цель: обратить внимание на форму, на части растения</w:t>
            </w:r>
          </w:p>
          <w:p w:rsidR="00EA7FDA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Полив рассады продолжать. Цель: побуждать заботиться о растениях. </w:t>
            </w:r>
            <w:r w:rsidR="00600F8D" w:rsidRPr="00BB3FDE">
              <w:rPr>
                <w:rFonts w:ascii="Times New Roman" w:hAnsi="Times New Roman"/>
                <w:sz w:val="24"/>
                <w:szCs w:val="24"/>
              </w:rPr>
              <w:t xml:space="preserve">Чтение рассказа 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«Любитель цветов» Н. Сладков.</w:t>
            </w:r>
            <w:r w:rsidR="00600F8D"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Цель:  </w:t>
            </w:r>
            <w:r w:rsidR="00600F8D" w:rsidRPr="00BB3FDE">
              <w:rPr>
                <w:rFonts w:ascii="Times New Roman" w:hAnsi="Times New Roman"/>
                <w:sz w:val="24"/>
                <w:szCs w:val="24"/>
              </w:rPr>
              <w:t>принимать участие в обсуждении текста, отвечать на несложные вопросы.</w:t>
            </w:r>
          </w:p>
          <w:p w:rsidR="00EA7FDA" w:rsidRPr="00BB3FDE" w:rsidRDefault="00EA7FD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Упражнение "Пары"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ель: формировать умение ходить по два, парами, действовать совместно.</w:t>
            </w:r>
          </w:p>
          <w:p w:rsidR="00293C98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ИР: </w:t>
            </w:r>
            <w:r w:rsidR="00293C98" w:rsidRPr="00BB3FDE">
              <w:rPr>
                <w:rFonts w:ascii="Times New Roman" w:hAnsi="Times New Roman"/>
                <w:sz w:val="24"/>
                <w:szCs w:val="24"/>
              </w:rPr>
              <w:t xml:space="preserve">Д/игра «Хватит ли зайчатам морковок» </w:t>
            </w:r>
          </w:p>
          <w:p w:rsidR="00293C98" w:rsidRPr="00BB3FDE" w:rsidRDefault="00293C98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закрепление умений устанавливать равенство и неравенство групп предметов;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С_______________________________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F9B" w:rsidRPr="00BB3FDE" w:rsidTr="00EA7FDA">
        <w:tc>
          <w:tcPr>
            <w:tcW w:w="4672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Среда</w:t>
            </w:r>
          </w:p>
          <w:p w:rsidR="00600F8D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Беседа «Мой любимый цветок»</w:t>
            </w:r>
          </w:p>
          <w:p w:rsidR="00EA7FDA" w:rsidRPr="00BB3FDE" w:rsidRDefault="00EA7FD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Расширять знания детей о цветах родного города, развивать природоохранительное поведение. </w:t>
            </w:r>
          </w:p>
          <w:p w:rsidR="00C6217D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худож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>. литературы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:«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Весенняя травка» С. Городецкий</w:t>
            </w:r>
            <w:r w:rsidR="00114C3A" w:rsidRPr="00BB3F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>Цель: учить детей слушать произведение и отвечать на вопросы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/И Игра «Солнце или дождик?»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Формирование навыка детей выполнять действия согласно различному звучанию бубна.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Этюд «Цветы и бабочки»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Цель: создание условий 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снятие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эмоционального напряжения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93C98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 </w:t>
            </w:r>
            <w:r w:rsidR="00293C98" w:rsidRPr="00BB3FDE">
              <w:rPr>
                <w:rFonts w:ascii="Times New Roman" w:hAnsi="Times New Roman"/>
                <w:sz w:val="24"/>
                <w:szCs w:val="24"/>
              </w:rPr>
              <w:t xml:space="preserve">Д/игра «Покажи такой же цветок» </w:t>
            </w:r>
          </w:p>
          <w:p w:rsidR="00293C98" w:rsidRPr="00BB3FDE" w:rsidRDefault="00293C98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 закрепление знаний основных цветов;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 _________________________________</w:t>
            </w:r>
          </w:p>
        </w:tc>
        <w:tc>
          <w:tcPr>
            <w:tcW w:w="4673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Гимнастика после сна. Закаливающие процедуры.</w:t>
            </w:r>
          </w:p>
          <w:p w:rsidR="00EA7FDA" w:rsidRPr="00BB3FDE" w:rsidRDefault="00600F8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Музыкально-дидактическая игра</w:t>
            </w:r>
            <w:r w:rsidR="00277EF0"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>«Де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 xml:space="preserve">тские музыкальные инструменты». Цель: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t>закреплять знания детей о детских музыкальных инструментах, учить называть их, извлекать музыкальные звуки, свободно музицировать.</w:t>
            </w:r>
          </w:p>
          <w:p w:rsidR="00C6217D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Строительная игра «Строим полочки для цветов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»Ц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ель: побуждать детей к строительству постройки из бросового материала (</w:t>
            </w:r>
            <w:proofErr w:type="spellStart"/>
            <w:r w:rsidRPr="00BB3FDE">
              <w:rPr>
                <w:rFonts w:ascii="Times New Roman" w:hAnsi="Times New Roman"/>
                <w:sz w:val="24"/>
                <w:szCs w:val="24"/>
              </w:rPr>
              <w:t>досточки</w:t>
            </w:r>
            <w:proofErr w:type="spellEnd"/>
            <w:r w:rsidRPr="00BB3FDE">
              <w:rPr>
                <w:rFonts w:ascii="Times New Roman" w:hAnsi="Times New Roman"/>
                <w:sz w:val="24"/>
                <w:szCs w:val="24"/>
              </w:rPr>
              <w:t>, панельки, к обыгрыванию построек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)</w:t>
            </w:r>
            <w:r w:rsidR="00C6217D"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217D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Дидактическая игра «Весна в музыке и живописи» Цели: уметь внимательно слушать музыкальный фрагмент, включать воображение, вспоминать образы весны; описывать услышанное, используя образные выражения, строки знакомых стихотворений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вигательная деятельность</w:t>
            </w:r>
          </w:p>
          <w:p w:rsidR="00293C98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br/>
              <w:t xml:space="preserve">ИР </w:t>
            </w:r>
            <w:r w:rsidR="00293C98" w:rsidRPr="00BB3FDE">
              <w:rPr>
                <w:rFonts w:ascii="Times New Roman" w:hAnsi="Times New Roman"/>
                <w:sz w:val="24"/>
                <w:szCs w:val="24"/>
              </w:rPr>
              <w:t xml:space="preserve">Д/игра «Когда это бывает?» </w:t>
            </w:r>
          </w:p>
          <w:p w:rsidR="00F64F9B" w:rsidRPr="00BB3FDE" w:rsidRDefault="00293C98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закрепление знаний времен года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 _______________________________</w:t>
            </w:r>
          </w:p>
        </w:tc>
      </w:tr>
      <w:tr w:rsidR="00F64F9B" w:rsidRPr="00BB3FDE" w:rsidTr="00EA7FDA">
        <w:tc>
          <w:tcPr>
            <w:tcW w:w="4672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C6217D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П</w:t>
            </w:r>
            <w:r w:rsidR="00600F8D" w:rsidRPr="00BB3FDE">
              <w:rPr>
                <w:rFonts w:ascii="Times New Roman" w:hAnsi="Times New Roman"/>
                <w:sz w:val="24"/>
                <w:szCs w:val="24"/>
              </w:rPr>
              <w:t>ознавательная игра «Мы цветоводы»</w:t>
            </w:r>
          </w:p>
          <w:p w:rsidR="00C6217D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600F8D" w:rsidRPr="00BB3FDE">
              <w:rPr>
                <w:rFonts w:ascii="Times New Roman" w:hAnsi="Times New Roman"/>
                <w:sz w:val="24"/>
                <w:szCs w:val="24"/>
              </w:rPr>
              <w:t>закрепить названия садовых цветов рассмотреть семена уточнить названия, сформировать представление о весенних работах по уходу за цветами.</w:t>
            </w:r>
            <w:r w:rsidR="00114C3A" w:rsidRPr="00BB3FDE">
              <w:rPr>
                <w:rFonts w:ascii="Times New Roman" w:hAnsi="Times New Roman"/>
                <w:sz w:val="24"/>
                <w:szCs w:val="24"/>
              </w:rPr>
              <w:t xml:space="preserve"> Проговаривание </w:t>
            </w:r>
            <w:proofErr w:type="spellStart"/>
            <w:r w:rsidR="00114C3A" w:rsidRPr="00BB3FDE">
              <w:rPr>
                <w:rFonts w:ascii="Times New Roman" w:hAnsi="Times New Roman"/>
                <w:sz w:val="24"/>
                <w:szCs w:val="24"/>
              </w:rPr>
              <w:t>потешки</w:t>
            </w:r>
            <w:proofErr w:type="spellEnd"/>
            <w:r w:rsidR="00114C3A" w:rsidRPr="00BB3FDE">
              <w:rPr>
                <w:rFonts w:ascii="Times New Roman" w:hAnsi="Times New Roman"/>
                <w:sz w:val="24"/>
                <w:szCs w:val="24"/>
              </w:rPr>
              <w:t> «Зеленый вьюнок живет у дорог...»». Цель: создание условий для развития речевых навыков.</w:t>
            </w:r>
          </w:p>
          <w:p w:rsidR="00C6217D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Ситуативный разговор «Что нужно для роста цветка?». Цель: обращение внимания на условия выращивания цветов.</w:t>
            </w:r>
          </w:p>
          <w:p w:rsidR="00EA7FDA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Дидактическая игра: «Что за цветок?» - </w:t>
            </w: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Учить отвечать на вопросы по картинке.</w:t>
            </w:r>
          </w:p>
          <w:p w:rsidR="00600F8D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 </w:t>
            </w:r>
            <w:r w:rsidR="00600F8D" w:rsidRPr="00BB3FDE">
              <w:rPr>
                <w:rFonts w:ascii="Times New Roman" w:hAnsi="Times New Roman"/>
                <w:sz w:val="24"/>
                <w:szCs w:val="24"/>
              </w:rPr>
              <w:t xml:space="preserve"> Д/и «Собери цветок из геометрических фигур и счетных палочек» Цель: формировать умение собирать цветок, развивать логическое мышление, мелкую моторику рук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С_______________________________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Гимнастика после сна. Закаливающие процедуры.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С/р. игра «Поход в лес». Цель: продолжать учить играть в сюжетные игры, развивать сюжет игры.</w:t>
            </w:r>
          </w:p>
          <w:p w:rsidR="00277EF0" w:rsidRPr="00BB3FDE" w:rsidRDefault="00277EF0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Дидактическая игра «Что перепутал художник?»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,Ц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ель: создание условий для закрепления знаний детей о цветах.</w:t>
            </w:r>
          </w:p>
          <w:p w:rsidR="00277EF0" w:rsidRPr="00BB3FDE" w:rsidRDefault="00114C3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Ситуативный разговор «Настроение бывает разным»</w:t>
            </w: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>ель: Способствовать угадывать чувства и настроения другого человека. Воспитывать чувство сострадания, милосердие.</w:t>
            </w:r>
          </w:p>
          <w:p w:rsidR="00EA7FDA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ИР</w:t>
            </w:r>
            <w:proofErr w:type="gramEnd"/>
            <w:r w:rsidRPr="00BB3F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"Какой это цвет".</w:t>
            </w:r>
          </w:p>
          <w:p w:rsidR="00EA7FDA" w:rsidRPr="00BB3FDE" w:rsidRDefault="00EA7FD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закрепить знание названий цветов и их оттенков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С________________________________</w:t>
            </w:r>
          </w:p>
        </w:tc>
      </w:tr>
      <w:tr w:rsidR="00F64F9B" w:rsidRPr="00BB3FDE" w:rsidTr="00EA7FDA">
        <w:tc>
          <w:tcPr>
            <w:tcW w:w="4672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lastRenderedPageBreak/>
              <w:t>Пятница</w:t>
            </w:r>
          </w:p>
          <w:p w:rsidR="00BF272D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Беседа о летнем отдыхе в деревне. Цель: показать детям отличия и особенности деревенской жизни.</w:t>
            </w:r>
          </w:p>
          <w:p w:rsidR="00F64F9B" w:rsidRPr="00BB3FDE" w:rsidRDefault="00BF272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Настольный театр «Волк и семеро козлят». Цель: воспитывать желание участвовать в театрализации сказки.</w:t>
            </w:r>
          </w:p>
          <w:p w:rsidR="00EA7FDA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Дидактическая игра: "Строение цветка" - формирование познавательных способностей (мышления, внимания), развитие речи.  </w:t>
            </w:r>
          </w:p>
          <w:p w:rsidR="00114C3A" w:rsidRPr="00BB3FDE" w:rsidRDefault="00114C3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Дидактическая игра: «Собери картинку» - собрать целую картинку растения и угадать его название</w:t>
            </w:r>
          </w:p>
          <w:p w:rsidR="00EA7FDA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 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«Найди такой же цветочек»</w:t>
            </w:r>
          </w:p>
          <w:p w:rsidR="00EA7FDA" w:rsidRPr="00BB3FDE" w:rsidRDefault="00EA7FD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учить различать первоцветы по цветам и листьям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С_______________________________</w:t>
            </w:r>
          </w:p>
        </w:tc>
        <w:tc>
          <w:tcPr>
            <w:tcW w:w="4673" w:type="dxa"/>
          </w:tcPr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Гимнастика после сна. Закаливающие процедуры.</w:t>
            </w:r>
          </w:p>
          <w:p w:rsidR="00DE1DFA" w:rsidRPr="00BB3FDE" w:rsidRDefault="00DE1DFA" w:rsidP="00DE1DF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Конструирование: оригами «Цветок» </w:t>
            </w:r>
          </w:p>
          <w:p w:rsidR="00BF272D" w:rsidRPr="00BB3FDE" w:rsidRDefault="00DE1DFA" w:rsidP="00DE1DF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Цель: учить складывать лист пополам </w:t>
            </w:r>
            <w:r w:rsidR="00BF272D" w:rsidRPr="00BB3FDE">
              <w:rPr>
                <w:rFonts w:ascii="Times New Roman" w:hAnsi="Times New Roman"/>
                <w:sz w:val="24"/>
                <w:szCs w:val="24"/>
              </w:rPr>
              <w:t>Дидактическая игра «Назови ласково». Цель: воспитывать желание использовать в речи ласковые слова.</w:t>
            </w:r>
          </w:p>
          <w:p w:rsidR="00C6217D" w:rsidRPr="00BB3FDE" w:rsidRDefault="00C6217D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Дидактическая игра: «Времена года»  Цель: Подобрать картинки-признаки к разным временам года.</w:t>
            </w:r>
          </w:p>
          <w:p w:rsidR="00C6217D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 xml:space="preserve">ИР </w:t>
            </w:r>
            <w:r w:rsidR="00EA7FDA" w:rsidRPr="00BB3FDE">
              <w:rPr>
                <w:rFonts w:ascii="Times New Roman" w:hAnsi="Times New Roman"/>
                <w:sz w:val="24"/>
                <w:szCs w:val="24"/>
              </w:rPr>
              <w:t>"Найди отличия".</w:t>
            </w:r>
          </w:p>
          <w:p w:rsidR="00EA7FDA" w:rsidRPr="00BB3FDE" w:rsidRDefault="00EA7FDA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Цель: формировать умение находить отличительные особенности мальчиков и девочек.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B3FDE">
              <w:rPr>
                <w:rFonts w:ascii="Times New Roman" w:hAnsi="Times New Roman"/>
                <w:sz w:val="24"/>
                <w:szCs w:val="24"/>
              </w:rPr>
              <w:t>С________________________________</w:t>
            </w:r>
          </w:p>
          <w:p w:rsidR="00F64F9B" w:rsidRPr="00BB3FDE" w:rsidRDefault="00F64F9B" w:rsidP="00BB3F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3FDE" w:rsidRDefault="00BB3FDE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1DFA" w:rsidRPr="00DE1DFA" w:rsidRDefault="00DE1DFA" w:rsidP="00DE1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3FDE" w:rsidRPr="00DE1DFA" w:rsidRDefault="00BB3FDE" w:rsidP="00DE1DFA">
      <w:pPr>
        <w:spacing w:after="0" w:line="240" w:lineRule="auto"/>
        <w:ind w:firstLine="32"/>
        <w:jc w:val="center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B3FDE" w:rsidRPr="00DE1DFA" w:rsidRDefault="00BB3FDE" w:rsidP="00DE1DFA">
      <w:pPr>
        <w:spacing w:after="0" w:line="240" w:lineRule="auto"/>
        <w:ind w:firstLine="32"/>
        <w:jc w:val="both"/>
        <w:rPr>
          <w:rFonts w:ascii="Times New Roman" w:hAnsi="Times New Roman"/>
          <w:sz w:val="24"/>
          <w:szCs w:val="24"/>
        </w:rPr>
      </w:pP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Пальчиковая гимнастика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  «Желтые цветочки»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Наши желтые цветки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Распускают лепестки.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Соединить руки в виде тюльпана, медленно раскрыть пальцы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Ветерок чуть дышит,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Лепестки колышет.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Покачивание кистями из стороны в стороны.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Наши желтые цветки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Закрывают лепестки.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Медленно закрыть ладони.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Тихо засыпают,</w:t>
      </w:r>
    </w:p>
    <w:p w:rsidR="00C42B82" w:rsidRPr="00DE1DFA" w:rsidRDefault="00C42B82" w:rsidP="00DE1DFA">
      <w:pPr>
        <w:spacing w:after="0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Головой качают</w:t>
      </w:r>
      <w:proofErr w:type="gramStart"/>
      <w:r w:rsidRPr="00DE1D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. </w:t>
      </w:r>
      <w:proofErr w:type="gramEnd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Произвольно  покачать «голов кой тюльпана».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«На лугу растут цветы».</w:t>
      </w:r>
    </w:p>
    <w:p w:rsidR="00A673DE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На лугу растут цветы небывалой красоты.</w:t>
      </w:r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Руки на столе вертикальном положении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 с опорой на локти, пальцы  раскрыты.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 солнцу тянутся цветы,</w:t>
      </w:r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 ними потянись и ты..</w:t>
      </w:r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Потягивани</w:t>
      </w:r>
      <w:proofErr w:type="gramStart"/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я-</w:t>
      </w:r>
      <w:proofErr w:type="gramEnd"/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руки вверх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Ветер дует иногда, только это не беда.</w:t>
      </w:r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Взмахи руками, изображая  ветер.</w:t>
      </w:r>
    </w:p>
    <w:p w:rsidR="00A673DE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Наклоняются цветочки, опускают лепесточки. </w:t>
      </w:r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Наклонить кисти рук.</w:t>
      </w:r>
    </w:p>
    <w:p w:rsidR="00A673DE" w:rsidRPr="00DE1DFA" w:rsidRDefault="00C42B82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 потом опять встают и по-прежнему цветут</w:t>
      </w:r>
      <w:proofErr w:type="gramStart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</w:t>
      </w:r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Р</w:t>
      </w:r>
      <w:proofErr w:type="gramEnd"/>
      <w:r w:rsidR="00A673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аспрямить кисти рук, пальцы раскрыт</w:t>
      </w:r>
      <w:r w:rsidR="00BB3FDE"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ы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</w:p>
    <w:p w:rsidR="00C42B82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C42B82"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«Вот деревья»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Вот деревья: клен, рябина, липа,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Дуб, береза, вяз,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Ясень, тополь, елка, пихта,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 в лесу встречаем вас.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Дети показывают ладони обеих рук с разжатыми пальцами.</w:t>
      </w:r>
    </w:p>
    <w:p w:rsidR="00C42B82" w:rsidRPr="00DE1DFA" w:rsidRDefault="00C42B82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Перечисляя названия деревьев, дети загибают пальцы сначала на одной, а затем на другой руке.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«Дерево»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 красы-березки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Платье серебрится.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Прижать руки тыльной стороной друг к другу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 красы-березки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Зеленые косицы.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Пальцы растопырить и поднять вверх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Со двора к березке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Выскочили козы.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Стали грызть березку,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 березка в слезы.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.. Шевелить кистями и пальцами.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«Цветок»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Вырос высокий цветок на поляне,  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Руки в вертикальном положении ладони. Прижаты друг к другу, округлить пальцы.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Утром весенним раскрыл  лепестки</w:t>
      </w:r>
      <w:proofErr w:type="gramStart"/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</w:t>
      </w:r>
      <w:proofErr w:type="gramEnd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Развести пальчики в стороны.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Всем лепесткам красоту и питанье  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Ритмичное движение пальцами  </w:t>
      </w:r>
      <w:proofErr w:type="spellStart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вместе-врозь</w:t>
      </w:r>
      <w:proofErr w:type="spellEnd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.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Дружно дают под землей корешки.</w:t>
      </w: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Положить ладони тыльной стороной </w:t>
      </w:r>
      <w:proofErr w:type="gramStart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на</w:t>
      </w:r>
      <w:proofErr w:type="gramEnd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 </w:t>
      </w:r>
    </w:p>
    <w:p w:rsidR="00A673DE" w:rsidRPr="00DE1DFA" w:rsidRDefault="00A673DE" w:rsidP="00DE1DFA">
      <w:pPr>
        <w:spacing w:after="0" w:line="240" w:lineRule="auto"/>
        <w:ind w:firstLine="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 стол, пальцы развести</w:t>
      </w:r>
      <w:proofErr w:type="gramStart"/>
      <w:r w:rsidRPr="00DE1DFA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.</w:t>
      </w:r>
      <w:proofErr w:type="gramEnd"/>
    </w:p>
    <w:p w:rsidR="00C42B82" w:rsidRPr="00DE1DFA" w:rsidRDefault="00C42B82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B6445B" w:rsidRPr="00BB4251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A673DE" w:rsidRPr="00BB4251" w:rsidRDefault="00A673DE" w:rsidP="00DE1D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4251">
        <w:rPr>
          <w:rFonts w:ascii="Times New Roman" w:eastAsia="Times New Roman" w:hAnsi="Times New Roman"/>
          <w:bCs/>
          <w:sz w:val="24"/>
          <w:szCs w:val="24"/>
          <w:lang w:eastAsia="ru-RU"/>
        </w:rPr>
        <w:t>Артикуляционная гимнастика</w:t>
      </w:r>
      <w:r w:rsidR="00BB3FDE" w:rsidRPr="00BB42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B4251">
        <w:rPr>
          <w:rFonts w:ascii="Times New Roman" w:eastAsia="Times New Roman" w:hAnsi="Times New Roman"/>
          <w:bCs/>
          <w:sz w:val="24"/>
          <w:szCs w:val="24"/>
          <w:lang w:eastAsia="ru-RU"/>
        </w:rPr>
        <w:t>по теме «Цветы»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181818"/>
          <w:sz w:val="24"/>
          <w:szCs w:val="24"/>
          <w:lang w:eastAsia="ru-RU"/>
        </w:rPr>
        <w:t>1.Упражнения на дыхание: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«Роза распускается».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lastRenderedPageBreak/>
        <w:t>И.п. – руки на затылке, локти сведены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(нераскрывшийся бутон).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Медленно поднимаясь на носки, вытянуть руки вверх и в стороны – вдох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(роза раскрывается).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Возвратиться в И.п. – выдох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(выполнять в медленном темпе).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                                                Повторить 4-6 раз.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«Тюльпан раскрывается».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И.п. – сидя на гимнастической скамейке, плечи расслаблены. Подбородок приподнят. Кисти лежат на коленях. Вдох диафрагмой, медленный выдох ртом. Повторить 5-6 раз.                                              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181818"/>
          <w:sz w:val="24"/>
          <w:szCs w:val="24"/>
          <w:lang w:eastAsia="ru-RU"/>
        </w:rPr>
        <w:t>2.Массаж биологически активных точек лица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«Цветы»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Раз-два-три –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гладим лоб от середины к вискам,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Выросли цветы –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гладим щеки сверху – вниз,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К солнцу потянулись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– массажируем ушки, сверху – вниз,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Высоко, высоко –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гладим щеки круговыми движениями,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Цветам тепло и хорошо –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прижать ладони к щекам.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bCs/>
          <w:color w:val="181818"/>
          <w:sz w:val="24"/>
          <w:szCs w:val="24"/>
          <w:lang w:eastAsia="ru-RU"/>
        </w:rPr>
        <w:t>2.Упражнения для язычка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«В саду». 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Наступил солнечный денек.  В саду росло много красивых цветов: маки, лилии, ромашки, розы, колоколь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чики. Язычок подошел к любимым цве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точкам, наклонился и ласково прошеп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тал: «С добрым утром!»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Цветы закивали головками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(рот открыть, языком касаться то верхней, то ниж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ней губы). Взяв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грабли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,     Язычок стал ак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куратно сгребать засохшую траву воз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ле цветов (улыбнуться, протискивать язык между зубами вперед-назад; по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вторить 8 раз).   Потом Язычок взял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лопату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и стал перекапывать землю (упираться языком то в одну, то в другую щеку с внутренней стороны).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    Теперь корешки у цветов стали лучше дышать.     Обрадовались цветы и попро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сили у Язычка прохладной воды. Взяв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большую лейку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(вытянуть губы вперед и удержать под счет до 3).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    Язы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 xml:space="preserve">чок полил цветы под самый корешок. </w:t>
      </w:r>
      <w:proofErr w:type="gramStart"/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Вода лилась долго, медленно (произ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нести:</w:t>
      </w:r>
      <w:proofErr w:type="gramEnd"/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</w:t>
      </w:r>
      <w:proofErr w:type="gramStart"/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«</w:t>
      </w:r>
      <w:proofErr w:type="spellStart"/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С-с-с-с</w:t>
      </w:r>
      <w:proofErr w:type="spellEnd"/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»).</w:t>
      </w:r>
      <w:proofErr w:type="gramEnd"/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    Поднялись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цветы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и 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t>раскрыли свои лепесточ</w:t>
      </w:r>
      <w:r w:rsidRPr="00DE1DFA">
        <w:rPr>
          <w:rFonts w:ascii="Times New Roman" w:eastAsia="Times New Roman" w:hAnsi="Times New Roman"/>
          <w:bCs/>
          <w:iCs/>
          <w:color w:val="181818"/>
          <w:sz w:val="24"/>
          <w:szCs w:val="24"/>
          <w:lang w:eastAsia="ru-RU"/>
        </w:rPr>
        <w:softHyphen/>
        <w:t>ки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(губы вытянуть вперед трубочкой, медленно развести в стороны, открыв рот, снова соединить в «трубочку»; повторить </w:t>
      </w:r>
      <w:r w:rsidRPr="00DE1DFA">
        <w:rPr>
          <w:rFonts w:ascii="Times New Roman" w:eastAsia="Times New Roman" w:hAnsi="Times New Roman"/>
          <w:iCs/>
          <w:color w:val="181818"/>
          <w:sz w:val="24"/>
          <w:szCs w:val="24"/>
          <w:lang w:eastAsia="ru-RU"/>
        </w:rPr>
        <w:t>5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раз).</w:t>
      </w:r>
    </w:p>
    <w:p w:rsidR="00A673DE" w:rsidRPr="00DE1DFA" w:rsidRDefault="00A673DE" w:rsidP="00DE1D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    Обрадовался Язы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чок, что теперь в его саду стало чи</w:t>
      </w:r>
      <w:r w:rsidRPr="00DE1DF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softHyphen/>
        <w:t>сто и красиво.</w:t>
      </w:r>
    </w:p>
    <w:p w:rsidR="00B6445B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367462" w:rsidRPr="00DE1DFA" w:rsidRDefault="00367462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</w:rPr>
      </w:pPr>
      <w:r w:rsidRPr="00DE1DFA">
        <w:rPr>
          <w:color w:val="010101"/>
        </w:rPr>
        <w:t>Д</w:t>
      </w:r>
      <w:r w:rsidR="00BB3FDE" w:rsidRPr="00DE1DFA">
        <w:rPr>
          <w:color w:val="010101"/>
        </w:rPr>
        <w:t xml:space="preserve">идактическая </w:t>
      </w:r>
      <w:r w:rsidRPr="00DE1DFA">
        <w:rPr>
          <w:color w:val="010101"/>
        </w:rPr>
        <w:t xml:space="preserve"> игра «Будь внимательным» развитие слухового внимания и слуховой памяти.</w:t>
      </w: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 w:rsidRPr="00DE1DFA">
        <w:rPr>
          <w:color w:val="010101"/>
        </w:rPr>
        <w:t>Прослушать стихотворение и назвать первоцветы, которые встречаются в стихотворении.</w:t>
      </w: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 w:rsidRPr="00DE1DFA">
        <w:rPr>
          <w:color w:val="010101"/>
        </w:rPr>
        <w:t>Цветы</w:t>
      </w: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 w:rsidRPr="00DE1DFA">
        <w:rPr>
          <w:color w:val="010101"/>
        </w:rPr>
        <w:t>Колокольчик и левкой, георгин, шар золотой,</w:t>
      </w: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 w:rsidRPr="00DE1DFA">
        <w:rPr>
          <w:color w:val="010101"/>
        </w:rPr>
        <w:t>Василек, ромашка, астры, ландыш с запахом прекрасным,</w:t>
      </w: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 w:rsidRPr="00DE1DFA">
        <w:rPr>
          <w:color w:val="010101"/>
        </w:rPr>
        <w:t>Мак, тюльпан, табак душистый, одуванчик золотистый,</w:t>
      </w: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 w:rsidRPr="00DE1DFA">
        <w:rPr>
          <w:color w:val="010101"/>
        </w:rPr>
        <w:t>Роза, мальва и ирис, незабудка и нарцисс.</w:t>
      </w:r>
    </w:p>
    <w:p w:rsidR="00600F8D" w:rsidRPr="00DE1DFA" w:rsidRDefault="00600F8D" w:rsidP="00DE1DFA">
      <w:pPr>
        <w:pStyle w:val="a3"/>
        <w:shd w:val="clear" w:color="auto" w:fill="F9FAFA"/>
        <w:spacing w:before="0" w:beforeAutospacing="0" w:after="0" w:afterAutospacing="0"/>
        <w:rPr>
          <w:color w:val="010101"/>
        </w:rPr>
      </w:pPr>
      <w:r w:rsidRPr="00DE1DFA">
        <w:rPr>
          <w:color w:val="010101"/>
        </w:rPr>
        <w:t>Хорошо запомни ты, как называются цветы.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B6445B" w:rsidRPr="00DE1DFA" w:rsidRDefault="00B6445B" w:rsidP="00DE1DF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ООД по лепке во второй младшей группе на тему «Первый цветок».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Цель: освоение приёмов скатывания, сплющивания, раскатывания.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Задачи: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1.Формировать умение создавать красивую композицию; закреплять знание о цвете, развивать чувство ритма.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 xml:space="preserve">2.Развивать у детей эстетическое восприятие природы и учить передавать посредством </w:t>
      </w:r>
      <w:proofErr w:type="spellStart"/>
      <w:r w:rsidRPr="00DE1DFA">
        <w:rPr>
          <w:rFonts w:ascii="Times New Roman" w:hAnsi="Times New Roman"/>
          <w:sz w:val="24"/>
          <w:szCs w:val="24"/>
        </w:rPr>
        <w:t>пластилинографии</w:t>
      </w:r>
      <w:proofErr w:type="spellEnd"/>
      <w:r w:rsidRPr="00DE1DFA">
        <w:rPr>
          <w:rFonts w:ascii="Times New Roman" w:hAnsi="Times New Roman"/>
          <w:sz w:val="24"/>
          <w:szCs w:val="24"/>
        </w:rPr>
        <w:t xml:space="preserve"> изображение цветов; развивать творческие способности.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3.Воспитывать у детей трудолюбие, умение доводить начатое до конца; воспитывать любовь к природе.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lastRenderedPageBreak/>
        <w:t>Материалы: пластилин зеленого и белого цвета; доска для лепки; картон с изображение подснежника, красивый цветок заранее вылепленный, иллюстрация подснежника.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Предварительная работа: чтение стихов о цветах, рассматривание альбома с изображением цветов, беседа о первоцветах.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Словарная работа: легенда,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Ход занятия: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1.Вводная часть.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Чтение стихотворения.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Я и маленький, и нежный,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И немножко озорной.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Первым встретил вас подснежник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На полянке под сосной.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Воспитатель: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 xml:space="preserve">-Ребята, наступила весна, солнышко стало светить ярче, снег </w:t>
      </w:r>
      <w:proofErr w:type="gramStart"/>
      <w:r w:rsidRPr="00DE1DFA">
        <w:rPr>
          <w:rFonts w:ascii="Times New Roman" w:hAnsi="Times New Roman"/>
          <w:sz w:val="24"/>
          <w:szCs w:val="24"/>
        </w:rPr>
        <w:t>растаял</w:t>
      </w:r>
      <w:proofErr w:type="gramEnd"/>
      <w:r w:rsidRPr="00DE1DFA">
        <w:rPr>
          <w:rFonts w:ascii="Times New Roman" w:hAnsi="Times New Roman"/>
          <w:sz w:val="24"/>
          <w:szCs w:val="24"/>
        </w:rPr>
        <w:t xml:space="preserve"> и на полянках появились первые цветы – подснежники.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</w:t>
      </w:r>
      <w:proofErr w:type="gramStart"/>
      <w:r w:rsidRPr="00DE1DFA">
        <w:rPr>
          <w:rFonts w:ascii="Times New Roman" w:hAnsi="Times New Roman"/>
          <w:sz w:val="24"/>
          <w:szCs w:val="24"/>
        </w:rPr>
        <w:t>Посмотрите</w:t>
      </w:r>
      <w:proofErr w:type="gramEnd"/>
      <w:r w:rsidRPr="00DE1DFA">
        <w:rPr>
          <w:rFonts w:ascii="Times New Roman" w:hAnsi="Times New Roman"/>
          <w:sz w:val="24"/>
          <w:szCs w:val="24"/>
        </w:rPr>
        <w:t xml:space="preserve"> какой он красивый, нежный, похож на колокольчик.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-Какого цвета цветок? Листья, стебель?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-Про этот нежный цветок даже сложена легенда: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2.Основная часть.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Воспитатель: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-Сегодня мы с вами будем лепить подснежник, но не обычным способом. Мы его будем закрашивать, но не карандашами, а пластилином.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-Посмотрите внимательно, как я его раскрасила.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-Берем зеленый пластилин, делаем шарик, придавливаем и расплющиваем его на листочке. Из второго куска зеленого пластилина делаем колбаску – стебель.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-Белый пластилин размазываем по цветкам.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Пальчиковая гимнастика.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К нам Весна лишь заглянула – (Протягивают руки вперед)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 снег ладошку окунула </w:t>
      </w:r>
      <w:proofErr w:type="gramStart"/>
      <w:r w:rsidRPr="00DE1DFA">
        <w:rPr>
          <w:rFonts w:ascii="Times New Roman" w:hAnsi="Times New Roman"/>
          <w:sz w:val="24"/>
          <w:szCs w:val="24"/>
        </w:rPr>
        <w:t>–(</w:t>
      </w:r>
      <w:proofErr w:type="gramEnd"/>
      <w:r w:rsidRPr="00DE1DFA">
        <w:rPr>
          <w:rFonts w:ascii="Times New Roman" w:hAnsi="Times New Roman"/>
          <w:sz w:val="24"/>
          <w:szCs w:val="24"/>
        </w:rPr>
        <w:t>Руки внизу, перпендикулярно корпусу)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И расцвел там нежны</w:t>
      </w:r>
      <w:proofErr w:type="gramStart"/>
      <w:r w:rsidRPr="00DE1DFA">
        <w:rPr>
          <w:rFonts w:ascii="Times New Roman" w:hAnsi="Times New Roman"/>
          <w:sz w:val="24"/>
          <w:szCs w:val="24"/>
        </w:rPr>
        <w:t>й-</w:t>
      </w:r>
      <w:proofErr w:type="gramEnd"/>
      <w:r w:rsidRPr="00DE1DFA">
        <w:rPr>
          <w:rFonts w:ascii="Times New Roman" w:hAnsi="Times New Roman"/>
          <w:sz w:val="24"/>
          <w:szCs w:val="24"/>
        </w:rPr>
        <w:t xml:space="preserve"> (Руки соединяют в бутон на уровне глаз)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Маленький подснежник – (Медленно раздвигают пальцы («цветок раскрылся»)).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Самостоятельная работа детей.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3. Заключительная часть.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Воспитатель: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-Ребята, какой цветок мы сегодня с вами делали?</w:t>
      </w:r>
    </w:p>
    <w:p w:rsidR="00B6445B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-А как мы с вами его делали?</w:t>
      </w:r>
    </w:p>
    <w:p w:rsidR="00550905" w:rsidRPr="00DE1DFA" w:rsidRDefault="00B6445B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-Посмотрите, какие красивые подснежники у вас получились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BB3FDE" w:rsidRPr="00367462" w:rsidRDefault="00BB3FDE" w:rsidP="0036746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67462">
        <w:rPr>
          <w:rFonts w:ascii="Times New Roman" w:hAnsi="Times New Roman"/>
          <w:b/>
          <w:sz w:val="24"/>
          <w:szCs w:val="24"/>
        </w:rPr>
        <w:t>Конспект сюжетно - ролевой игры " Цветочный магазин"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Цель: Познакомить детей с новой профессией. Расширять кругозор детей. Обогащение словаря.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Задачи: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Образовательные: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Обучать детей умению принимать на себя роль флориста, использовать в игре названия разнообразных комнатных, садовых растений, составлять букеты, знать названия семян овощей;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Развивающие: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lastRenderedPageBreak/>
        <w:t>- Развивать интерес к игре;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Развивать творческое воображение;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Развивать умение объединяться в группы в игре;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Воспитательные: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Воспитывать внимательное отношение к покупателю;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Вызывать дружелюбное отношение к покупателям, воспитывать уважение к разным профессиям.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Предварительная работа: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-Рассматривание иллюстраций комнатных и садовых растений, их расцветок, строения и внешнего вида;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знакомство с инструментами флориста и садовода,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Оборудование: </w:t>
      </w:r>
      <w:proofErr w:type="gramStart"/>
      <w:r w:rsidRPr="00DE1DFA">
        <w:rPr>
          <w:rFonts w:ascii="Times New Roman" w:hAnsi="Times New Roman"/>
          <w:sz w:val="24"/>
          <w:szCs w:val="24"/>
        </w:rPr>
        <w:t>Искусственные цветы, сувениры, вазы для цветов, «деньги», «карточка для оплаты», игрушечная касса, бумага для упаковки цветов, бумажные ленты, телефон, игрушечный компьютер.</w:t>
      </w:r>
      <w:proofErr w:type="gramEnd"/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Ход игры: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Воспитатель: Скажите, пожалуйста, человек, какой профессии все знает о цветах? А откуда мы с вами берем цветы?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(Ответы детей)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Воспитатель: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Профессия человека, занимающегося цветами, и составляющего из них букеты называется флорист. А хотелось бы и вам побывать в роли флориста, почувствовать себя настоящим творцом, художником который делает из цветов разнообразные композиции? Тогда рада представить вам новую сюжетно - ролевую игру «Флорист и Магазин цветов». На себя пока возьму роль флориста и буду вам помогать, а во второй раз уже кто-нибудь из вас возьмет эту роль на себя.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Воспитатель объясняет детям особенности работы флориста в цветочном магазине и предлагает занять свои места в игре. Начинается игра, воспитатель советует детям как лучше вести себя в или иной игровой ситуации.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В конце занятия подводятся итоги: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Понравилась ли вам игра? (ответы детей)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Кто такой флорист? (ответы детей)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Кто такой кассир? (ответы детей)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Чем занимаются флористы и кассиры в магазине цветов? (ответы детей)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Что нового вы сегодня узнали?-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- А какую профессию вам еще бы хотелось обыграть?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  <w:r w:rsidRPr="00DE1DFA">
        <w:rPr>
          <w:rFonts w:ascii="Times New Roman" w:hAnsi="Times New Roman"/>
          <w:sz w:val="24"/>
          <w:szCs w:val="24"/>
        </w:rPr>
        <w:t>Молодцы! Очень любознательные ребята.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</w:p>
    <w:p w:rsidR="00BB3FDE" w:rsidRPr="00BB3FDE" w:rsidRDefault="00BB3FDE" w:rsidP="003674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Конспект сюжетно-ролевой игры «Поход в лес»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Цель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 совершенствовать умения детей играть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сюжетно-ролевую игру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DE1DFA">
        <w:rPr>
          <w:rFonts w:ascii="Times New Roman" w:eastAsia="Times New Roman" w:hAnsi="Times New Roman"/>
          <w:bCs/>
          <w:iCs/>
          <w:color w:val="111111"/>
          <w:sz w:val="24"/>
          <w:szCs w:val="24"/>
          <w:lang w:eastAsia="ru-RU"/>
        </w:rPr>
        <w:t>Поход в лес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Обучающие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1. Закреплять умение детей совместно играть распределять роли, подготавливать условия для среды.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2. Способствовать установлению ролевого диалога между детьми.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3. Способствовать развитию основ экологического сознания детей на приеме разных ситуаций, возникших по вине людей.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lastRenderedPageBreak/>
        <w:t>4. Активизировать словарь детей словами, отражающими специфику речи людей разных профессий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(фотограф, лесничий, ветеринар)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Развивающие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5. Развивать творческие способности в передаче ролевого образа.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6. Развивать логическое мышление, внимание.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7. Развивать самостоятельность, творческую инициативу.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Воспитывающие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8. Воспитание понимания правил поведения человека в природе.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9. Воспитывать уважительное отношение друг к другу, сотрудничать.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Игровой материал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 рюкзаки на каждого ребенка и рюкзак для воспитателя, макеты деревьев (елки, березки, ведра, игрушечные звери, мячик, обруч (для изготовления пруда, рыбки, мусор, пакет для мусора, капкан из картона, птички на деревьях, фотоаппарат, телефо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н-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игрушечный, коврики, еда - муляжи, удочки, плакат костра, музыка.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Игровые роли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 дети – помощники и санитары леса, фотограф, рыболовы, браконьеры, спасатели животных.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Подготовка детей к игре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 Просмотр иллюстраций по теме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«В лесу»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«Санитары леса»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«Спички не игрушка»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 чтение познавательных рассказов о лесе, о его важности для жизни человека. Беседы о правилах поведения, на улице, в лесу, на природе. Дидактические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игры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 :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«Что делать если заблудился в лесу?»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«Экстренные телефоны»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«Как помочь другу в беде?»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Приемы организации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игры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 :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Выбор всего необходимого детьми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поход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 ролевое участие. Участие педагога в диалоге с детьми, моделирование игровой ситуации, советы и разрешение различных проблемных ситуаций, показ образца ролевого поведения, призы.</w:t>
      </w:r>
    </w:p>
    <w:p w:rsidR="00BB3FDE" w:rsidRPr="00BB3FDE" w:rsidRDefault="00BB3FDE" w:rsidP="00DE1DFA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/>
          <w:color w:val="83A629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83A629"/>
          <w:sz w:val="24"/>
          <w:szCs w:val="24"/>
          <w:lang w:eastAsia="ru-RU"/>
        </w:rPr>
        <w:t>Ход игры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1. Начало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игры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 Вступительное слово воспитателя.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1.1. Беседа о погоде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Посмотрите дети, какая солнечная погода, так и хочется поскорее лето…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Вам хочется?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Давайте представим, что наступило лето, что можно делать летом?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(купаться, загорать, ходить в </w:t>
      </w:r>
      <w:r w:rsidRPr="00DE1DFA">
        <w:rPr>
          <w:rFonts w:ascii="Times New Roman" w:eastAsia="Times New Roman" w:hAnsi="Times New Roman"/>
          <w:bCs/>
          <w:iCs/>
          <w:color w:val="111111"/>
          <w:sz w:val="24"/>
          <w:szCs w:val="24"/>
          <w:lang w:eastAsia="ru-RU"/>
        </w:rPr>
        <w:t>поход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А вы бы хотели сходить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поход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1.2. Решение детей идти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поход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Чем будем заниматься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походе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(рыбачить, фотографироваться, отдыхать)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Что же нужно, чтобы отправится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поход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(рюкзаки, еда, мячики)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2.1. Подготовка игровой среды, атрибутов.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2.2. Беседа о выборе атрибутов для рюкзака.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Возьмите, пожалуйста, все необходимое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поход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 я вас здесь подожду и проверю все ли я взяла с собой. Много всего не берите, мы с вами пойдем ненадолго.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выбирают самостоятельно)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2.3. Рассуждение о выборе транспорта.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А как мы с вами пойдем? Что оденем? На ноги? На голову?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На чем же можно отправиться в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поход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(на машине, на велосипеде)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Почему мы с вами не поедем на машине?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(вредно природе, </w:t>
      </w:r>
      <w:proofErr w:type="gramStart"/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из</w:t>
      </w:r>
      <w:proofErr w:type="gramEnd"/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- за вредные выхлопы.)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Конечно, поедем на велосипедах, на них быстрее, а то пешком очень долго…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Поехали… (Изображаем руль велосипеда.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Звучит песенка кота Леопольда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«Кручу - кручу»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)</w:t>
      </w:r>
      <w:proofErr w:type="gramEnd"/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Вот мы как с вами быстро доехали до леса.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(Музыка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«Звуки леса»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Ой, какие красивые деревья, а воздух, чистый какой, красота…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Чтобы не нарушать покой природы и не спугнуть никого, мы с вами шуметь не будем.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Как вы думаете, что еще нельзя делать в лесу? (гнезда разрушать, кору деревьев портить, муравейники нельзя разрушать, грибы топтать, ветки ломать)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lastRenderedPageBreak/>
        <w:t>2.4. 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Проигрывание сюжета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«Помощь зверям»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Ой, слышите, кто-то кричит? Давайте посмотрим, поставьте ваши велосипеды, сходим пешком, что случилось…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(Лиса и ежик попали в ловушку - капкан)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- Что же делать, оставим так бедных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зверят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(Нет, давайте освободим их)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 Конечно ребята, давайте освободим, молодцы вы у меня, пусть они убегают в лес.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А как же те люди называются, которые капканы на зверей расставляют?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(Браконьеры)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Они хорошие?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(Нет, они убивают зверей)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Где же наши велосипеды? Поехали…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2.5. 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Проигрывание сюжета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«Отдых на лужайке»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Какая чудесная полянка, так и хочется отдохнуть, давайте сделаем привал?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(Давайте)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Поставьте велосипеды аккуратно, чтобы они не упали у нас.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Как же лучше расположится?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(предложения детей)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Ребенок говорит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«А у меня коврика нет?»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Может, ты прямо так присядешь на землю?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(Нет нельзя, земля холодная можно заболеть)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- Что же делать?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( 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Ребенок говорит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 </w:t>
      </w:r>
      <w:proofErr w:type="gramStart"/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«Садись со мной… или со мной…»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)</w:t>
      </w:r>
      <w:proofErr w:type="gramEnd"/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И у меня есть покрывало кому некуда присесть, садитесь со мной.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(Все достают продукты и кушают, угощают друг друга)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Как вкусно кушать на открытом воздухе.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Ребята, а я забыла взять воды попить, что же делать?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предлагают попить их воды)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Что- то комары разлетались, чтобы сделать? (Дети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«А я мазь от комаров взял, и я давайте намажемся»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Все равно кусаются, пойдем те потанцуем или поиграем.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(Дети кто пляшет, кто в мяч играет, а некоторые фотографируют)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Как мы здорово отдыхаем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… Н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о нам пора собираться, давайте все сложим и поедем.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(Кидаю не заметно фантики)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Ой, ребята, а фантики, так и оставим?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(Нет)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-А почему?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(Заберем, с собой в мусорный контейнер выбросим)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Молодцы, конечно в лесу мусорить нельзя. Ну, вот собрались, теперь можно и ехать, все взяли свои велосипеды? Поехали…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2.6. 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Проигрывание сюжета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«На пруду»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Посмотрите, что это?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(Пруд)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Ой, что это с ним?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(Мусор в нем, он загрязнен)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Что же делать? Как же быть?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(Надо очистить пруд от мусора)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А может, не будем убирать мусор, не мы ведь его накидали?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(Нет, будем, там ведь может рыба погибнуть)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Давайте оставим велосипеды, и пойдем, уберем мусор, я вам помогу. Пусть рыба свободно плавает.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Молодцы, засорять пруд нельзя!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Вот мы с вами убрали мусор, куда будем выбрасывать, здесь в лесу оставим? (Нет, положим в мусорный пакет и заберем с собой, так как в лесу нельзя мусорить)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Мы с вами все очистили, теперь можно и порыбачить.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Кто взял удочки, доставайте.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( 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Дети общаются между собой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«Максим, а ты наживку забыл насадить на крючок, клевать не будет, Варя брось подкормку, чтобы рыба приплыла.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О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у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Андрея что-то клюет? Кого поймал? Леща, А Антон кого поймал? Окуня.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Подсекай Настя, лови!»)</w:t>
      </w:r>
      <w:proofErr w:type="gramEnd"/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Ребята, а рыбу, которую поймали куда денем, с собой возьмем?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(Нет, мы ее отпустим, пусть живет)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lastRenderedPageBreak/>
        <w:t xml:space="preserve">- Посмотрите, дети уже темнеть начинает, пора собираться, сматывайте удочки. Поедем… едем…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едем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2.7. </w:t>
      </w:r>
      <w:r w:rsidRPr="00DE1DFA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Проигрывание сюжета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«Тушение костра»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Ребята, чувствуете, что трещи, чем это пахнет?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(Да это же костер, кто - то не потушил)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Что же делать ребята? Как поступим?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(Надо потушить)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Чем ребята тушить будем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(Водой, землей, минералкой)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. Ставьте велосипеды подальше и сами близко не подходите.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  <w:lang w:eastAsia="ru-RU"/>
        </w:rPr>
        <w:t>( Дети</w:t>
      </w: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:</w:t>
      </w:r>
      <w:proofErr w:type="gramEnd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«У меня еще вода осталось. </w:t>
      </w:r>
      <w:proofErr w:type="gramStart"/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А я ведерко взял, сейчас к пруду сбегаю за водой)</w:t>
      </w:r>
      <w:proofErr w:type="gramEnd"/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Вода не спасает, ребята, что еще придумаем?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(Давайте землей)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Вот и потушили пожар! Какие вы молодцы, помощники природы!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-А теперь пора и в садик возвращаться, берите ваши велосипеды. Поехали…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3. Заключительная часть.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3.1. Рефлексия.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Вот мы с вами и приехали в наш садик, куда же мы вами сейчас ездили? Что делали? Что вам больше всего запомнилось?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Что же делать с мусором будем, который в лесу собрали?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(Унесем в мусорное ведро)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Какие вы молодцы, со всеми трудностями справились очень легко!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3.2. Закрепление правил поведения в природе.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Какие же правила, нужно обязательно соблюдать на природе? </w:t>
      </w:r>
      <w:r w:rsidRPr="00BB3FDE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3.3. Сюрпризный момент – вручение значков.</w:t>
      </w:r>
    </w:p>
    <w:p w:rsidR="00BB3FDE" w:rsidRPr="00BB3FDE" w:rsidRDefault="00BB3FDE" w:rsidP="00DE1D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BB3FD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За то, что вы у меня такие замечательные помощники природы, я хочу вам подарить, значки, в знак то, что вы всегда будите помнить о правилах поведения и хранить природу в чистоте!</w:t>
      </w:r>
    </w:p>
    <w:p w:rsidR="00BB3FDE" w:rsidRPr="00DE1DFA" w:rsidRDefault="00BB3FDE" w:rsidP="00DE1DFA">
      <w:pPr>
        <w:spacing w:after="0"/>
        <w:rPr>
          <w:rFonts w:ascii="Times New Roman" w:hAnsi="Times New Roman"/>
          <w:sz w:val="24"/>
          <w:szCs w:val="24"/>
        </w:rPr>
      </w:pPr>
    </w:p>
    <w:sectPr w:rsidR="00BB3FDE" w:rsidRPr="00DE1DFA" w:rsidSect="00550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120C3"/>
    <w:multiLevelType w:val="hybridMultilevel"/>
    <w:tmpl w:val="2E6AE90E"/>
    <w:lvl w:ilvl="0" w:tplc="3C04DF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23742B"/>
    <w:multiLevelType w:val="hybridMultilevel"/>
    <w:tmpl w:val="1B26EEC2"/>
    <w:lvl w:ilvl="0" w:tplc="3C04DF22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6A5643"/>
    <w:multiLevelType w:val="hybridMultilevel"/>
    <w:tmpl w:val="0C743036"/>
    <w:lvl w:ilvl="0" w:tplc="3C04DF22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23059D"/>
    <w:multiLevelType w:val="hybridMultilevel"/>
    <w:tmpl w:val="1BC6FA72"/>
    <w:lvl w:ilvl="0" w:tplc="3C04DF22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656"/>
        </w:tabs>
        <w:ind w:left="656" w:hanging="360"/>
      </w:pPr>
    </w:lvl>
    <w:lvl w:ilvl="2" w:tplc="04190005">
      <w:start w:val="1"/>
      <w:numFmt w:val="decimal"/>
      <w:lvlText w:val="%3."/>
      <w:lvlJc w:val="left"/>
      <w:pPr>
        <w:tabs>
          <w:tab w:val="num" w:pos="1376"/>
        </w:tabs>
        <w:ind w:left="137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096"/>
        </w:tabs>
        <w:ind w:left="2096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16"/>
        </w:tabs>
        <w:ind w:left="2816" w:hanging="360"/>
      </w:pPr>
    </w:lvl>
    <w:lvl w:ilvl="5" w:tplc="04190005">
      <w:start w:val="1"/>
      <w:numFmt w:val="decimal"/>
      <w:lvlText w:val="%6."/>
      <w:lvlJc w:val="left"/>
      <w:pPr>
        <w:tabs>
          <w:tab w:val="num" w:pos="3536"/>
        </w:tabs>
        <w:ind w:left="3536" w:hanging="360"/>
      </w:pPr>
    </w:lvl>
    <w:lvl w:ilvl="6" w:tplc="04190001">
      <w:start w:val="1"/>
      <w:numFmt w:val="decimal"/>
      <w:lvlText w:val="%7."/>
      <w:lvlJc w:val="left"/>
      <w:pPr>
        <w:tabs>
          <w:tab w:val="num" w:pos="4256"/>
        </w:tabs>
        <w:ind w:left="4256" w:hanging="360"/>
      </w:pPr>
    </w:lvl>
    <w:lvl w:ilvl="7" w:tplc="04190003">
      <w:start w:val="1"/>
      <w:numFmt w:val="decimal"/>
      <w:lvlText w:val="%8."/>
      <w:lvlJc w:val="left"/>
      <w:pPr>
        <w:tabs>
          <w:tab w:val="num" w:pos="4976"/>
        </w:tabs>
        <w:ind w:left="4976" w:hanging="360"/>
      </w:pPr>
    </w:lvl>
    <w:lvl w:ilvl="8" w:tplc="04190005">
      <w:start w:val="1"/>
      <w:numFmt w:val="decimal"/>
      <w:lvlText w:val="%9."/>
      <w:lvlJc w:val="left"/>
      <w:pPr>
        <w:tabs>
          <w:tab w:val="num" w:pos="5696"/>
        </w:tabs>
        <w:ind w:left="5696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4F9B"/>
    <w:rsid w:val="00114C3A"/>
    <w:rsid w:val="00165271"/>
    <w:rsid w:val="00277EF0"/>
    <w:rsid w:val="00293C98"/>
    <w:rsid w:val="00367462"/>
    <w:rsid w:val="00455BA2"/>
    <w:rsid w:val="004964BD"/>
    <w:rsid w:val="00550905"/>
    <w:rsid w:val="00600F8D"/>
    <w:rsid w:val="00657E7D"/>
    <w:rsid w:val="006C0389"/>
    <w:rsid w:val="006E48FE"/>
    <w:rsid w:val="00773FF6"/>
    <w:rsid w:val="00A673DE"/>
    <w:rsid w:val="00A71BD7"/>
    <w:rsid w:val="00B6445B"/>
    <w:rsid w:val="00BB3FDE"/>
    <w:rsid w:val="00BB4251"/>
    <w:rsid w:val="00BF272D"/>
    <w:rsid w:val="00C36A16"/>
    <w:rsid w:val="00C42B82"/>
    <w:rsid w:val="00C6217D"/>
    <w:rsid w:val="00C7270E"/>
    <w:rsid w:val="00DB0755"/>
    <w:rsid w:val="00DE1DFA"/>
    <w:rsid w:val="00EA7FDA"/>
    <w:rsid w:val="00F2205C"/>
    <w:rsid w:val="00F6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F9B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C038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2">
    <w:name w:val="heading 2"/>
    <w:basedOn w:val="a"/>
    <w:link w:val="20"/>
    <w:uiPriority w:val="9"/>
    <w:qFormat/>
    <w:rsid w:val="00BB3F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0389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64F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F64F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rsid w:val="00F64F9B"/>
    <w:rPr>
      <w:rFonts w:cs="Times New Roman"/>
    </w:rPr>
  </w:style>
  <w:style w:type="paragraph" w:styleId="a4">
    <w:name w:val="No Spacing"/>
    <w:uiPriority w:val="99"/>
    <w:qFormat/>
    <w:rsid w:val="00F64F9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6C03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6C0389"/>
    <w:rPr>
      <w:rFonts w:asciiTheme="majorHAnsi" w:eastAsiaTheme="majorEastAsia" w:hAnsiTheme="majorHAnsi" w:cstheme="majorBidi"/>
      <w:b/>
      <w:bCs/>
      <w:i/>
      <w:iCs/>
      <w:color w:val="4F81BD" w:themeColor="accent1"/>
      <w:lang w:val="en-US" w:bidi="en-US"/>
    </w:rPr>
  </w:style>
  <w:style w:type="character" w:styleId="a5">
    <w:name w:val="Hyperlink"/>
    <w:basedOn w:val="a0"/>
    <w:uiPriority w:val="99"/>
    <w:semiHidden/>
    <w:unhideWhenUsed/>
    <w:rsid w:val="00455BA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55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5BA2"/>
    <w:rPr>
      <w:rFonts w:ascii="Tahoma" w:eastAsia="Calibri" w:hAnsi="Tahoma" w:cs="Tahoma"/>
      <w:sz w:val="16"/>
      <w:szCs w:val="16"/>
    </w:rPr>
  </w:style>
  <w:style w:type="paragraph" w:customStyle="1" w:styleId="c5">
    <w:name w:val="c5"/>
    <w:basedOn w:val="a"/>
    <w:rsid w:val="00455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455BA2"/>
  </w:style>
  <w:style w:type="paragraph" w:customStyle="1" w:styleId="c2">
    <w:name w:val="c2"/>
    <w:basedOn w:val="a"/>
    <w:rsid w:val="00455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455BA2"/>
  </w:style>
  <w:style w:type="character" w:customStyle="1" w:styleId="c6">
    <w:name w:val="c6"/>
    <w:basedOn w:val="a0"/>
    <w:rsid w:val="00455BA2"/>
  </w:style>
  <w:style w:type="character" w:styleId="a8">
    <w:name w:val="Strong"/>
    <w:basedOn w:val="a0"/>
    <w:uiPriority w:val="22"/>
    <w:qFormat/>
    <w:rsid w:val="00455BA2"/>
    <w:rPr>
      <w:b/>
      <w:bCs/>
    </w:rPr>
  </w:style>
  <w:style w:type="character" w:customStyle="1" w:styleId="c32">
    <w:name w:val="c32"/>
    <w:basedOn w:val="a0"/>
    <w:rsid w:val="00657E7D"/>
  </w:style>
  <w:style w:type="character" w:customStyle="1" w:styleId="c3">
    <w:name w:val="c3"/>
    <w:basedOn w:val="a0"/>
    <w:rsid w:val="00657E7D"/>
  </w:style>
  <w:style w:type="paragraph" w:customStyle="1" w:styleId="c22">
    <w:name w:val="c22"/>
    <w:basedOn w:val="a"/>
    <w:rsid w:val="00C42B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C42B82"/>
  </w:style>
  <w:style w:type="character" w:customStyle="1" w:styleId="c16">
    <w:name w:val="c16"/>
    <w:basedOn w:val="a0"/>
    <w:rsid w:val="00C42B82"/>
  </w:style>
  <w:style w:type="paragraph" w:customStyle="1" w:styleId="c9">
    <w:name w:val="c9"/>
    <w:basedOn w:val="a"/>
    <w:rsid w:val="00C42B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C42B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C42B82"/>
  </w:style>
  <w:style w:type="paragraph" w:customStyle="1" w:styleId="style9">
    <w:name w:val="style9"/>
    <w:basedOn w:val="a"/>
    <w:rsid w:val="00A673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style17"/>
    <w:basedOn w:val="a0"/>
    <w:rsid w:val="00A673DE"/>
  </w:style>
  <w:style w:type="character" w:customStyle="1" w:styleId="fontstyle21">
    <w:name w:val="fontstyle21"/>
    <w:basedOn w:val="a0"/>
    <w:rsid w:val="00A673DE"/>
  </w:style>
  <w:style w:type="character" w:customStyle="1" w:styleId="fontstyle24">
    <w:name w:val="fontstyle24"/>
    <w:basedOn w:val="a0"/>
    <w:rsid w:val="00A673DE"/>
  </w:style>
  <w:style w:type="character" w:styleId="a9">
    <w:name w:val="Emphasis"/>
    <w:basedOn w:val="a0"/>
    <w:uiPriority w:val="20"/>
    <w:qFormat/>
    <w:rsid w:val="00277EF0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B3F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B3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4735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37945">
                      <w:marLeft w:val="187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57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27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05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0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052868">
                                          <w:marLeft w:val="75"/>
                                          <w:marRight w:val="0"/>
                                          <w:marTop w:val="0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8891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04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77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098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9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14</Pages>
  <Words>4554</Words>
  <Characters>25962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7</cp:revision>
  <dcterms:created xsi:type="dcterms:W3CDTF">2022-05-11T14:32:00Z</dcterms:created>
  <dcterms:modified xsi:type="dcterms:W3CDTF">2022-11-04T18:22:00Z</dcterms:modified>
</cp:coreProperties>
</file>