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C0B" w:rsidRPr="00C15B30" w:rsidRDefault="00637C0B" w:rsidP="00637C0B">
      <w:pPr>
        <w:spacing w:after="0" w:line="240" w:lineRule="auto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C15B30">
        <w:rPr>
          <w:rFonts w:ascii="Times New Roman" w:hAnsi="Times New Roman"/>
          <w:b/>
          <w:sz w:val="24"/>
          <w:szCs w:val="24"/>
        </w:rPr>
        <w:t>Календарный</w:t>
      </w:r>
      <w:r w:rsidR="00471A75" w:rsidRPr="00C15B30">
        <w:rPr>
          <w:rFonts w:ascii="Times New Roman" w:hAnsi="Times New Roman"/>
          <w:b/>
          <w:sz w:val="24"/>
          <w:szCs w:val="24"/>
        </w:rPr>
        <w:t xml:space="preserve"> план образовательной работы во 2</w:t>
      </w:r>
      <w:r w:rsidRPr="00C15B30">
        <w:rPr>
          <w:rFonts w:ascii="Times New Roman" w:hAnsi="Times New Roman"/>
          <w:b/>
          <w:sz w:val="24"/>
          <w:szCs w:val="24"/>
        </w:rPr>
        <w:t xml:space="preserve"> младшей группе</w:t>
      </w:r>
    </w:p>
    <w:p w:rsidR="00637C0B" w:rsidRPr="00C15B30" w:rsidRDefault="00637C0B" w:rsidP="00637C0B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tbl>
      <w:tblPr>
        <w:tblW w:w="11057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14"/>
        <w:gridCol w:w="1560"/>
        <w:gridCol w:w="1842"/>
        <w:gridCol w:w="1985"/>
        <w:gridCol w:w="2126"/>
        <w:gridCol w:w="1730"/>
      </w:tblGrid>
      <w:tr w:rsidR="0001307B" w:rsidRPr="00C15B30" w:rsidTr="005F2D70">
        <w:trPr>
          <w:trHeight w:val="674"/>
        </w:trPr>
        <w:tc>
          <w:tcPr>
            <w:tcW w:w="1814" w:type="dxa"/>
            <w:vAlign w:val="center"/>
          </w:tcPr>
          <w:p w:rsidR="0001307B" w:rsidRPr="00C15B30" w:rsidRDefault="0001307B" w:rsidP="005339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15B30">
              <w:rPr>
                <w:rFonts w:ascii="Times New Roman" w:hAnsi="Times New Roman"/>
                <w:b/>
                <w:sz w:val="24"/>
                <w:szCs w:val="24"/>
              </w:rPr>
              <w:t>Тема недели:</w:t>
            </w:r>
          </w:p>
        </w:tc>
        <w:tc>
          <w:tcPr>
            <w:tcW w:w="9243" w:type="dxa"/>
            <w:gridSpan w:val="5"/>
          </w:tcPr>
          <w:p w:rsidR="0001307B" w:rsidRPr="00C15B30" w:rsidRDefault="00786944" w:rsidP="0053390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5B30">
              <w:rPr>
                <w:rFonts w:ascii="Times New Roman" w:hAnsi="Times New Roman"/>
                <w:b/>
                <w:sz w:val="24"/>
                <w:szCs w:val="24"/>
              </w:rPr>
              <w:t xml:space="preserve">Осень. </w:t>
            </w:r>
            <w:proofErr w:type="spellStart"/>
            <w:r w:rsidRPr="00C15B30">
              <w:rPr>
                <w:rFonts w:ascii="Times New Roman" w:hAnsi="Times New Roman"/>
                <w:b/>
                <w:sz w:val="24"/>
                <w:szCs w:val="24"/>
              </w:rPr>
              <w:t>Сумбуля</w:t>
            </w:r>
            <w:proofErr w:type="spellEnd"/>
            <w:r w:rsidRPr="00C15B30">
              <w:rPr>
                <w:rFonts w:ascii="Times New Roman" w:hAnsi="Times New Roman"/>
                <w:b/>
                <w:sz w:val="24"/>
                <w:szCs w:val="24"/>
              </w:rPr>
              <w:t xml:space="preserve"> у нас в гостях</w:t>
            </w:r>
            <w:r w:rsidR="00201A90" w:rsidRPr="00C15B3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01307B" w:rsidRPr="00C15B30" w:rsidTr="005F2D70">
        <w:trPr>
          <w:trHeight w:val="747"/>
        </w:trPr>
        <w:tc>
          <w:tcPr>
            <w:tcW w:w="1814" w:type="dxa"/>
            <w:vAlign w:val="center"/>
          </w:tcPr>
          <w:p w:rsidR="0001307B" w:rsidRPr="00C15B30" w:rsidRDefault="0001307B" w:rsidP="0053390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Цель:</w:t>
            </w:r>
          </w:p>
        </w:tc>
        <w:tc>
          <w:tcPr>
            <w:tcW w:w="9243" w:type="dxa"/>
            <w:gridSpan w:val="5"/>
          </w:tcPr>
          <w:p w:rsidR="0001307B" w:rsidRPr="00C15B30" w:rsidRDefault="00786944" w:rsidP="0053390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404040"/>
              </w:rPr>
            </w:pPr>
            <w:r w:rsidRPr="00C15B30">
              <w:rPr>
                <w:color w:val="000000"/>
                <w:shd w:val="clear" w:color="auto" w:fill="FFFFFF"/>
              </w:rPr>
              <w:t>знакомить детей с сезонным явлением «Золотая осень», с явлениями живой и неживой природы; способствовать накоплению ребёнком ярких впечатлений о природе, установлению первых естественных взаимоотношений детей с миром природы, появлению любопытства и любознательности, проявлению переживаний, связанных с красотой природы; пробуждать у детей эмоциональную отзывчивость на звуки и краски природы.</w:t>
            </w:r>
          </w:p>
        </w:tc>
      </w:tr>
      <w:tr w:rsidR="0001307B" w:rsidRPr="00C15B30" w:rsidTr="005F2D70">
        <w:trPr>
          <w:trHeight w:val="685"/>
        </w:trPr>
        <w:tc>
          <w:tcPr>
            <w:tcW w:w="1814" w:type="dxa"/>
            <w:vAlign w:val="center"/>
          </w:tcPr>
          <w:p w:rsidR="0001307B" w:rsidRPr="00C15B30" w:rsidRDefault="0001307B" w:rsidP="005339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b/>
                <w:sz w:val="24"/>
                <w:szCs w:val="24"/>
              </w:rPr>
              <w:t>Итоговое мероприятие</w:t>
            </w:r>
            <w:r w:rsidRPr="00C15B30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9243" w:type="dxa"/>
            <w:gridSpan w:val="5"/>
          </w:tcPr>
          <w:p w:rsidR="0001307B" w:rsidRPr="00C15B30" w:rsidRDefault="00B83498" w:rsidP="00775DEB">
            <w:pPr>
              <w:pStyle w:val="a5"/>
              <w:ind w:firstLine="100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праздник </w:t>
            </w:r>
            <w:r w:rsidRPr="00C15B30">
              <w:rPr>
                <w:rFonts w:ascii="Times New Roman" w:hAnsi="Times New Roman"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«</w:t>
            </w:r>
            <w:proofErr w:type="spellStart"/>
            <w:r w:rsidRPr="00C15B30">
              <w:rPr>
                <w:rFonts w:ascii="Times New Roman" w:hAnsi="Times New Roman"/>
                <w:bCs/>
                <w:iCs/>
                <w:color w:val="111111"/>
                <w:sz w:val="24"/>
                <w:szCs w:val="24"/>
              </w:rPr>
              <w:t>Осени</w:t>
            </w:r>
            <w:r w:rsidR="00E60422">
              <w:rPr>
                <w:rFonts w:ascii="Times New Roman" w:hAnsi="Times New Roman"/>
                <w:bCs/>
                <w:iCs/>
                <w:color w:val="111111"/>
                <w:sz w:val="24"/>
                <w:szCs w:val="24"/>
              </w:rPr>
              <w:t>ны</w:t>
            </w:r>
            <w:proofErr w:type="spellEnd"/>
            <w:r w:rsidRPr="00C15B30">
              <w:rPr>
                <w:rFonts w:ascii="Times New Roman" w:hAnsi="Times New Roman"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»</w:t>
            </w:r>
          </w:p>
        </w:tc>
      </w:tr>
      <w:tr w:rsidR="006704AD" w:rsidRPr="00C15B30" w:rsidTr="009B2410">
        <w:trPr>
          <w:trHeight w:val="1562"/>
        </w:trPr>
        <w:tc>
          <w:tcPr>
            <w:tcW w:w="1814" w:type="dxa"/>
            <w:vAlign w:val="center"/>
          </w:tcPr>
          <w:p w:rsidR="006704AD" w:rsidRPr="00C15B30" w:rsidRDefault="006704AD" w:rsidP="005339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15B30">
              <w:rPr>
                <w:rFonts w:ascii="Times New Roman" w:hAnsi="Times New Roman"/>
                <w:b/>
                <w:sz w:val="24"/>
                <w:szCs w:val="24"/>
              </w:rPr>
              <w:t>Безопасность:</w:t>
            </w:r>
          </w:p>
        </w:tc>
        <w:tc>
          <w:tcPr>
            <w:tcW w:w="1560" w:type="dxa"/>
          </w:tcPr>
          <w:p w:rsidR="009B2410" w:rsidRPr="00C15B30" w:rsidRDefault="009B2410" w:rsidP="009B2410">
            <w:pPr>
              <w:pStyle w:val="a3"/>
              <w:shd w:val="clear" w:color="auto" w:fill="FFFFFF"/>
              <w:spacing w:before="0" w:beforeAutospacing="0" w:after="0" w:afterAutospacing="0" w:line="328" w:lineRule="atLeast"/>
              <w:rPr>
                <w:color w:val="000000"/>
              </w:rPr>
            </w:pPr>
            <w:r w:rsidRPr="00C15B30">
              <w:rPr>
                <w:b/>
                <w:bCs/>
                <w:color w:val="000000"/>
              </w:rPr>
              <w:t>«Не играй с бродячими животными</w:t>
            </w:r>
          </w:p>
          <w:p w:rsidR="009B2410" w:rsidRPr="00C15B30" w:rsidRDefault="009B2410" w:rsidP="009B2410">
            <w:pPr>
              <w:pStyle w:val="a3"/>
              <w:shd w:val="clear" w:color="auto" w:fill="FFFFFF"/>
              <w:spacing w:before="0" w:beforeAutospacing="0" w:after="0" w:afterAutospacing="0" w:line="328" w:lineRule="atLeast"/>
              <w:rPr>
                <w:color w:val="000000"/>
              </w:rPr>
            </w:pPr>
            <w:r w:rsidRPr="00C15B30">
              <w:rPr>
                <w:color w:val="000000"/>
              </w:rPr>
              <w:t>Цель: разъяснить детям, что контакты с животными иногда могут быть опасными; учить заботиться о своей безопасности.</w:t>
            </w:r>
          </w:p>
          <w:p w:rsidR="006704AD" w:rsidRPr="00C15B30" w:rsidRDefault="006704AD" w:rsidP="005339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9B2410" w:rsidRPr="00C15B30" w:rsidRDefault="009B2410" w:rsidP="009B2410">
            <w:pPr>
              <w:pStyle w:val="a3"/>
              <w:shd w:val="clear" w:color="auto" w:fill="FFFFFF"/>
              <w:spacing w:before="0" w:beforeAutospacing="0" w:after="0" w:afterAutospacing="0" w:line="328" w:lineRule="atLeast"/>
              <w:rPr>
                <w:color w:val="000000"/>
              </w:rPr>
            </w:pPr>
            <w:r w:rsidRPr="00C15B30">
              <w:rPr>
                <w:b/>
                <w:bCs/>
                <w:color w:val="000000"/>
              </w:rPr>
              <w:t>«Витамины я люблю – быть здоровым я хочу»</w:t>
            </w:r>
          </w:p>
          <w:p w:rsidR="009B2410" w:rsidRPr="00C15B30" w:rsidRDefault="009B2410" w:rsidP="009B2410">
            <w:pPr>
              <w:pStyle w:val="a3"/>
              <w:shd w:val="clear" w:color="auto" w:fill="FFFFFF"/>
              <w:spacing w:before="0" w:beforeAutospacing="0" w:after="0" w:afterAutospacing="0" w:line="328" w:lineRule="atLeast"/>
              <w:rPr>
                <w:color w:val="000000"/>
              </w:rPr>
            </w:pPr>
            <w:r w:rsidRPr="00C15B30">
              <w:rPr>
                <w:color w:val="000000"/>
              </w:rPr>
              <w:t>Цель: расширять знания о пользе витаминов, закрепить знания о полезных и вредных продуктах. Воспитывать желание заботиться о своем здоровье.</w:t>
            </w:r>
          </w:p>
          <w:p w:rsidR="006704AD" w:rsidRPr="00C15B30" w:rsidRDefault="006704AD" w:rsidP="00471A75">
            <w:pPr>
              <w:pStyle w:val="a3"/>
              <w:shd w:val="clear" w:color="auto" w:fill="FFFFFF"/>
              <w:spacing w:before="0" w:beforeAutospacing="0" w:after="0" w:afterAutospacing="0" w:line="328" w:lineRule="atLeast"/>
              <w:rPr>
                <w:color w:val="000000"/>
              </w:rPr>
            </w:pPr>
          </w:p>
        </w:tc>
        <w:tc>
          <w:tcPr>
            <w:tcW w:w="1985" w:type="dxa"/>
          </w:tcPr>
          <w:p w:rsidR="009B2410" w:rsidRPr="00C15B30" w:rsidRDefault="009B2410" w:rsidP="009B2410">
            <w:pPr>
              <w:pStyle w:val="a3"/>
              <w:shd w:val="clear" w:color="auto" w:fill="FFFFFF"/>
              <w:spacing w:before="0" w:beforeAutospacing="0" w:after="0" w:afterAutospacing="0" w:line="328" w:lineRule="atLeast"/>
              <w:rPr>
                <w:color w:val="000000"/>
              </w:rPr>
            </w:pPr>
            <w:r w:rsidRPr="00C15B30">
              <w:rPr>
                <w:b/>
                <w:bCs/>
                <w:color w:val="000000"/>
              </w:rPr>
              <w:t>«Отношение к больному человеку»</w:t>
            </w:r>
          </w:p>
          <w:p w:rsidR="009B2410" w:rsidRPr="00C15B30" w:rsidRDefault="009B2410" w:rsidP="009B2410">
            <w:pPr>
              <w:pStyle w:val="a3"/>
              <w:shd w:val="clear" w:color="auto" w:fill="FFFFFF"/>
              <w:spacing w:before="0" w:beforeAutospacing="0" w:after="0" w:afterAutospacing="0" w:line="328" w:lineRule="atLeast"/>
              <w:rPr>
                <w:color w:val="000000"/>
              </w:rPr>
            </w:pPr>
            <w:r w:rsidRPr="00C15B30">
              <w:rPr>
                <w:color w:val="000000"/>
              </w:rPr>
              <w:t>Цель: воспитывать в детях чувства сострадания, стремление помочь больным, одиноким, пожилым людям; формировать у детей первоначальные навыки охраны жизни и здоровья.</w:t>
            </w:r>
          </w:p>
          <w:p w:rsidR="006704AD" w:rsidRPr="00C15B30" w:rsidRDefault="006704AD" w:rsidP="00471A75">
            <w:pPr>
              <w:pStyle w:val="a3"/>
              <w:shd w:val="clear" w:color="auto" w:fill="FFFFFF"/>
              <w:spacing w:before="0" w:beforeAutospacing="0" w:after="0" w:afterAutospacing="0" w:line="328" w:lineRule="atLeast"/>
              <w:rPr>
                <w:color w:val="000000"/>
              </w:rPr>
            </w:pPr>
          </w:p>
        </w:tc>
        <w:tc>
          <w:tcPr>
            <w:tcW w:w="2126" w:type="dxa"/>
          </w:tcPr>
          <w:p w:rsidR="009B2410" w:rsidRPr="00C15B30" w:rsidRDefault="009B2410" w:rsidP="009B2410">
            <w:pPr>
              <w:pStyle w:val="a3"/>
              <w:shd w:val="clear" w:color="auto" w:fill="FFFFFF"/>
              <w:spacing w:before="0" w:beforeAutospacing="0" w:after="0" w:afterAutospacing="0" w:line="328" w:lineRule="atLeast"/>
              <w:rPr>
                <w:color w:val="000000"/>
              </w:rPr>
            </w:pPr>
            <w:r w:rsidRPr="00C15B30">
              <w:rPr>
                <w:b/>
                <w:bCs/>
                <w:color w:val="000000"/>
              </w:rPr>
              <w:t xml:space="preserve">«Кто с закалкой дружит, никогда не </w:t>
            </w:r>
            <w:proofErr w:type="gramStart"/>
            <w:r w:rsidRPr="00C15B30">
              <w:rPr>
                <w:b/>
                <w:bCs/>
                <w:color w:val="000000"/>
              </w:rPr>
              <w:t>тужит</w:t>
            </w:r>
            <w:proofErr w:type="gramEnd"/>
            <w:r w:rsidRPr="00C15B30">
              <w:rPr>
                <w:b/>
                <w:bCs/>
                <w:color w:val="000000"/>
              </w:rPr>
              <w:t>»</w:t>
            </w:r>
          </w:p>
          <w:p w:rsidR="009B2410" w:rsidRPr="00C15B30" w:rsidRDefault="009B2410" w:rsidP="009B2410">
            <w:pPr>
              <w:pStyle w:val="a3"/>
              <w:shd w:val="clear" w:color="auto" w:fill="FFFFFF"/>
              <w:spacing w:before="0" w:beforeAutospacing="0" w:after="0" w:afterAutospacing="0" w:line="328" w:lineRule="atLeast"/>
              <w:rPr>
                <w:color w:val="000000"/>
              </w:rPr>
            </w:pPr>
            <w:r w:rsidRPr="00C15B30">
              <w:rPr>
                <w:color w:val="000000"/>
              </w:rPr>
              <w:t>Цель: закрепить представление детей о методах правильного закаливания; воспитывать желание заботиться о своем организме; формировать привычку к здоровому образу жизни.</w:t>
            </w:r>
          </w:p>
          <w:p w:rsidR="006704AD" w:rsidRPr="00C15B30" w:rsidRDefault="006704AD" w:rsidP="005339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0" w:type="dxa"/>
          </w:tcPr>
          <w:p w:rsidR="009B2410" w:rsidRPr="00C15B30" w:rsidRDefault="009B2410" w:rsidP="009B2410">
            <w:pPr>
              <w:pStyle w:val="a3"/>
              <w:shd w:val="clear" w:color="auto" w:fill="FFFFFF"/>
              <w:spacing w:before="0" w:beforeAutospacing="0" w:after="0" w:afterAutospacing="0" w:line="328" w:lineRule="atLeast"/>
              <w:rPr>
                <w:color w:val="000000"/>
              </w:rPr>
            </w:pPr>
            <w:r w:rsidRPr="00C15B30">
              <w:rPr>
                <w:b/>
                <w:bCs/>
                <w:color w:val="000000"/>
              </w:rPr>
              <w:t>«Не боимся мы дождей и осенних хмурых дней»</w:t>
            </w:r>
          </w:p>
          <w:p w:rsidR="009B2410" w:rsidRPr="00C15B30" w:rsidRDefault="009B2410" w:rsidP="009B2410">
            <w:pPr>
              <w:pStyle w:val="a3"/>
              <w:shd w:val="clear" w:color="auto" w:fill="FFFFFF"/>
              <w:spacing w:before="0" w:beforeAutospacing="0" w:after="0" w:afterAutospacing="0" w:line="328" w:lineRule="atLeast"/>
              <w:rPr>
                <w:color w:val="000000"/>
              </w:rPr>
            </w:pPr>
            <w:r w:rsidRPr="00C15B30">
              <w:rPr>
                <w:color w:val="000000"/>
              </w:rPr>
              <w:t>Цель: сформировать у детей понятие, что гулять нужно в любую погоду, что после дождя воздух становится чище, а это очень полезно для здоровья.</w:t>
            </w:r>
          </w:p>
          <w:p w:rsidR="006704AD" w:rsidRPr="00C15B30" w:rsidRDefault="006704AD" w:rsidP="00201A90">
            <w:pPr>
              <w:pStyle w:val="a3"/>
              <w:shd w:val="clear" w:color="auto" w:fill="FFFFFF"/>
              <w:spacing w:before="0" w:beforeAutospacing="0" w:after="0" w:afterAutospacing="0" w:line="328" w:lineRule="atLeast"/>
              <w:rPr>
                <w:color w:val="000000"/>
              </w:rPr>
            </w:pPr>
          </w:p>
        </w:tc>
      </w:tr>
      <w:tr w:rsidR="006704AD" w:rsidRPr="00C15B30" w:rsidTr="005F2D70">
        <w:trPr>
          <w:trHeight w:val="1265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4AD" w:rsidRPr="00C15B30" w:rsidRDefault="006704AD" w:rsidP="005339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15B30">
              <w:rPr>
                <w:rFonts w:ascii="Times New Roman" w:hAnsi="Times New Roman"/>
                <w:b/>
                <w:sz w:val="24"/>
                <w:szCs w:val="24"/>
              </w:rPr>
              <w:t>Культурно-гигиенические навыки</w:t>
            </w:r>
          </w:p>
        </w:tc>
        <w:tc>
          <w:tcPr>
            <w:tcW w:w="92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4AD" w:rsidRPr="00C15B30" w:rsidRDefault="006704AD" w:rsidP="0053390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B2410" w:rsidRPr="00C15B30" w:rsidRDefault="009B2410" w:rsidP="009B2410">
            <w:pPr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 xml:space="preserve"> закреплять умение есть аккуратно, брать пищу только ложкой, совершенствовать навыки культуры еды; приучать детей правильно держать ложку, </w:t>
            </w:r>
            <w:proofErr w:type="gramStart"/>
            <w:r w:rsidRPr="00C15B30">
              <w:rPr>
                <w:rFonts w:ascii="Times New Roman" w:hAnsi="Times New Roman"/>
                <w:sz w:val="24"/>
                <w:szCs w:val="24"/>
              </w:rPr>
              <w:t>есть</w:t>
            </w:r>
            <w:proofErr w:type="gramEnd"/>
            <w:r w:rsidRPr="00C15B30">
              <w:rPr>
                <w:rFonts w:ascii="Times New Roman" w:hAnsi="Times New Roman"/>
                <w:sz w:val="24"/>
                <w:szCs w:val="24"/>
              </w:rPr>
              <w:t xml:space="preserve"> и пить пищу не проливая, тщательно прожёвывать.</w:t>
            </w:r>
          </w:p>
          <w:p w:rsidR="006704AD" w:rsidRPr="00C15B30" w:rsidRDefault="009B2410" w:rsidP="00C15B30">
            <w:pPr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>Приучать вежливо, выражать просьбу о помощи; закреплять умение самостоятельно снимать обувь и одежду и складывать в шкаф.</w:t>
            </w:r>
          </w:p>
        </w:tc>
      </w:tr>
      <w:tr w:rsidR="006704AD" w:rsidRPr="00C15B30" w:rsidTr="005F2D70">
        <w:trPr>
          <w:trHeight w:val="688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4AD" w:rsidRPr="00C15B30" w:rsidRDefault="006704AD" w:rsidP="005339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15B30">
              <w:rPr>
                <w:rFonts w:ascii="Times New Roman" w:hAnsi="Times New Roman"/>
                <w:b/>
                <w:sz w:val="24"/>
                <w:szCs w:val="24"/>
              </w:rPr>
              <w:t>Утренняя</w:t>
            </w:r>
          </w:p>
          <w:p w:rsidR="006704AD" w:rsidRPr="00C15B30" w:rsidRDefault="006704AD" w:rsidP="005339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b/>
                <w:sz w:val="24"/>
                <w:szCs w:val="24"/>
              </w:rPr>
              <w:t>гимнастика</w:t>
            </w:r>
          </w:p>
        </w:tc>
        <w:tc>
          <w:tcPr>
            <w:tcW w:w="92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4AD" w:rsidRPr="00C15B30" w:rsidRDefault="005F2D70" w:rsidP="005339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>Комплекс №</w:t>
            </w:r>
            <w:r w:rsidR="00B03619" w:rsidRPr="00C15B30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6704AD" w:rsidRPr="00C15B30" w:rsidRDefault="006704AD" w:rsidP="005339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04AD" w:rsidRPr="00C15B30" w:rsidRDefault="006704AD" w:rsidP="005339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4AD" w:rsidRPr="00C15B30" w:rsidTr="005F2D70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4AD" w:rsidRPr="00C15B30" w:rsidRDefault="006704AD" w:rsidP="005339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b/>
                <w:sz w:val="24"/>
                <w:szCs w:val="24"/>
              </w:rPr>
              <w:t>Оздоровительная гимнастика после сна</w:t>
            </w:r>
          </w:p>
        </w:tc>
        <w:tc>
          <w:tcPr>
            <w:tcW w:w="92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4AD" w:rsidRPr="00C15B30" w:rsidRDefault="00F330E2" w:rsidP="000130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5B30">
              <w:rPr>
                <w:rFonts w:ascii="Times New Roman" w:hAnsi="Times New Roman"/>
                <w:sz w:val="24"/>
                <w:szCs w:val="24"/>
              </w:rPr>
              <w:t>Потягушки</w:t>
            </w:r>
            <w:proofErr w:type="spellEnd"/>
            <w:r w:rsidRPr="00C15B30">
              <w:rPr>
                <w:rFonts w:ascii="Times New Roman" w:hAnsi="Times New Roman"/>
                <w:sz w:val="24"/>
                <w:szCs w:val="24"/>
              </w:rPr>
              <w:t>. Хождение по дорожке здоровья</w:t>
            </w:r>
          </w:p>
        </w:tc>
      </w:tr>
      <w:tr w:rsidR="006704AD" w:rsidRPr="00C15B30" w:rsidTr="006A656C">
        <w:trPr>
          <w:trHeight w:val="913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704AD" w:rsidRPr="00C15B30" w:rsidRDefault="006704AD" w:rsidP="005339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15B3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Взаимодействие с родителями</w:t>
            </w:r>
          </w:p>
          <w:p w:rsidR="00F330E2" w:rsidRPr="00C15B30" w:rsidRDefault="00F330E2" w:rsidP="005339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2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330E2" w:rsidRPr="00C15B30" w:rsidRDefault="006A656C" w:rsidP="006A656C">
            <w:pPr>
              <w:shd w:val="clear" w:color="auto" w:fill="FFFFFF"/>
              <w:spacing w:before="50" w:after="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>Привле</w:t>
            </w:r>
            <w:r w:rsidR="00B03619" w:rsidRPr="00C15B30">
              <w:rPr>
                <w:rFonts w:ascii="Times New Roman" w:hAnsi="Times New Roman"/>
                <w:sz w:val="24"/>
                <w:szCs w:val="24"/>
              </w:rPr>
              <w:t>кать</w:t>
            </w:r>
            <w:r w:rsidRPr="00C15B30">
              <w:rPr>
                <w:rFonts w:ascii="Times New Roman" w:hAnsi="Times New Roman"/>
                <w:sz w:val="24"/>
                <w:szCs w:val="24"/>
              </w:rPr>
              <w:t xml:space="preserve"> родителей к обустройству группы и игровой площадки</w:t>
            </w:r>
          </w:p>
          <w:p w:rsidR="00B03619" w:rsidRPr="00C15B30" w:rsidRDefault="00B03619" w:rsidP="00B03619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15B30">
              <w:rPr>
                <w:rStyle w:val="c3"/>
                <w:color w:val="000000"/>
              </w:rPr>
              <w:t>Порекомендовать рассмотреть и обследовать натуральные овощи</w:t>
            </w:r>
          </w:p>
          <w:p w:rsidR="00B03619" w:rsidRPr="00C15B30" w:rsidRDefault="00B03619" w:rsidP="006A656C">
            <w:pPr>
              <w:shd w:val="clear" w:color="auto" w:fill="FFFFFF"/>
              <w:spacing w:before="50" w:after="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330E2" w:rsidRPr="00C15B30" w:rsidRDefault="00F330E2" w:rsidP="00F330E2">
            <w:pPr>
              <w:shd w:val="clear" w:color="auto" w:fill="FFFFFF"/>
              <w:spacing w:before="50" w:after="5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30E2" w:rsidRPr="00C15B30" w:rsidTr="005F2D70">
        <w:trPr>
          <w:trHeight w:val="700"/>
        </w:trPr>
        <w:tc>
          <w:tcPr>
            <w:tcW w:w="18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0E2" w:rsidRPr="00C15B30" w:rsidRDefault="00F330E2" w:rsidP="005339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15B30">
              <w:rPr>
                <w:rFonts w:ascii="Times New Roman" w:hAnsi="Times New Roman"/>
                <w:b/>
                <w:sz w:val="24"/>
                <w:szCs w:val="24"/>
              </w:rPr>
              <w:t>ППРС по теме недели</w:t>
            </w:r>
          </w:p>
        </w:tc>
        <w:tc>
          <w:tcPr>
            <w:tcW w:w="9243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0E2" w:rsidRPr="00C15B30" w:rsidRDefault="009B2410" w:rsidP="005F2D70">
            <w:pPr>
              <w:shd w:val="clear" w:color="auto" w:fill="FFFFFF"/>
              <w:spacing w:before="50" w:after="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>Картинки, раскраски, игры по теме</w:t>
            </w:r>
          </w:p>
          <w:p w:rsidR="00F330E2" w:rsidRPr="00C15B30" w:rsidRDefault="00F330E2" w:rsidP="00F330E2">
            <w:pPr>
              <w:shd w:val="clear" w:color="auto" w:fill="FFFFFF"/>
              <w:spacing w:before="50" w:after="5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47409" w:rsidRPr="00C15B30" w:rsidRDefault="00547409" w:rsidP="00A769B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37C0B" w:rsidRPr="00C15B30" w:rsidRDefault="00637C0B" w:rsidP="00A769B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15B30">
        <w:rPr>
          <w:rFonts w:ascii="Times New Roman" w:hAnsi="Times New Roman"/>
          <w:b/>
          <w:sz w:val="24"/>
          <w:szCs w:val="24"/>
        </w:rPr>
        <w:t>Организация прогулки</w:t>
      </w:r>
      <w:r w:rsidRPr="00C15B30">
        <w:rPr>
          <w:rFonts w:ascii="Times New Roman" w:hAnsi="Times New Roman"/>
          <w:sz w:val="24"/>
          <w:szCs w:val="24"/>
        </w:rPr>
        <w:t xml:space="preserve">       </w:t>
      </w:r>
    </w:p>
    <w:p w:rsidR="00637C0B" w:rsidRPr="00C15B30" w:rsidRDefault="00637C0B" w:rsidP="00637C0B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</w:p>
    <w:p w:rsidR="00BC4BE3" w:rsidRPr="00C15B30" w:rsidRDefault="00637C0B" w:rsidP="00637C0B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C15B30">
        <w:rPr>
          <w:rFonts w:ascii="Times New Roman" w:hAnsi="Times New Roman"/>
          <w:sz w:val="24"/>
          <w:szCs w:val="24"/>
        </w:rPr>
        <w:t xml:space="preserve">  </w:t>
      </w:r>
    </w:p>
    <w:tbl>
      <w:tblPr>
        <w:tblStyle w:val="a7"/>
        <w:tblW w:w="11074" w:type="dxa"/>
        <w:tblInd w:w="-1139" w:type="dxa"/>
        <w:tblLayout w:type="fixed"/>
        <w:tblLook w:val="04A0"/>
      </w:tblPr>
      <w:tblGrid>
        <w:gridCol w:w="540"/>
        <w:gridCol w:w="2692"/>
        <w:gridCol w:w="3402"/>
        <w:gridCol w:w="2410"/>
        <w:gridCol w:w="2030"/>
      </w:tblGrid>
      <w:tr w:rsidR="00BC4BE3" w:rsidRPr="00C15B30" w:rsidTr="00BC4BE3">
        <w:trPr>
          <w:trHeight w:val="374"/>
        </w:trPr>
        <w:tc>
          <w:tcPr>
            <w:tcW w:w="540" w:type="dxa"/>
            <w:shd w:val="clear" w:color="auto" w:fill="auto"/>
          </w:tcPr>
          <w:p w:rsidR="00BC4BE3" w:rsidRPr="00C15B30" w:rsidRDefault="00BC4BE3" w:rsidP="00B4708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shd w:val="clear" w:color="auto" w:fill="auto"/>
            <w:vAlign w:val="center"/>
          </w:tcPr>
          <w:p w:rsidR="00BC4BE3" w:rsidRPr="00C15B30" w:rsidRDefault="00BC4BE3" w:rsidP="00B4708E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15B30">
              <w:rPr>
                <w:rFonts w:ascii="Times New Roman" w:hAnsi="Times New Roman"/>
                <w:b/>
                <w:i/>
                <w:sz w:val="24"/>
                <w:szCs w:val="24"/>
              </w:rPr>
              <w:t>Наблюдение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C4BE3" w:rsidRPr="00C15B30" w:rsidRDefault="00BC4BE3" w:rsidP="00B4708E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15B30">
              <w:rPr>
                <w:rFonts w:ascii="Times New Roman" w:hAnsi="Times New Roman"/>
                <w:b/>
                <w:i/>
                <w:sz w:val="24"/>
                <w:szCs w:val="24"/>
              </w:rPr>
              <w:t>Двигательная активность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C4BE3" w:rsidRPr="00C15B30" w:rsidRDefault="00BC4BE3" w:rsidP="00B4708E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15B30">
              <w:rPr>
                <w:rFonts w:ascii="Times New Roman" w:hAnsi="Times New Roman"/>
                <w:b/>
                <w:i/>
                <w:sz w:val="24"/>
                <w:szCs w:val="24"/>
              </w:rPr>
              <w:t>Индивидуальная работа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BC4BE3" w:rsidRPr="00C15B30" w:rsidRDefault="00BC4BE3" w:rsidP="00B4708E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15B30">
              <w:rPr>
                <w:rFonts w:ascii="Times New Roman" w:hAnsi="Times New Roman"/>
                <w:b/>
                <w:i/>
                <w:sz w:val="24"/>
                <w:szCs w:val="24"/>
              </w:rPr>
              <w:t>Трудовое воспитание</w:t>
            </w:r>
          </w:p>
        </w:tc>
      </w:tr>
      <w:tr w:rsidR="00BC4BE3" w:rsidRPr="00C15B30" w:rsidTr="00BC4BE3">
        <w:trPr>
          <w:trHeight w:val="1071"/>
        </w:trPr>
        <w:tc>
          <w:tcPr>
            <w:tcW w:w="540" w:type="dxa"/>
            <w:shd w:val="clear" w:color="auto" w:fill="auto"/>
          </w:tcPr>
          <w:p w:rsidR="00BC4BE3" w:rsidRPr="00C15B30" w:rsidRDefault="00BC4BE3" w:rsidP="00B4708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C15B30">
              <w:rPr>
                <w:rFonts w:ascii="Times New Roman" w:hAnsi="Times New Roman"/>
                <w:sz w:val="24"/>
                <w:szCs w:val="24"/>
              </w:rPr>
              <w:t>Пн</w:t>
            </w:r>
            <w:proofErr w:type="spellEnd"/>
            <w:proofErr w:type="gramEnd"/>
          </w:p>
        </w:tc>
        <w:tc>
          <w:tcPr>
            <w:tcW w:w="2692" w:type="dxa"/>
            <w:shd w:val="clear" w:color="auto" w:fill="auto"/>
          </w:tcPr>
          <w:p w:rsidR="00786944" w:rsidRPr="00786944" w:rsidRDefault="00786944" w:rsidP="00786944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8694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Наблюдение за погодой.</w:t>
            </w:r>
          </w:p>
          <w:p w:rsidR="00786944" w:rsidRPr="00786944" w:rsidRDefault="00786944" w:rsidP="00786944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78694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Цель</w:t>
            </w:r>
            <w:proofErr w:type="gramEnd"/>
            <w:r w:rsidRPr="0078694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: отметить </w:t>
            </w:r>
            <w:proofErr w:type="gramStart"/>
            <w:r w:rsidRPr="0078694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какая</w:t>
            </w:r>
            <w:proofErr w:type="gramEnd"/>
            <w:r w:rsidRPr="0078694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погода, учить детей использовать в речи соответствующие понятия, развивать наблюдательность</w:t>
            </w:r>
          </w:p>
          <w:p w:rsidR="00BC4BE3" w:rsidRPr="00C15B30" w:rsidRDefault="00BC4BE3" w:rsidP="00786944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786944" w:rsidRPr="00786944" w:rsidRDefault="00786944" w:rsidP="00786944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5B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Подвижная игра: «Беги ко мне». </w:t>
            </w:r>
            <w:r w:rsidRPr="00C15B30"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Цель</w:t>
            </w:r>
            <w:r w:rsidRPr="0078694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 развивать способность ориентироваться в пространстве.</w:t>
            </w:r>
          </w:p>
          <w:p w:rsidR="00BC4BE3" w:rsidRPr="00C15B30" w:rsidRDefault="00B83498" w:rsidP="00B83498">
            <w:pPr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  <w:shd w:val="clear" w:color="auto" w:fill="F5F5F5"/>
              </w:rPr>
              <w:t> </w:t>
            </w:r>
            <w:r w:rsidRPr="00C15B30">
              <w:rPr>
                <w:rFonts w:ascii="Times New Roman" w:hAnsi="Times New Roman"/>
                <w:sz w:val="24"/>
                <w:szCs w:val="24"/>
              </w:rPr>
              <w:t>«Солнышко и дождик». Цель. Формировать умение ходить и бегать врассыпную, не наталкиваясь друг на друга; приучать действовать по сигналу</w:t>
            </w:r>
          </w:p>
        </w:tc>
        <w:tc>
          <w:tcPr>
            <w:tcW w:w="2410" w:type="dxa"/>
            <w:shd w:val="clear" w:color="auto" w:fill="auto"/>
          </w:tcPr>
          <w:p w:rsidR="00BC4BE3" w:rsidRPr="00C15B30" w:rsidRDefault="00BC4BE3" w:rsidP="00B470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 xml:space="preserve"> С ____________________</w:t>
            </w:r>
          </w:p>
          <w:p w:rsidR="00BC4BE3" w:rsidRPr="00C15B30" w:rsidRDefault="00BC4BE3" w:rsidP="00B4708E">
            <w:pPr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86944" w:rsidRPr="00C15B30">
              <w:rPr>
                <w:rStyle w:val="c10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</w:t>
            </w:r>
            <w:r w:rsidR="00786944" w:rsidRPr="00C15B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пражнять в перепрыгивании через препятствия.</w:t>
            </w:r>
            <w:r w:rsidR="00786944" w:rsidRPr="00C15B3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shd w:val="clear" w:color="auto" w:fill="auto"/>
          </w:tcPr>
          <w:p w:rsidR="00786944" w:rsidRPr="00C15B30" w:rsidRDefault="00786944" w:rsidP="00786944">
            <w:pPr>
              <w:pStyle w:val="c2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rStyle w:val="c66"/>
                <w:color w:val="111111"/>
              </w:rPr>
              <w:t>Предложить детям собрать на участке сухие ветки.</w:t>
            </w:r>
          </w:p>
          <w:p w:rsidR="00786944" w:rsidRPr="00C15B30" w:rsidRDefault="00786944" w:rsidP="00786944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rStyle w:val="c66"/>
                <w:color w:val="111111"/>
              </w:rPr>
              <w:t>Цель: приучать детей трудиться и помогать взрослым.</w:t>
            </w:r>
          </w:p>
          <w:p w:rsidR="00BC4BE3" w:rsidRPr="00C15B30" w:rsidRDefault="00BC4BE3" w:rsidP="00B4708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4BE3" w:rsidRPr="00C15B30" w:rsidTr="00BC4BE3">
        <w:trPr>
          <w:trHeight w:val="410"/>
        </w:trPr>
        <w:tc>
          <w:tcPr>
            <w:tcW w:w="540" w:type="dxa"/>
            <w:shd w:val="clear" w:color="auto" w:fill="auto"/>
          </w:tcPr>
          <w:p w:rsidR="00BC4BE3" w:rsidRPr="00C15B30" w:rsidRDefault="00BC4BE3" w:rsidP="00B4708E">
            <w:pPr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>Вт</w:t>
            </w:r>
          </w:p>
        </w:tc>
        <w:tc>
          <w:tcPr>
            <w:tcW w:w="2692" w:type="dxa"/>
            <w:shd w:val="clear" w:color="auto" w:fill="auto"/>
          </w:tcPr>
          <w:p w:rsidR="00BC4BE3" w:rsidRPr="00C15B30" w:rsidRDefault="00BC4BE3" w:rsidP="00B470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>Наблюдение за состоянием погоды</w:t>
            </w:r>
          </w:p>
          <w:p w:rsidR="00BC4BE3" w:rsidRPr="00C15B30" w:rsidRDefault="00BC4BE3" w:rsidP="00B470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>Цель: обратить внимание детей на цвет облаков, неба во время восхода солнца; продолжить наблюдение за солнцем в течени</w:t>
            </w:r>
            <w:proofErr w:type="gramStart"/>
            <w:r w:rsidRPr="00C15B30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C15B30">
              <w:rPr>
                <w:rFonts w:ascii="Times New Roman" w:hAnsi="Times New Roman"/>
                <w:sz w:val="24"/>
                <w:szCs w:val="24"/>
              </w:rPr>
              <w:t xml:space="preserve"> прогулки</w:t>
            </w:r>
          </w:p>
          <w:p w:rsidR="00BC4BE3" w:rsidRPr="00C15B30" w:rsidRDefault="00BC4BE3" w:rsidP="00B4708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BC4BE3" w:rsidRPr="00C15B30" w:rsidRDefault="00BC4BE3" w:rsidP="00B470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15B3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15B30">
              <w:rPr>
                <w:rFonts w:ascii="Times New Roman" w:hAnsi="Times New Roman"/>
                <w:sz w:val="24"/>
                <w:szCs w:val="24"/>
              </w:rPr>
              <w:t>/и «Солнышко и дождик»</w:t>
            </w:r>
          </w:p>
          <w:p w:rsidR="00BC4BE3" w:rsidRPr="00C15B30" w:rsidRDefault="00BC4BE3" w:rsidP="00B470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>Цель: учить детей ходить и бегать врассыпную; развивать внимание к указаниям воспитателя.</w:t>
            </w:r>
          </w:p>
          <w:p w:rsidR="009B2410" w:rsidRPr="009B2410" w:rsidRDefault="009B2410" w:rsidP="009B2410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B241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«Береги предмет».</w:t>
            </w:r>
          </w:p>
          <w:p w:rsidR="009B2410" w:rsidRPr="009B2410" w:rsidRDefault="009B2410" w:rsidP="009B2410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B241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Цель:</w:t>
            </w:r>
            <w:r w:rsidRPr="009B24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учить действовать и ориентироваться по сигналу, в пространстве, развивать ловкость.</w:t>
            </w:r>
          </w:p>
          <w:p w:rsidR="00BC4BE3" w:rsidRPr="00C15B30" w:rsidRDefault="00BC4BE3" w:rsidP="00B470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BC4BE3" w:rsidRPr="00C15B30" w:rsidRDefault="00BC4BE3" w:rsidP="00B470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>С________________________</w:t>
            </w:r>
          </w:p>
          <w:p w:rsidR="00BC4BE3" w:rsidRPr="00C15B30" w:rsidRDefault="00C61F66" w:rsidP="00B4708E">
            <w:pPr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Упражнение бег с высоким подниманием колен. Цель: развивать силу ног, учить высоко, поднимать колени.</w:t>
            </w:r>
            <w:r w:rsidRPr="00C15B3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shd w:val="clear" w:color="auto" w:fill="auto"/>
          </w:tcPr>
          <w:p w:rsidR="00BC4BE3" w:rsidRPr="00C15B30" w:rsidRDefault="00C61F66" w:rsidP="00B4708E">
            <w:pPr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Style w:val="c10"/>
                <w:rFonts w:ascii="Times New Roman" w:hAnsi="Times New Roman"/>
                <w:color w:val="000000"/>
                <w:sz w:val="24"/>
                <w:szCs w:val="24"/>
              </w:rPr>
              <w:t>Наведение порядка и чистоты. Зачем нужно убирать сухие ветки? Очистим от сухих веточек»</w:t>
            </w:r>
            <w:r w:rsidRPr="00C15B30">
              <w:rPr>
                <w:rStyle w:val="c66"/>
                <w:rFonts w:ascii="Times New Roman" w:hAnsi="Times New Roman"/>
                <w:color w:val="111111"/>
                <w:sz w:val="24"/>
                <w:szCs w:val="24"/>
              </w:rPr>
              <w:t>. </w:t>
            </w:r>
            <w:r w:rsidRPr="00C15B30">
              <w:rPr>
                <w:rStyle w:val="c39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Цель: формировать трудовые навыки, воспитывать желание помогать взрослым.</w:t>
            </w:r>
          </w:p>
        </w:tc>
      </w:tr>
      <w:tr w:rsidR="00BC4BE3" w:rsidRPr="00C15B30" w:rsidTr="00BC4BE3">
        <w:trPr>
          <w:trHeight w:val="1071"/>
        </w:trPr>
        <w:tc>
          <w:tcPr>
            <w:tcW w:w="540" w:type="dxa"/>
            <w:shd w:val="clear" w:color="auto" w:fill="auto"/>
          </w:tcPr>
          <w:p w:rsidR="00BC4BE3" w:rsidRPr="00C15B30" w:rsidRDefault="00BC4BE3" w:rsidP="00B4708E">
            <w:pPr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>Ср</w:t>
            </w:r>
          </w:p>
        </w:tc>
        <w:tc>
          <w:tcPr>
            <w:tcW w:w="2692" w:type="dxa"/>
            <w:shd w:val="clear" w:color="auto" w:fill="auto"/>
          </w:tcPr>
          <w:p w:rsidR="009B2410" w:rsidRPr="009B2410" w:rsidRDefault="009B2410" w:rsidP="009B2410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B241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Наблюдение за дождем.</w:t>
            </w:r>
          </w:p>
          <w:p w:rsidR="009B2410" w:rsidRPr="009B2410" w:rsidRDefault="009B2410" w:rsidP="009B2410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5B30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Цель.</w:t>
            </w:r>
            <w:r w:rsidRPr="009B24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Продолжать знакомить с природным явлением — дождем.</w:t>
            </w:r>
          </w:p>
          <w:p w:rsidR="00BC4BE3" w:rsidRPr="00C15B30" w:rsidRDefault="009B2410" w:rsidP="009B2410">
            <w:pPr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:rsidR="009B2410" w:rsidRPr="00C15B30" w:rsidRDefault="00BC4BE3" w:rsidP="009B2410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B2410" w:rsidRPr="00C15B3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«Воробушки и автомобиль».</w:t>
            </w:r>
          </w:p>
          <w:p w:rsidR="009B2410" w:rsidRPr="009B2410" w:rsidRDefault="009B2410" w:rsidP="009B2410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B241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Цель: </w:t>
            </w:r>
            <w:r w:rsidRPr="009B24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учить детей быстро бегать по сигналу, но не наталкиваться друг на друга, начинать движение и менять его по сигналу воспитателя, находить свое место.</w:t>
            </w:r>
          </w:p>
          <w:p w:rsidR="009B2410" w:rsidRPr="00C15B30" w:rsidRDefault="009B2410" w:rsidP="009B24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15B3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15B30">
              <w:rPr>
                <w:rFonts w:ascii="Times New Roman" w:hAnsi="Times New Roman"/>
                <w:sz w:val="24"/>
                <w:szCs w:val="24"/>
              </w:rPr>
              <w:t>/и «По ровненькой дорожке»</w:t>
            </w:r>
          </w:p>
          <w:p w:rsidR="009B2410" w:rsidRPr="00C15B30" w:rsidRDefault="009B2410" w:rsidP="009B24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>Цель: продолжать учить ходить друг за другом, не толкаясь и не отставая, выполнять движения в соответствии с текстом.</w:t>
            </w:r>
          </w:p>
          <w:p w:rsidR="00BC4BE3" w:rsidRPr="00C15B30" w:rsidRDefault="00BC4BE3" w:rsidP="009B2410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BC4BE3" w:rsidRPr="00C15B30" w:rsidRDefault="00BC4BE3" w:rsidP="00B470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C4BE3" w:rsidRPr="00C15B30" w:rsidRDefault="00BC4BE3" w:rsidP="00B470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>С______________________</w:t>
            </w:r>
          </w:p>
          <w:p w:rsidR="00BC4BE3" w:rsidRPr="00C15B30" w:rsidRDefault="009B2410" w:rsidP="00B4708E">
            <w:pPr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Игровое упражнение «По мостику» - упражнять в ходьбе по ограниченной поверхности.</w:t>
            </w:r>
            <w:r w:rsidRPr="00C15B3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shd w:val="clear" w:color="auto" w:fill="auto"/>
          </w:tcPr>
          <w:p w:rsidR="00BC4BE3" w:rsidRPr="00C15B30" w:rsidRDefault="00BC4BE3" w:rsidP="00B4708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4BE3" w:rsidRPr="00C15B30" w:rsidTr="00BC4BE3">
        <w:trPr>
          <w:trHeight w:val="1071"/>
        </w:trPr>
        <w:tc>
          <w:tcPr>
            <w:tcW w:w="540" w:type="dxa"/>
            <w:shd w:val="clear" w:color="auto" w:fill="auto"/>
          </w:tcPr>
          <w:p w:rsidR="00BC4BE3" w:rsidRPr="00C15B30" w:rsidRDefault="00BC4BE3" w:rsidP="00B4708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C15B30">
              <w:rPr>
                <w:rFonts w:ascii="Times New Roman" w:hAnsi="Times New Roman"/>
                <w:sz w:val="24"/>
                <w:szCs w:val="24"/>
              </w:rPr>
              <w:lastRenderedPageBreak/>
              <w:t>Чт</w:t>
            </w:r>
            <w:proofErr w:type="spellEnd"/>
            <w:proofErr w:type="gramEnd"/>
          </w:p>
        </w:tc>
        <w:tc>
          <w:tcPr>
            <w:tcW w:w="2692" w:type="dxa"/>
            <w:shd w:val="clear" w:color="auto" w:fill="auto"/>
          </w:tcPr>
          <w:p w:rsidR="00C15B30" w:rsidRPr="00C15B30" w:rsidRDefault="00C15B30" w:rsidP="00C15B30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5B3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Наблюдение за солнцем.</w:t>
            </w:r>
          </w:p>
          <w:p w:rsidR="00C15B30" w:rsidRPr="00C15B30" w:rsidRDefault="00C15B30" w:rsidP="00C15B30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5B30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Цели.</w:t>
            </w:r>
            <w:r w:rsidRPr="00C15B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Вырабатывать представление о том, что когда светит солнце — на улице тепло; поддерживать радостное настроение.</w:t>
            </w:r>
          </w:p>
          <w:p w:rsidR="00BC4BE3" w:rsidRPr="00C15B30" w:rsidRDefault="00BC4BE3" w:rsidP="00B4708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9B2410" w:rsidRPr="009B2410" w:rsidRDefault="009B2410" w:rsidP="009B2410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15B30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C15B30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/игры</w:t>
            </w:r>
            <w:r w:rsidRPr="009B24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«Воробушки и автомобиль». Цель. Закреплять знания о правилах дорожного движения, ориентировке в пространстве.</w:t>
            </w:r>
          </w:p>
          <w:p w:rsidR="009B2410" w:rsidRPr="009B2410" w:rsidRDefault="009B2410" w:rsidP="009B2410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B24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«Перебежки — догонялки». Цель: учить согласовывать свои действия с действиями товарищей.</w:t>
            </w:r>
          </w:p>
          <w:p w:rsidR="00BC4BE3" w:rsidRPr="00C15B30" w:rsidRDefault="00BC4BE3" w:rsidP="00B470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BC4BE3" w:rsidRPr="00C15B30" w:rsidRDefault="00BC4BE3" w:rsidP="00B470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C4BE3" w:rsidRPr="00C15B30" w:rsidRDefault="00BC4BE3" w:rsidP="00B470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>С_______________________</w:t>
            </w:r>
          </w:p>
          <w:p w:rsidR="00BC4BE3" w:rsidRPr="00C15B30" w:rsidRDefault="009B2410" w:rsidP="00B4708E">
            <w:pPr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Игровое упражнение</w:t>
            </w:r>
            <w:proofErr w:type="gramStart"/>
            <w:r w:rsidRPr="00C15B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Б</w:t>
            </w:r>
            <w:proofErr w:type="gramEnd"/>
            <w:r w:rsidRPr="00C15B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рось мяч вверх и поймай.</w:t>
            </w:r>
            <w:r w:rsidRPr="00C15B3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shd w:val="clear" w:color="auto" w:fill="auto"/>
          </w:tcPr>
          <w:p w:rsidR="00BC4BE3" w:rsidRPr="00C15B30" w:rsidRDefault="00C15B30" w:rsidP="00B4708E">
            <w:pPr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Сбор камней на участке. Цель. Продолжать воспитывать желание участвовать в труде.</w:t>
            </w:r>
          </w:p>
        </w:tc>
      </w:tr>
      <w:tr w:rsidR="00BC4BE3" w:rsidRPr="00C15B30" w:rsidTr="00BC4BE3">
        <w:trPr>
          <w:trHeight w:val="1071"/>
        </w:trPr>
        <w:tc>
          <w:tcPr>
            <w:tcW w:w="540" w:type="dxa"/>
            <w:shd w:val="clear" w:color="auto" w:fill="auto"/>
          </w:tcPr>
          <w:p w:rsidR="00BC4BE3" w:rsidRPr="00C15B30" w:rsidRDefault="00BC4BE3" w:rsidP="00B4708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C15B30">
              <w:rPr>
                <w:rFonts w:ascii="Times New Roman" w:hAnsi="Times New Roman"/>
                <w:sz w:val="24"/>
                <w:szCs w:val="24"/>
              </w:rPr>
              <w:t>Пт</w:t>
            </w:r>
            <w:proofErr w:type="spellEnd"/>
            <w:proofErr w:type="gramEnd"/>
          </w:p>
        </w:tc>
        <w:tc>
          <w:tcPr>
            <w:tcW w:w="2692" w:type="dxa"/>
            <w:shd w:val="clear" w:color="auto" w:fill="auto"/>
          </w:tcPr>
          <w:p w:rsidR="00C15B30" w:rsidRPr="00C15B30" w:rsidRDefault="00C15B30" w:rsidP="00C15B30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5B3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Наблюдаем за ветром</w:t>
            </w:r>
          </w:p>
          <w:p w:rsidR="00C15B30" w:rsidRPr="00C15B30" w:rsidRDefault="00C15B30" w:rsidP="00C15B30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5B30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Цель.</w:t>
            </w:r>
            <w:r w:rsidRPr="00C15B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Конкретизировать и закрепить знания детей о ветре. Научить определять силу ветра.</w:t>
            </w:r>
          </w:p>
          <w:p w:rsidR="00BC4BE3" w:rsidRPr="00C15B30" w:rsidRDefault="00BC4BE3" w:rsidP="00B4708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9B2410" w:rsidRPr="00C15B30" w:rsidRDefault="009B2410" w:rsidP="009B2410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proofErr w:type="gramStart"/>
            <w:r w:rsidRPr="00C15B30">
              <w:rPr>
                <w:rStyle w:val="c5"/>
                <w:i/>
                <w:iCs/>
                <w:color w:val="000000"/>
              </w:rPr>
              <w:t>П</w:t>
            </w:r>
            <w:proofErr w:type="gramEnd"/>
            <w:r w:rsidRPr="00C15B30">
              <w:rPr>
                <w:rStyle w:val="c5"/>
                <w:i/>
                <w:iCs/>
                <w:color w:val="000000"/>
              </w:rPr>
              <w:t>/игры</w:t>
            </w:r>
            <w:r w:rsidRPr="00C15B30">
              <w:rPr>
                <w:color w:val="000000"/>
              </w:rPr>
              <w:t xml:space="preserve"> «Мы — листочки». Цели. Учить ходить и бегать, врассыпную, не наталкиваясь друг на друга; приучать </w:t>
            </w:r>
            <w:proofErr w:type="gramStart"/>
            <w:r w:rsidRPr="00C15B30">
              <w:rPr>
                <w:color w:val="000000"/>
              </w:rPr>
              <w:t>быстро</w:t>
            </w:r>
            <w:proofErr w:type="gramEnd"/>
            <w:r w:rsidRPr="00C15B30">
              <w:rPr>
                <w:color w:val="000000"/>
              </w:rPr>
              <w:t xml:space="preserve"> действовать по сигналу воспитателя, помогать друг другу.</w:t>
            </w:r>
          </w:p>
          <w:p w:rsidR="009B2410" w:rsidRPr="00C15B30" w:rsidRDefault="009B2410" w:rsidP="009B2410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color w:val="000000"/>
              </w:rPr>
              <w:t xml:space="preserve">«Найди свой домик». Цель. Учить </w:t>
            </w:r>
            <w:proofErr w:type="gramStart"/>
            <w:r w:rsidRPr="00C15B30">
              <w:rPr>
                <w:color w:val="000000"/>
              </w:rPr>
              <w:t>быстро</w:t>
            </w:r>
            <w:proofErr w:type="gramEnd"/>
            <w:r w:rsidRPr="00C15B30">
              <w:rPr>
                <w:color w:val="000000"/>
              </w:rPr>
              <w:t xml:space="preserve"> действовать по сигналу, ориентироваться в пространстве.</w:t>
            </w:r>
          </w:p>
          <w:p w:rsidR="00BC4BE3" w:rsidRPr="00C15B30" w:rsidRDefault="009B2410" w:rsidP="009B2410">
            <w:pPr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BC4BE3" w:rsidRPr="00C15B30" w:rsidRDefault="00BC4BE3" w:rsidP="00B4708E">
            <w:pPr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>С___________________</w:t>
            </w:r>
          </w:p>
          <w:p w:rsidR="00BC4BE3" w:rsidRPr="00C15B30" w:rsidRDefault="009B2410" w:rsidP="00B4708E">
            <w:pPr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«Весёлые зайчата» упражнять в прыжках.  </w:t>
            </w:r>
            <w:r w:rsidRPr="00C15B3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shd w:val="clear" w:color="auto" w:fill="auto"/>
          </w:tcPr>
          <w:p w:rsidR="00BC4BE3" w:rsidRPr="00C15B30" w:rsidRDefault="00C15B30" w:rsidP="00B4708E">
            <w:pPr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Уборка территории. Цель. Учить </w:t>
            </w:r>
            <w:proofErr w:type="gramStart"/>
            <w:r w:rsidRPr="00C15B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правильно</w:t>
            </w:r>
            <w:proofErr w:type="gramEnd"/>
            <w:r w:rsidRPr="00C15B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пользоваться веничками.</w:t>
            </w:r>
          </w:p>
        </w:tc>
      </w:tr>
    </w:tbl>
    <w:p w:rsidR="00BC4BE3" w:rsidRPr="00C15B30" w:rsidRDefault="00637C0B" w:rsidP="00637C0B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C15B30">
        <w:rPr>
          <w:rFonts w:ascii="Times New Roman" w:hAnsi="Times New Roman"/>
          <w:sz w:val="24"/>
          <w:szCs w:val="24"/>
        </w:rPr>
        <w:t xml:space="preserve"> </w:t>
      </w:r>
    </w:p>
    <w:p w:rsidR="00BC4BE3" w:rsidRPr="00C15B30" w:rsidRDefault="00BC4BE3" w:rsidP="00637C0B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</w:p>
    <w:p w:rsidR="00BC4BE3" w:rsidRPr="00C15B30" w:rsidRDefault="00BC4BE3" w:rsidP="00C15B3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C0B" w:rsidRPr="00C15B30" w:rsidRDefault="00637C0B" w:rsidP="00637C0B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C15B30">
        <w:rPr>
          <w:rFonts w:ascii="Times New Roman" w:hAnsi="Times New Roman"/>
          <w:sz w:val="24"/>
          <w:szCs w:val="24"/>
        </w:rPr>
        <w:t xml:space="preserve">      </w:t>
      </w:r>
    </w:p>
    <w:p w:rsidR="00637C0B" w:rsidRPr="00C15B30" w:rsidRDefault="00637C0B" w:rsidP="00637C0B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C15B30">
        <w:rPr>
          <w:rFonts w:ascii="Times New Roman" w:hAnsi="Times New Roman"/>
          <w:sz w:val="24"/>
          <w:szCs w:val="24"/>
        </w:rPr>
        <w:t xml:space="preserve">  </w:t>
      </w:r>
      <w:r w:rsidRPr="00C15B30">
        <w:rPr>
          <w:rFonts w:ascii="Times New Roman" w:hAnsi="Times New Roman"/>
          <w:b/>
          <w:sz w:val="24"/>
          <w:szCs w:val="24"/>
        </w:rPr>
        <w:t>Совместная деятельность взрослого с детьми</w:t>
      </w:r>
    </w:p>
    <w:tbl>
      <w:tblPr>
        <w:tblW w:w="11057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6"/>
        <w:gridCol w:w="5244"/>
        <w:gridCol w:w="5247"/>
      </w:tblGrid>
      <w:tr w:rsidR="00637C0B" w:rsidRPr="00C15B30" w:rsidTr="00ED2BB2">
        <w:trPr>
          <w:trHeight w:val="295"/>
        </w:trPr>
        <w:tc>
          <w:tcPr>
            <w:tcW w:w="566" w:type="dxa"/>
            <w:vAlign w:val="center"/>
          </w:tcPr>
          <w:p w:rsidR="00637C0B" w:rsidRPr="00C15B30" w:rsidRDefault="00637C0B" w:rsidP="00ED2BB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5244" w:type="dxa"/>
            <w:vAlign w:val="center"/>
          </w:tcPr>
          <w:p w:rsidR="00637C0B" w:rsidRPr="00C15B30" w:rsidRDefault="00637C0B" w:rsidP="00ED2BB2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15B30">
              <w:rPr>
                <w:rFonts w:ascii="Times New Roman" w:hAnsi="Times New Roman"/>
                <w:b/>
                <w:i/>
                <w:sz w:val="24"/>
                <w:szCs w:val="24"/>
              </w:rPr>
              <w:t>1 половина дня</w:t>
            </w:r>
          </w:p>
        </w:tc>
        <w:tc>
          <w:tcPr>
            <w:tcW w:w="5247" w:type="dxa"/>
            <w:vAlign w:val="center"/>
          </w:tcPr>
          <w:p w:rsidR="00637C0B" w:rsidRPr="00C15B30" w:rsidRDefault="00637C0B" w:rsidP="00ED2BB2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  <w:r w:rsidRPr="00C15B30">
              <w:rPr>
                <w:rFonts w:ascii="Times New Roman" w:hAnsi="Times New Roman"/>
                <w:b/>
                <w:i/>
                <w:sz w:val="24"/>
                <w:szCs w:val="24"/>
              </w:rPr>
              <w:t>2 половина дня</w:t>
            </w:r>
          </w:p>
        </w:tc>
      </w:tr>
      <w:tr w:rsidR="00F330E2" w:rsidRPr="00C15B30" w:rsidTr="00F330E2">
        <w:trPr>
          <w:trHeight w:val="2637"/>
        </w:trPr>
        <w:tc>
          <w:tcPr>
            <w:tcW w:w="566" w:type="dxa"/>
          </w:tcPr>
          <w:p w:rsidR="00F330E2" w:rsidRPr="00C15B30" w:rsidRDefault="00F330E2" w:rsidP="00ED2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C15B30">
              <w:rPr>
                <w:rFonts w:ascii="Times New Roman" w:hAnsi="Times New Roman"/>
                <w:sz w:val="24"/>
                <w:szCs w:val="24"/>
              </w:rPr>
              <w:t>Пн</w:t>
            </w:r>
            <w:proofErr w:type="spellEnd"/>
            <w:proofErr w:type="gramEnd"/>
          </w:p>
        </w:tc>
        <w:tc>
          <w:tcPr>
            <w:tcW w:w="5244" w:type="dxa"/>
          </w:tcPr>
          <w:p w:rsidR="00786944" w:rsidRPr="00C15B30" w:rsidRDefault="00786944" w:rsidP="00786944">
            <w:pPr>
              <w:pStyle w:val="c2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color w:val="000000"/>
              </w:rPr>
              <w:t>Утренняя гимнастика.</w:t>
            </w:r>
          </w:p>
          <w:p w:rsidR="00786944" w:rsidRPr="00C15B30" w:rsidRDefault="00786944" w:rsidP="00786944">
            <w:pPr>
              <w:pStyle w:val="c2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rStyle w:val="c65"/>
                <w:color w:val="000000"/>
                <w:u w:val="single"/>
              </w:rPr>
              <w:t>Артикуляционная гимнастика.</w:t>
            </w:r>
          </w:p>
          <w:p w:rsidR="00786944" w:rsidRPr="00C15B30" w:rsidRDefault="00786944" w:rsidP="00786944">
            <w:pPr>
              <w:pStyle w:val="c2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color w:val="000000"/>
              </w:rPr>
              <w:t>«Окошко», «Месим тесто».</w:t>
            </w:r>
          </w:p>
          <w:p w:rsidR="00786944" w:rsidRPr="00C15B30" w:rsidRDefault="00786944" w:rsidP="00786944">
            <w:pPr>
              <w:pStyle w:val="c2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rStyle w:val="c65"/>
                <w:color w:val="000000"/>
                <w:u w:val="single"/>
              </w:rPr>
              <w:t>Пальчиковая гимнастика.</w:t>
            </w:r>
          </w:p>
          <w:p w:rsidR="00786944" w:rsidRPr="00C15B30" w:rsidRDefault="00786944" w:rsidP="00786944">
            <w:pPr>
              <w:pStyle w:val="c2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rStyle w:val="c39"/>
                <w:rFonts w:eastAsia="Calibri"/>
                <w:color w:val="000000"/>
                <w:shd w:val="clear" w:color="auto" w:fill="FFFFFF"/>
              </w:rPr>
              <w:t> «Дождик, дождик, кап-кап-кап»</w:t>
            </w:r>
            <w:r w:rsidRPr="00C15B30">
              <w:rPr>
                <w:color w:val="000000"/>
              </w:rPr>
              <w:t>, «В гости».</w:t>
            </w:r>
          </w:p>
          <w:p w:rsidR="00786944" w:rsidRPr="00C15B30" w:rsidRDefault="00786944" w:rsidP="00786944">
            <w:pPr>
              <w:pStyle w:val="c3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15B30">
              <w:rPr>
                <w:color w:val="000000"/>
              </w:rPr>
              <w:t>Беседа</w:t>
            </w:r>
            <w:proofErr w:type="gramStart"/>
            <w:r w:rsidRPr="00C15B30">
              <w:rPr>
                <w:color w:val="000000"/>
              </w:rPr>
              <w:t>:«</w:t>
            </w:r>
            <w:proofErr w:type="gramEnd"/>
            <w:r w:rsidRPr="00C15B30">
              <w:rPr>
                <w:color w:val="000000"/>
              </w:rPr>
              <w:t>Что нам осень подарила?». Цель: расширить знания детей о временах года, основных приметах осени: пасмурно, идет дождь, опадают литья и т. д.</w:t>
            </w:r>
          </w:p>
          <w:p w:rsidR="00786944" w:rsidRPr="00786944" w:rsidRDefault="00786944" w:rsidP="0078694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8694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Д/и: «Волшебный мешочек», «Узнай и назови овощи».</w:t>
            </w:r>
          </w:p>
          <w:p w:rsidR="00786944" w:rsidRPr="00C15B30" w:rsidRDefault="00786944" w:rsidP="00B0361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8694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Цель: обогащать словарь и сенсорный опыт детей</w:t>
            </w:r>
          </w:p>
          <w:p w:rsidR="00786944" w:rsidRPr="00C15B30" w:rsidRDefault="00786944" w:rsidP="00786944">
            <w:pPr>
              <w:pStyle w:val="c3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15B30">
              <w:t xml:space="preserve"> </w:t>
            </w:r>
            <w:r w:rsidRPr="00C15B30">
              <w:rPr>
                <w:color w:val="000000"/>
              </w:rPr>
              <w:t>Сюжетно-игровая ситуация «Миша промочил ноги». Цели: развивать разговорную речь детей и навыки общения, вызвать желание помочь.</w:t>
            </w:r>
          </w:p>
          <w:p w:rsidR="00786944" w:rsidRPr="00C15B30" w:rsidRDefault="00786944" w:rsidP="00786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330E2" w:rsidRPr="00C15B30" w:rsidRDefault="00F330E2" w:rsidP="00786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>Инд</w:t>
            </w:r>
            <w:proofErr w:type="gramStart"/>
            <w:r w:rsidRPr="00C15B30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C15B30">
              <w:rPr>
                <w:rFonts w:ascii="Times New Roman" w:hAnsi="Times New Roman"/>
                <w:sz w:val="24"/>
                <w:szCs w:val="24"/>
              </w:rPr>
              <w:t xml:space="preserve">аб с ____________________ </w:t>
            </w:r>
            <w:r w:rsidR="00786944" w:rsidRPr="00C15B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Цель: учить детей различать и правильно называть предметы одежды и обуви.</w:t>
            </w:r>
          </w:p>
          <w:p w:rsidR="00F330E2" w:rsidRPr="00C15B30" w:rsidRDefault="00F330E2" w:rsidP="00F330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7" w:type="dxa"/>
          </w:tcPr>
          <w:p w:rsidR="005F3F5A" w:rsidRPr="00C15B30" w:rsidRDefault="005F3F5A" w:rsidP="005F3F5A">
            <w:pPr>
              <w:pStyle w:val="a3"/>
              <w:shd w:val="clear" w:color="auto" w:fill="FFFFFF"/>
              <w:spacing w:beforeAutospacing="0" w:after="0" w:afterAutospacing="0"/>
            </w:pPr>
            <w:r w:rsidRPr="00C15B30">
              <w:rPr>
                <w:bCs/>
                <w:color w:val="000000"/>
                <w:shd w:val="clear" w:color="auto" w:fill="FFFFFF"/>
              </w:rPr>
              <w:t>Оздоровительная гимнастика после сна, ходьба по массажным дорожкам</w:t>
            </w:r>
            <w:r w:rsidRPr="00C15B30">
              <w:rPr>
                <w:rStyle w:val="c3"/>
                <w:color w:val="000000"/>
                <w:shd w:val="clear" w:color="auto" w:fill="FFFFFF"/>
              </w:rPr>
              <w:t>.</w:t>
            </w:r>
            <w:r w:rsidRPr="00C15B30">
              <w:t xml:space="preserve"> </w:t>
            </w:r>
          </w:p>
          <w:p w:rsidR="006A656C" w:rsidRPr="00C15B30" w:rsidRDefault="00786944" w:rsidP="00F330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Д/и «Собираем урожай». Цель: учить детей узнавать по контуру изображаемые предметы, упражнять в классификации предметов по признакам: грибы, ягоды, овощи, фрукты и т. д.</w:t>
            </w:r>
            <w:r w:rsidRPr="00C15B3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86944" w:rsidRPr="00C15B30" w:rsidRDefault="00786944" w:rsidP="00F330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Ситуативный разговор о приметах осени, вспомнить пословицу «Без труда </w:t>
            </w:r>
            <w:proofErr w:type="gramStart"/>
            <w:r w:rsidRPr="00C15B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–н</w:t>
            </w:r>
            <w:proofErr w:type="gramEnd"/>
            <w:r w:rsidRPr="00C15B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е будет и плода». Цель: учить понимать образный смысл пословицы.</w:t>
            </w:r>
          </w:p>
          <w:p w:rsidR="00F330E2" w:rsidRPr="00C15B30" w:rsidRDefault="00F330E2" w:rsidP="00F330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>Инд</w:t>
            </w:r>
            <w:proofErr w:type="gramStart"/>
            <w:r w:rsidRPr="00C15B30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C15B30">
              <w:rPr>
                <w:rFonts w:ascii="Times New Roman" w:hAnsi="Times New Roman"/>
                <w:sz w:val="24"/>
                <w:szCs w:val="24"/>
              </w:rPr>
              <w:t>аб с ____________________________</w:t>
            </w:r>
          </w:p>
          <w:p w:rsidR="00F330E2" w:rsidRPr="00C15B30" w:rsidRDefault="00786944" w:rsidP="00F330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закрепить понятия «высокий», «низкий».</w:t>
            </w:r>
            <w:r w:rsidRPr="00C15B3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330E2" w:rsidRPr="00C15B30" w:rsidTr="00F330E2">
        <w:trPr>
          <w:trHeight w:val="2967"/>
        </w:trPr>
        <w:tc>
          <w:tcPr>
            <w:tcW w:w="566" w:type="dxa"/>
          </w:tcPr>
          <w:p w:rsidR="00F330E2" w:rsidRPr="00C15B30" w:rsidRDefault="00F330E2" w:rsidP="00ED2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lastRenderedPageBreak/>
              <w:t>Вт</w:t>
            </w:r>
          </w:p>
        </w:tc>
        <w:tc>
          <w:tcPr>
            <w:tcW w:w="5244" w:type="dxa"/>
          </w:tcPr>
          <w:p w:rsidR="00786944" w:rsidRPr="00C15B30" w:rsidRDefault="006A656C" w:rsidP="00786944">
            <w:pPr>
              <w:pStyle w:val="c2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color w:val="000000"/>
                <w:shd w:val="clear" w:color="auto" w:fill="FFFFFF"/>
              </w:rPr>
              <w:t xml:space="preserve">Утренняя гимнастика. </w:t>
            </w:r>
            <w:r w:rsidR="00786944" w:rsidRPr="00C15B30">
              <w:rPr>
                <w:rStyle w:val="c65"/>
                <w:color w:val="000000"/>
                <w:u w:val="single"/>
              </w:rPr>
              <w:t>Артикуляционная гимнастика.</w:t>
            </w:r>
          </w:p>
          <w:p w:rsidR="00786944" w:rsidRPr="00C15B30" w:rsidRDefault="00786944" w:rsidP="00786944">
            <w:pPr>
              <w:pStyle w:val="c2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rStyle w:val="c10"/>
                <w:color w:val="000000"/>
              </w:rPr>
              <w:t>«Футбол», «Часики».</w:t>
            </w:r>
          </w:p>
          <w:p w:rsidR="00786944" w:rsidRPr="00C15B30" w:rsidRDefault="00786944" w:rsidP="00786944">
            <w:pPr>
              <w:pStyle w:val="c2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rStyle w:val="c45"/>
                <w:color w:val="000000"/>
                <w:u w:val="single"/>
              </w:rPr>
              <w:t>Пальчиковая гимнастика.</w:t>
            </w:r>
          </w:p>
          <w:p w:rsidR="00786944" w:rsidRPr="00C15B30" w:rsidRDefault="00786944" w:rsidP="00786944">
            <w:pPr>
              <w:pStyle w:val="c2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rStyle w:val="c10"/>
                <w:color w:val="000000"/>
              </w:rPr>
              <w:t>«Наша группа», «</w:t>
            </w:r>
            <w:r w:rsidRPr="00C15B30">
              <w:rPr>
                <w:rStyle w:val="c16"/>
                <w:rFonts w:eastAsia="Calibri"/>
                <w:color w:val="000000"/>
                <w:shd w:val="clear" w:color="auto" w:fill="FFFFFF"/>
              </w:rPr>
              <w:t>Осенние листья</w:t>
            </w:r>
            <w:r w:rsidRPr="00C15B30">
              <w:rPr>
                <w:color w:val="000000"/>
              </w:rPr>
              <w:t>».</w:t>
            </w:r>
          </w:p>
          <w:p w:rsidR="00786944" w:rsidRPr="00C15B30" w:rsidRDefault="00786944" w:rsidP="00786944">
            <w:pPr>
              <w:pStyle w:val="c2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color w:val="000000"/>
              </w:rPr>
              <w:t>Д/И «Что такое хорошо и что такое плохо». Цель: создать условия для формирования доброжелательности, дружелюбия, представления о том, что такое хорошо и что такое плохо</w:t>
            </w:r>
          </w:p>
          <w:p w:rsidR="00786944" w:rsidRPr="00C15B30" w:rsidRDefault="00786944" w:rsidP="00786944">
            <w:pPr>
              <w:pStyle w:val="c2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color w:val="000000"/>
              </w:rPr>
              <w:t>«Каких животных ты знаешь?  Отгадай загадку». Цель: знакомить с животным миром; развивать умения отгадывать загадки про животных, находить их изображение на картинке, правильно называть</w:t>
            </w:r>
          </w:p>
          <w:p w:rsidR="00F330E2" w:rsidRPr="00C15B30" w:rsidRDefault="00786944" w:rsidP="00786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30E2" w:rsidRPr="00C15B30">
              <w:rPr>
                <w:rFonts w:ascii="Times New Roman" w:hAnsi="Times New Roman"/>
                <w:sz w:val="24"/>
                <w:szCs w:val="24"/>
              </w:rPr>
              <w:t>Инд</w:t>
            </w:r>
            <w:proofErr w:type="gramStart"/>
            <w:r w:rsidR="00F330E2" w:rsidRPr="00C15B30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F330E2" w:rsidRPr="00C15B30">
              <w:rPr>
                <w:rFonts w:ascii="Times New Roman" w:hAnsi="Times New Roman"/>
                <w:sz w:val="24"/>
                <w:szCs w:val="24"/>
              </w:rPr>
              <w:t>аб с __________________</w:t>
            </w:r>
          </w:p>
          <w:p w:rsidR="00F330E2" w:rsidRPr="00C15B30" w:rsidRDefault="00C61F66" w:rsidP="00F330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Д/и «Выложи сам». Цель: учить детей анализировать форму предметов, используя изображение фигуры, составлять рисунок из геометрических форм</w:t>
            </w:r>
            <w:r w:rsidRPr="00C15B3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247" w:type="dxa"/>
          </w:tcPr>
          <w:p w:rsidR="005F3F5A" w:rsidRPr="00C15B30" w:rsidRDefault="005F3F5A" w:rsidP="00F330E2">
            <w:pPr>
              <w:pStyle w:val="a3"/>
              <w:shd w:val="clear" w:color="auto" w:fill="FFFFFF"/>
              <w:spacing w:beforeAutospacing="0" w:after="0" w:afterAutospacing="0"/>
            </w:pPr>
            <w:r w:rsidRPr="00C15B30">
              <w:rPr>
                <w:bCs/>
                <w:color w:val="000000"/>
                <w:shd w:val="clear" w:color="auto" w:fill="FFFFFF"/>
              </w:rPr>
              <w:t>Оздоровительная гимнастика после сна, ходьба по массажным дорожкам</w:t>
            </w:r>
            <w:r w:rsidRPr="00C15B30">
              <w:rPr>
                <w:rStyle w:val="c3"/>
                <w:color w:val="000000"/>
                <w:shd w:val="clear" w:color="auto" w:fill="FFFFFF"/>
              </w:rPr>
              <w:t>.</w:t>
            </w:r>
            <w:r w:rsidRPr="00C15B30">
              <w:t xml:space="preserve"> </w:t>
            </w:r>
          </w:p>
          <w:p w:rsidR="00C61F66" w:rsidRPr="00C15B30" w:rsidRDefault="00C61F66" w:rsidP="00C61F66">
            <w:pPr>
              <w:pStyle w:val="c3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15B30">
              <w:rPr>
                <w:color w:val="000000"/>
              </w:rPr>
              <w:t>Беседа: «Дикие животные».</w:t>
            </w:r>
          </w:p>
          <w:p w:rsidR="00C61F66" w:rsidRPr="00C15B30" w:rsidRDefault="00C61F66" w:rsidP="00C61F66">
            <w:pPr>
              <w:pStyle w:val="c3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15B30">
              <w:rPr>
                <w:color w:val="000000"/>
              </w:rPr>
              <w:t>Цель: познакомить с дикими животными, формировать умения отвечать на вопрос «Сколько?», различать понятия: «много», «Мало», побуждать к выполнению поручений; убирать игрушки после игры</w:t>
            </w:r>
          </w:p>
          <w:p w:rsidR="005F3F5A" w:rsidRPr="00C15B30" w:rsidRDefault="00C61F66" w:rsidP="00C61F66">
            <w:pPr>
              <w:pStyle w:val="a3"/>
              <w:shd w:val="clear" w:color="auto" w:fill="FFFFFF"/>
              <w:spacing w:beforeAutospacing="0" w:after="0" w:afterAutospacing="0"/>
            </w:pPr>
            <w:r w:rsidRPr="00C15B30">
              <w:t xml:space="preserve"> </w:t>
            </w:r>
            <w:r w:rsidRPr="00C15B30">
              <w:rPr>
                <w:color w:val="000000"/>
                <w:shd w:val="clear" w:color="auto" w:fill="FFFFFF"/>
              </w:rPr>
              <w:t xml:space="preserve">Исследование «Что такое ветер?». </w:t>
            </w:r>
            <w:proofErr w:type="spellStart"/>
            <w:r w:rsidRPr="00C15B30">
              <w:rPr>
                <w:color w:val="000000"/>
                <w:shd w:val="clear" w:color="auto" w:fill="FFFFFF"/>
              </w:rPr>
              <w:t>Цель</w:t>
            </w:r>
            <w:proofErr w:type="gramStart"/>
            <w:r w:rsidRPr="00C15B30">
              <w:rPr>
                <w:color w:val="000000"/>
                <w:shd w:val="clear" w:color="auto" w:fill="FFFFFF"/>
              </w:rPr>
              <w:t>:ф</w:t>
            </w:r>
            <w:proofErr w:type="gramEnd"/>
            <w:r w:rsidRPr="00C15B30">
              <w:rPr>
                <w:color w:val="000000"/>
                <w:shd w:val="clear" w:color="auto" w:fill="FFFFFF"/>
              </w:rPr>
              <w:t>ормировать</w:t>
            </w:r>
            <w:proofErr w:type="spellEnd"/>
            <w:r w:rsidRPr="00C15B30">
              <w:rPr>
                <w:color w:val="000000"/>
                <w:shd w:val="clear" w:color="auto" w:fill="FFFFFF"/>
              </w:rPr>
              <w:t xml:space="preserve"> знания о воздухе, познакомить детей со способами определения направления и силы ветра.</w:t>
            </w:r>
          </w:p>
          <w:p w:rsidR="005F3F5A" w:rsidRPr="00C15B30" w:rsidRDefault="005F3F5A" w:rsidP="00F330E2">
            <w:pPr>
              <w:pStyle w:val="a3"/>
              <w:shd w:val="clear" w:color="auto" w:fill="FFFFFF"/>
              <w:spacing w:beforeAutospacing="0" w:after="0" w:afterAutospacing="0"/>
            </w:pPr>
          </w:p>
          <w:p w:rsidR="00F330E2" w:rsidRPr="00C15B30" w:rsidRDefault="00F330E2" w:rsidP="00F330E2">
            <w:pPr>
              <w:pStyle w:val="a3"/>
              <w:shd w:val="clear" w:color="auto" w:fill="FFFFFF"/>
              <w:spacing w:beforeAutospacing="0" w:after="0" w:afterAutospacing="0"/>
              <w:rPr>
                <w:color w:val="111111"/>
              </w:rPr>
            </w:pPr>
            <w:r w:rsidRPr="00C15B30">
              <w:t>Инд</w:t>
            </w:r>
            <w:proofErr w:type="gramStart"/>
            <w:r w:rsidRPr="00C15B30">
              <w:t>.р</w:t>
            </w:r>
            <w:proofErr w:type="gramEnd"/>
            <w:r w:rsidRPr="00C15B30">
              <w:t>аб с _______________________</w:t>
            </w:r>
          </w:p>
          <w:p w:rsidR="00F330E2" w:rsidRPr="00C15B30" w:rsidRDefault="00C61F66" w:rsidP="00F330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Д/и «Не ошибись». Цель: развиваем внимание у детей</w:t>
            </w:r>
            <w:r w:rsidRPr="00C15B3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330E2" w:rsidRPr="00C15B30" w:rsidTr="00F330E2">
        <w:trPr>
          <w:trHeight w:val="3108"/>
        </w:trPr>
        <w:tc>
          <w:tcPr>
            <w:tcW w:w="566" w:type="dxa"/>
          </w:tcPr>
          <w:p w:rsidR="00F330E2" w:rsidRPr="00C15B30" w:rsidRDefault="00F330E2" w:rsidP="00ED2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>Ср</w:t>
            </w:r>
          </w:p>
        </w:tc>
        <w:tc>
          <w:tcPr>
            <w:tcW w:w="5244" w:type="dxa"/>
          </w:tcPr>
          <w:p w:rsidR="00755ED3" w:rsidRPr="00C15B30" w:rsidRDefault="00755ED3" w:rsidP="0075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color w:val="000000"/>
                <w:sz w:val="24"/>
                <w:szCs w:val="24"/>
              </w:rPr>
              <w:t>Утренняя гимнастика</w:t>
            </w:r>
          </w:p>
          <w:p w:rsidR="00C61F66" w:rsidRPr="00C15B30" w:rsidRDefault="00C61F66" w:rsidP="00C61F66">
            <w:pPr>
              <w:pStyle w:val="c2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rStyle w:val="c65"/>
                <w:color w:val="000000"/>
                <w:u w:val="single"/>
              </w:rPr>
              <w:t>Артикуляционная гимнастика.</w:t>
            </w:r>
          </w:p>
          <w:p w:rsidR="00C61F66" w:rsidRPr="00C15B30" w:rsidRDefault="00C61F66" w:rsidP="00C61F66">
            <w:pPr>
              <w:pStyle w:val="c2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rStyle w:val="c10"/>
                <w:color w:val="000000"/>
              </w:rPr>
              <w:t>«Заборчик», «Чашечка».</w:t>
            </w:r>
          </w:p>
          <w:p w:rsidR="00C61F66" w:rsidRPr="00C15B30" w:rsidRDefault="00C61F66" w:rsidP="00C61F66">
            <w:pPr>
              <w:pStyle w:val="c2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rStyle w:val="c65"/>
                <w:color w:val="000000"/>
                <w:u w:val="single"/>
              </w:rPr>
              <w:t>Пальчиковая гимнастика.</w:t>
            </w:r>
          </w:p>
          <w:p w:rsidR="00C61F66" w:rsidRPr="00C15B30" w:rsidRDefault="00C61F66" w:rsidP="00C61F66">
            <w:pPr>
              <w:pStyle w:val="c2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color w:val="000000"/>
              </w:rPr>
              <w:t>«Помощники», «Дружные пальчики».</w:t>
            </w:r>
          </w:p>
          <w:p w:rsidR="00C61F66" w:rsidRPr="00C15B30" w:rsidRDefault="00C61F66" w:rsidP="00C61F66">
            <w:pPr>
              <w:pStyle w:val="c2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color w:val="000000"/>
              </w:rPr>
              <w:t>Рассматривание иллюстраций к сказке «Три медведя»</w:t>
            </w:r>
          </w:p>
          <w:p w:rsidR="00C61F66" w:rsidRPr="00C15B30" w:rsidRDefault="00C61F66" w:rsidP="00C61F66">
            <w:pPr>
              <w:pStyle w:val="c2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color w:val="000000"/>
              </w:rPr>
              <w:t>Цель: расширять представления о диких животны</w:t>
            </w:r>
            <w:proofErr w:type="gramStart"/>
            <w:r w:rsidRPr="00C15B30">
              <w:rPr>
                <w:color w:val="000000"/>
              </w:rPr>
              <w:t>х(</w:t>
            </w:r>
            <w:proofErr w:type="gramEnd"/>
            <w:r w:rsidRPr="00C15B30">
              <w:rPr>
                <w:color w:val="000000"/>
              </w:rPr>
              <w:t>медведях), их внешний вид; развивать интерес к окружающему миру, обогащать словарный запас.</w:t>
            </w:r>
          </w:p>
          <w:p w:rsidR="00755ED3" w:rsidRPr="00C15B30" w:rsidRDefault="00C61F66" w:rsidP="00C61F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5ED3" w:rsidRPr="00C15B30">
              <w:rPr>
                <w:rFonts w:ascii="Times New Roman" w:hAnsi="Times New Roman"/>
                <w:sz w:val="24"/>
                <w:szCs w:val="24"/>
              </w:rPr>
              <w:t>Инд</w:t>
            </w:r>
            <w:proofErr w:type="gramStart"/>
            <w:r w:rsidR="00755ED3" w:rsidRPr="00C15B30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755ED3" w:rsidRPr="00C15B30">
              <w:rPr>
                <w:rFonts w:ascii="Times New Roman" w:hAnsi="Times New Roman"/>
                <w:sz w:val="24"/>
                <w:szCs w:val="24"/>
              </w:rPr>
              <w:t>аб с ________________________</w:t>
            </w:r>
          </w:p>
          <w:p w:rsidR="00F330E2" w:rsidRPr="00C15B30" w:rsidRDefault="00C61F66" w:rsidP="00F330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Д/И «Ветерок». Цель: развитие речевого дыхания, закрепление знаний об основных цветах.</w:t>
            </w:r>
            <w:r w:rsidRPr="00C15B3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247" w:type="dxa"/>
          </w:tcPr>
          <w:p w:rsidR="00755ED3" w:rsidRPr="00C15B30" w:rsidRDefault="00755ED3" w:rsidP="00755ED3">
            <w:pPr>
              <w:pStyle w:val="a3"/>
              <w:shd w:val="clear" w:color="auto" w:fill="FFFFFF"/>
              <w:spacing w:beforeAutospacing="0" w:after="0" w:afterAutospacing="0"/>
            </w:pPr>
            <w:r w:rsidRPr="00C15B30">
              <w:rPr>
                <w:bCs/>
                <w:color w:val="000000"/>
                <w:shd w:val="clear" w:color="auto" w:fill="FFFFFF"/>
              </w:rPr>
              <w:t>Оздоровительная гимнастика после сна, ходьба по массажным дорожкам</w:t>
            </w:r>
            <w:r w:rsidRPr="00C15B30">
              <w:rPr>
                <w:rStyle w:val="c3"/>
                <w:color w:val="000000"/>
                <w:shd w:val="clear" w:color="auto" w:fill="FFFFFF"/>
              </w:rPr>
              <w:t>.</w:t>
            </w:r>
            <w:r w:rsidRPr="00C15B30">
              <w:t xml:space="preserve"> </w:t>
            </w:r>
          </w:p>
          <w:p w:rsidR="00C61F66" w:rsidRPr="00C15B30" w:rsidRDefault="00C61F66" w:rsidP="00C61F66">
            <w:pPr>
              <w:pStyle w:val="c2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color w:val="000000"/>
                <w:shd w:val="clear" w:color="auto" w:fill="FFFFFF"/>
              </w:rPr>
              <w:t>Д/И «Чудесный мешочек». Цель: развитие игрового и речевого взаимодействия со сверстниками.</w:t>
            </w:r>
          </w:p>
          <w:p w:rsidR="00C61F66" w:rsidRPr="00C15B30" w:rsidRDefault="00C61F66" w:rsidP="00C61F66">
            <w:pPr>
              <w:pStyle w:val="c3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15B30">
              <w:rPr>
                <w:rStyle w:val="c16"/>
                <w:color w:val="000000"/>
                <w:shd w:val="clear" w:color="auto" w:fill="FFFFFF"/>
              </w:rPr>
              <w:t>Сюжетно-ролевые игры: «Мишка идёт в  магазин». Цель: учить детей использовать в игре предметы замещения.</w:t>
            </w:r>
          </w:p>
          <w:p w:rsidR="00C61F66" w:rsidRPr="00C15B30" w:rsidRDefault="00C61F66" w:rsidP="00C61F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15B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Д/И «Собери листочки». Цель: развитие конструктивных навыков, зрительного внимания, творческого воображения</w:t>
            </w:r>
            <w:r w:rsidRPr="00C15B3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5ED3" w:rsidRPr="00C15B30" w:rsidRDefault="00755ED3" w:rsidP="00C61F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>Инд</w:t>
            </w:r>
            <w:proofErr w:type="gramStart"/>
            <w:r w:rsidRPr="00C15B30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C15B30">
              <w:rPr>
                <w:rFonts w:ascii="Times New Roman" w:hAnsi="Times New Roman"/>
                <w:sz w:val="24"/>
                <w:szCs w:val="24"/>
              </w:rPr>
              <w:t>аб с______________________</w:t>
            </w:r>
          </w:p>
          <w:p w:rsidR="00F330E2" w:rsidRPr="00C15B30" w:rsidRDefault="00C61F66" w:rsidP="00755ED3">
            <w:pPr>
              <w:pStyle w:val="a3"/>
              <w:shd w:val="clear" w:color="auto" w:fill="FFFFFF"/>
              <w:spacing w:beforeAutospacing="0" w:after="0" w:afterAutospacing="0"/>
            </w:pPr>
            <w:r w:rsidRPr="00C15B30">
              <w:rPr>
                <w:color w:val="000000"/>
                <w:shd w:val="clear" w:color="auto" w:fill="FFFFFF"/>
              </w:rPr>
              <w:t>Игровое упражнение. Посчитай сколько рыбок». Цель: закрепить порядковый счет.</w:t>
            </w:r>
          </w:p>
        </w:tc>
      </w:tr>
      <w:tr w:rsidR="00F330E2" w:rsidRPr="00C15B30" w:rsidTr="00C15B30">
        <w:trPr>
          <w:trHeight w:val="699"/>
        </w:trPr>
        <w:tc>
          <w:tcPr>
            <w:tcW w:w="566" w:type="dxa"/>
          </w:tcPr>
          <w:p w:rsidR="00F330E2" w:rsidRPr="00C15B30" w:rsidRDefault="00F330E2" w:rsidP="00ED2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C15B30">
              <w:rPr>
                <w:rFonts w:ascii="Times New Roman" w:hAnsi="Times New Roman"/>
                <w:sz w:val="24"/>
                <w:szCs w:val="24"/>
              </w:rPr>
              <w:t>Чт</w:t>
            </w:r>
            <w:proofErr w:type="spellEnd"/>
            <w:proofErr w:type="gramEnd"/>
          </w:p>
        </w:tc>
        <w:tc>
          <w:tcPr>
            <w:tcW w:w="5244" w:type="dxa"/>
          </w:tcPr>
          <w:p w:rsidR="00C61F66" w:rsidRPr="00C15B30" w:rsidRDefault="00C61F66" w:rsidP="00C61F66">
            <w:pPr>
              <w:pStyle w:val="c2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rStyle w:val="c65"/>
                <w:color w:val="000000"/>
                <w:u w:val="single"/>
              </w:rPr>
              <w:t>Артикуляционная гимнастика.</w:t>
            </w:r>
          </w:p>
          <w:p w:rsidR="00C61F66" w:rsidRPr="00C15B30" w:rsidRDefault="00C61F66" w:rsidP="00C61F66">
            <w:pPr>
              <w:pStyle w:val="c2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rStyle w:val="c10"/>
                <w:color w:val="000000"/>
              </w:rPr>
              <w:t>«Качели», «Голодные птенцы».</w:t>
            </w:r>
          </w:p>
          <w:p w:rsidR="00C61F66" w:rsidRPr="00C15B30" w:rsidRDefault="00C61F66" w:rsidP="00C61F66">
            <w:pPr>
              <w:pStyle w:val="c2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rStyle w:val="c65"/>
                <w:color w:val="000000"/>
                <w:u w:val="single"/>
              </w:rPr>
              <w:t>Пальчиковая гимнастика.</w:t>
            </w:r>
          </w:p>
          <w:p w:rsidR="00C61F66" w:rsidRPr="00C15B30" w:rsidRDefault="00C61F66" w:rsidP="00C61F66">
            <w:pPr>
              <w:pStyle w:val="c2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color w:val="000000"/>
              </w:rPr>
              <w:t>«Мои друзья», «Зайчата».</w:t>
            </w:r>
          </w:p>
          <w:p w:rsidR="00C61F66" w:rsidRPr="00C15B30" w:rsidRDefault="00C61F66" w:rsidP="00C61F66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color w:val="000000"/>
              </w:rPr>
              <w:t>Ситуативный разговор «Вспомним лето!». Цель: активизация речи детей, тренировка памяти.</w:t>
            </w:r>
          </w:p>
          <w:p w:rsidR="00C61F66" w:rsidRPr="00C15B30" w:rsidRDefault="00C61F66" w:rsidP="00C61F66">
            <w:pPr>
              <w:pStyle w:val="c2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color w:val="000000"/>
              </w:rPr>
              <w:t>Беседа: «Кто живет в лесу?»</w:t>
            </w:r>
          </w:p>
          <w:p w:rsidR="00C61F66" w:rsidRPr="00C61F66" w:rsidRDefault="00C61F66" w:rsidP="00C61F6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5B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Цель:         расширять представления о животном мире, развивать умение находить среди животных – диких называть их.</w:t>
            </w:r>
          </w:p>
          <w:p w:rsidR="00C61F66" w:rsidRPr="00C15B30" w:rsidRDefault="00B83498" w:rsidP="00B83498">
            <w:pPr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>Ознакомление с художественной литературой: М.Пришвин «Листопад». Цель. Развивать желание побеседовать по содержанию стихотворения, отвечая на вопросы воспитателя.</w:t>
            </w:r>
          </w:p>
          <w:p w:rsidR="00755ED3" w:rsidRPr="00C15B30" w:rsidRDefault="00755ED3" w:rsidP="00C61F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>Инд</w:t>
            </w:r>
            <w:proofErr w:type="gramStart"/>
            <w:r w:rsidRPr="00C15B30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C15B30">
              <w:rPr>
                <w:rFonts w:ascii="Times New Roman" w:hAnsi="Times New Roman"/>
                <w:sz w:val="24"/>
                <w:szCs w:val="24"/>
              </w:rPr>
              <w:t>аб с __________________________</w:t>
            </w:r>
          </w:p>
          <w:p w:rsidR="00F330E2" w:rsidRPr="00C15B30" w:rsidRDefault="00C61F66" w:rsidP="00F330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Упражнение «Волшебные комочки». Цель: </w:t>
            </w:r>
            <w:r w:rsidRPr="00C15B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закрепление словаря, развитие предметности восприятия.</w:t>
            </w:r>
            <w:r w:rsidRPr="00C15B3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247" w:type="dxa"/>
          </w:tcPr>
          <w:p w:rsidR="00755ED3" w:rsidRPr="00C15B30" w:rsidRDefault="00755ED3" w:rsidP="00755ED3">
            <w:pPr>
              <w:pStyle w:val="a3"/>
              <w:shd w:val="clear" w:color="auto" w:fill="FFFFFF"/>
              <w:spacing w:beforeAutospacing="0" w:after="0" w:afterAutospacing="0"/>
            </w:pPr>
            <w:r w:rsidRPr="00C15B30">
              <w:rPr>
                <w:bCs/>
                <w:color w:val="000000"/>
                <w:shd w:val="clear" w:color="auto" w:fill="FFFFFF"/>
              </w:rPr>
              <w:lastRenderedPageBreak/>
              <w:t>Оздоровительная гимнастика после сна, ходьба по массажным дорожкам</w:t>
            </w:r>
            <w:r w:rsidRPr="00C15B30">
              <w:rPr>
                <w:rStyle w:val="c3"/>
                <w:color w:val="000000"/>
                <w:shd w:val="clear" w:color="auto" w:fill="FFFFFF"/>
              </w:rPr>
              <w:t>.</w:t>
            </w:r>
            <w:r w:rsidRPr="00C15B30">
              <w:t xml:space="preserve"> </w:t>
            </w:r>
          </w:p>
          <w:p w:rsidR="00B83498" w:rsidRPr="00C15B30" w:rsidRDefault="00B83498" w:rsidP="00B83498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proofErr w:type="gramStart"/>
            <w:r w:rsidRPr="00C15B30">
              <w:rPr>
                <w:color w:val="000000"/>
                <w:shd w:val="clear" w:color="auto" w:fill="FFFFFF"/>
              </w:rPr>
              <w:t>Сюжетно-ролевые</w:t>
            </w:r>
            <w:proofErr w:type="gramEnd"/>
            <w:r w:rsidRPr="00C15B30">
              <w:rPr>
                <w:color w:val="000000"/>
                <w:shd w:val="clear" w:color="auto" w:fill="FFFFFF"/>
              </w:rPr>
              <w:t xml:space="preserve"> игра:  «Больница». Цель: распределение ролей, умение пользоваться предметами замещения, доводить игру до логического конца.</w:t>
            </w:r>
          </w:p>
          <w:p w:rsidR="00B83498" w:rsidRPr="00C15B30" w:rsidRDefault="00B83498" w:rsidP="00B83498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proofErr w:type="gramStart"/>
            <w:r w:rsidRPr="00C15B30">
              <w:rPr>
                <w:color w:val="000000"/>
              </w:rPr>
              <w:t>П</w:t>
            </w:r>
            <w:proofErr w:type="gramEnd"/>
            <w:r w:rsidRPr="00C15B30">
              <w:rPr>
                <w:color w:val="000000"/>
              </w:rPr>
              <w:t>/И «Дружные ребята». Цель: формирование умения образовывать глаголы-антонимы.</w:t>
            </w:r>
          </w:p>
          <w:p w:rsidR="00B83498" w:rsidRPr="00C15B30" w:rsidRDefault="00B83498" w:rsidP="00B83498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5B30">
              <w:rPr>
                <w:color w:val="000000"/>
              </w:rPr>
              <w:t>Д/И «Дорисуй». Цель: развитие зрительного воображения.</w:t>
            </w:r>
          </w:p>
          <w:p w:rsidR="00B83498" w:rsidRPr="00C15B30" w:rsidRDefault="00B83498" w:rsidP="00B83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83498" w:rsidRPr="00C15B30" w:rsidRDefault="00B83498" w:rsidP="00B83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55ED3" w:rsidRPr="00C15B30" w:rsidRDefault="00755ED3" w:rsidP="00B83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>Инд</w:t>
            </w:r>
            <w:proofErr w:type="gramStart"/>
            <w:r w:rsidRPr="00C15B30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C15B30">
              <w:rPr>
                <w:rFonts w:ascii="Times New Roman" w:hAnsi="Times New Roman"/>
                <w:sz w:val="24"/>
                <w:szCs w:val="24"/>
              </w:rPr>
              <w:t>аб с ________________________________</w:t>
            </w:r>
          </w:p>
          <w:p w:rsidR="00F330E2" w:rsidRPr="00C15B30" w:rsidRDefault="00B83498" w:rsidP="0075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Д/И «Что лишнее». Цель: развитие умения классифицировать, обобщать</w:t>
            </w:r>
          </w:p>
        </w:tc>
      </w:tr>
      <w:tr w:rsidR="00F330E2" w:rsidRPr="00C15B30" w:rsidTr="00F330E2">
        <w:trPr>
          <w:trHeight w:val="2394"/>
        </w:trPr>
        <w:tc>
          <w:tcPr>
            <w:tcW w:w="566" w:type="dxa"/>
          </w:tcPr>
          <w:p w:rsidR="00F330E2" w:rsidRPr="00C15B30" w:rsidRDefault="00F330E2" w:rsidP="00ED2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C15B30">
              <w:rPr>
                <w:rFonts w:ascii="Times New Roman" w:hAnsi="Times New Roman"/>
                <w:sz w:val="24"/>
                <w:szCs w:val="24"/>
              </w:rPr>
              <w:lastRenderedPageBreak/>
              <w:t>Пт</w:t>
            </w:r>
            <w:proofErr w:type="spellEnd"/>
            <w:proofErr w:type="gramEnd"/>
          </w:p>
        </w:tc>
        <w:tc>
          <w:tcPr>
            <w:tcW w:w="5244" w:type="dxa"/>
          </w:tcPr>
          <w:p w:rsidR="00755ED3" w:rsidRPr="00C15B30" w:rsidRDefault="00755ED3" w:rsidP="00755ED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color w:val="000000"/>
                <w:sz w:val="24"/>
                <w:szCs w:val="24"/>
              </w:rPr>
              <w:t>Утренняя гимнастика</w:t>
            </w:r>
          </w:p>
          <w:p w:rsidR="00B03619" w:rsidRPr="00C15B30" w:rsidRDefault="00B03619" w:rsidP="00B03619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C15B30">
              <w:rPr>
                <w:color w:val="111111"/>
              </w:rPr>
              <w:t>Пальчиковая гимнастика </w:t>
            </w:r>
            <w:r w:rsidRPr="00C15B30">
              <w:rPr>
                <w:i/>
                <w:iCs/>
                <w:color w:val="111111"/>
                <w:bdr w:val="none" w:sz="0" w:space="0" w:color="auto" w:frame="1"/>
              </w:rPr>
              <w:t>«</w:t>
            </w:r>
            <w:r w:rsidRPr="00C15B30">
              <w:rPr>
                <w:rStyle w:val="a4"/>
                <w:i/>
                <w:iCs/>
                <w:color w:val="111111"/>
                <w:bdr w:val="none" w:sz="0" w:space="0" w:color="auto" w:frame="1"/>
              </w:rPr>
              <w:t>Осенний ветерок</w:t>
            </w:r>
            <w:r w:rsidRPr="00C15B30">
              <w:rPr>
                <w:i/>
                <w:iCs/>
                <w:color w:val="111111"/>
                <w:bdr w:val="none" w:sz="0" w:space="0" w:color="auto" w:frame="1"/>
              </w:rPr>
              <w:t>»</w:t>
            </w:r>
          </w:p>
          <w:p w:rsidR="00B03619" w:rsidRPr="00C15B30" w:rsidRDefault="00B03619" w:rsidP="00B03619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C15B30">
              <w:rPr>
                <w:color w:val="111111"/>
                <w:u w:val="single"/>
                <w:bdr w:val="none" w:sz="0" w:space="0" w:color="auto" w:frame="1"/>
              </w:rPr>
              <w:t>Цель</w:t>
            </w:r>
            <w:r w:rsidRPr="00C15B30">
              <w:rPr>
                <w:color w:val="111111"/>
              </w:rPr>
              <w:t>: развитие мелкой моторики и речи.</w:t>
            </w:r>
          </w:p>
          <w:p w:rsidR="00BC4BE3" w:rsidRPr="00C15B30" w:rsidRDefault="00B03619" w:rsidP="00B03619">
            <w:pPr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83498" w:rsidRPr="00C15B30">
              <w:rPr>
                <w:rFonts w:ascii="Times New Roman" w:hAnsi="Times New Roman"/>
                <w:sz w:val="24"/>
                <w:szCs w:val="24"/>
              </w:rPr>
              <w:t xml:space="preserve">Беседа с детьми: «Какое время года». Цель. Учить отгадывать загадки по характерным признакам. </w:t>
            </w:r>
          </w:p>
          <w:p w:rsidR="00B83498" w:rsidRPr="00C15B30" w:rsidRDefault="00B83498" w:rsidP="00B83498">
            <w:pPr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>Двигательная деятельность: «Есть у нас огород» Цель. Учить выполнять игровые действия соответственно тексту игры.</w:t>
            </w:r>
          </w:p>
          <w:p w:rsidR="00B83498" w:rsidRPr="00C15B30" w:rsidRDefault="00B83498" w:rsidP="00B83498">
            <w:pPr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> Игровая деятельность: «Лягушка и лягушата». Цель: Развивать речевое внимание детей.</w:t>
            </w:r>
          </w:p>
          <w:p w:rsidR="00755ED3" w:rsidRPr="00C15B30" w:rsidRDefault="00755ED3" w:rsidP="0075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>Инд</w:t>
            </w:r>
            <w:proofErr w:type="gramStart"/>
            <w:r w:rsidRPr="00C15B30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C15B30">
              <w:rPr>
                <w:rFonts w:ascii="Times New Roman" w:hAnsi="Times New Roman"/>
                <w:sz w:val="24"/>
                <w:szCs w:val="24"/>
              </w:rPr>
              <w:t>аб с________________________________</w:t>
            </w:r>
          </w:p>
          <w:p w:rsidR="00F330E2" w:rsidRPr="00C15B30" w:rsidRDefault="00755ED3" w:rsidP="0075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>Упражнять в  открывании и закрывании дверей в «домике»</w:t>
            </w:r>
            <w:proofErr w:type="gramStart"/>
            <w:r w:rsidRPr="00C15B30">
              <w:rPr>
                <w:rFonts w:ascii="Times New Roman" w:hAnsi="Times New Roman"/>
                <w:sz w:val="24"/>
                <w:szCs w:val="24"/>
              </w:rPr>
              <w:t>,ф</w:t>
            </w:r>
            <w:proofErr w:type="gramEnd"/>
            <w:r w:rsidRPr="00C15B30">
              <w:rPr>
                <w:rFonts w:ascii="Times New Roman" w:hAnsi="Times New Roman"/>
                <w:sz w:val="24"/>
                <w:szCs w:val="24"/>
              </w:rPr>
              <w:t>ормировать умение называть геометрические фигуры</w:t>
            </w:r>
          </w:p>
        </w:tc>
        <w:tc>
          <w:tcPr>
            <w:tcW w:w="5247" w:type="dxa"/>
          </w:tcPr>
          <w:p w:rsidR="00755ED3" w:rsidRPr="00C15B30" w:rsidRDefault="00755ED3" w:rsidP="00755ED3">
            <w:pPr>
              <w:pStyle w:val="a3"/>
              <w:shd w:val="clear" w:color="auto" w:fill="FFFFFF"/>
              <w:spacing w:beforeAutospacing="0" w:after="0" w:afterAutospacing="0"/>
            </w:pPr>
            <w:r w:rsidRPr="00C15B30">
              <w:rPr>
                <w:bCs/>
                <w:color w:val="000000"/>
                <w:shd w:val="clear" w:color="auto" w:fill="FFFFFF"/>
              </w:rPr>
              <w:t>Оздоровительная гимнастика после сна, ходьба по массажным дорожкам</w:t>
            </w:r>
            <w:r w:rsidRPr="00C15B30">
              <w:rPr>
                <w:rStyle w:val="c3"/>
                <w:color w:val="000000"/>
                <w:shd w:val="clear" w:color="auto" w:fill="FFFFFF"/>
              </w:rPr>
              <w:t>.</w:t>
            </w:r>
            <w:r w:rsidRPr="00C15B30">
              <w:t xml:space="preserve"> </w:t>
            </w:r>
          </w:p>
          <w:p w:rsidR="00BC4BE3" w:rsidRPr="00C15B30" w:rsidRDefault="00B83498" w:rsidP="00B03619">
            <w:pPr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 xml:space="preserve">Игровая деятельность: «Догадайся, что звучит». Цель: Продолжать вычленять и узнавать звуки отдельных музыкальных инструментов. </w:t>
            </w:r>
          </w:p>
          <w:p w:rsidR="00B83498" w:rsidRPr="00C15B30" w:rsidRDefault="00B83498" w:rsidP="00B83498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C15B30">
              <w:rPr>
                <w:color w:val="111111"/>
              </w:rPr>
              <w:t>Д/и </w:t>
            </w:r>
            <w:r w:rsidRPr="00C15B30">
              <w:rPr>
                <w:i/>
                <w:iCs/>
                <w:color w:val="111111"/>
                <w:bdr w:val="none" w:sz="0" w:space="0" w:color="auto" w:frame="1"/>
              </w:rPr>
              <w:t>«Собираем урожай»</w:t>
            </w:r>
          </w:p>
          <w:p w:rsidR="00B83498" w:rsidRPr="00C15B30" w:rsidRDefault="00B83498" w:rsidP="00B83498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C15B30">
              <w:rPr>
                <w:color w:val="111111"/>
              </w:rPr>
              <w:t xml:space="preserve">(учить детей узнавать по контуру изображаемые </w:t>
            </w:r>
            <w:proofErr w:type="spellStart"/>
            <w:r w:rsidRPr="00C15B30">
              <w:rPr>
                <w:color w:val="111111"/>
              </w:rPr>
              <w:t>предметы</w:t>
            </w:r>
            <w:proofErr w:type="gramStart"/>
            <w:r w:rsidRPr="00C15B30">
              <w:rPr>
                <w:color w:val="111111"/>
              </w:rPr>
              <w:t>,</w:t>
            </w:r>
            <w:r w:rsidRPr="00C15B30">
              <w:rPr>
                <w:color w:val="111111"/>
                <w:u w:val="single"/>
                <w:bdr w:val="none" w:sz="0" w:space="0" w:color="auto" w:frame="1"/>
              </w:rPr>
              <w:t>у</w:t>
            </w:r>
            <w:proofErr w:type="gramEnd"/>
            <w:r w:rsidRPr="00C15B30">
              <w:rPr>
                <w:color w:val="111111"/>
                <w:u w:val="single"/>
                <w:bdr w:val="none" w:sz="0" w:space="0" w:color="auto" w:frame="1"/>
              </w:rPr>
              <w:t>пражнять</w:t>
            </w:r>
            <w:proofErr w:type="spellEnd"/>
            <w:r w:rsidRPr="00C15B30">
              <w:rPr>
                <w:color w:val="111111"/>
                <w:u w:val="single"/>
                <w:bdr w:val="none" w:sz="0" w:space="0" w:color="auto" w:frame="1"/>
              </w:rPr>
              <w:t xml:space="preserve"> в классификации предметов по признакам</w:t>
            </w:r>
            <w:r w:rsidRPr="00C15B30">
              <w:rPr>
                <w:color w:val="111111"/>
              </w:rPr>
              <w:t xml:space="preserve">: грибы, ягоды, овощи, фрукты и т. </w:t>
            </w:r>
            <w:proofErr w:type="spellStart"/>
            <w:r w:rsidRPr="00C15B30">
              <w:rPr>
                <w:color w:val="111111"/>
              </w:rPr>
              <w:t>д</w:t>
            </w:r>
            <w:proofErr w:type="spellEnd"/>
            <w:r w:rsidRPr="00C15B30">
              <w:rPr>
                <w:color w:val="111111"/>
              </w:rPr>
              <w:t>)</w:t>
            </w:r>
          </w:p>
          <w:p w:rsidR="00B03619" w:rsidRPr="00C15B30" w:rsidRDefault="00B83498" w:rsidP="00B03619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C15B30">
              <w:t xml:space="preserve"> </w:t>
            </w:r>
            <w:r w:rsidR="00B03619" w:rsidRPr="00C15B30">
              <w:rPr>
                <w:color w:val="111111"/>
              </w:rPr>
              <w:t>Д/и </w:t>
            </w:r>
            <w:r w:rsidR="00B03619" w:rsidRPr="00C15B30">
              <w:rPr>
                <w:i/>
                <w:iCs/>
                <w:color w:val="111111"/>
                <w:bdr w:val="none" w:sz="0" w:space="0" w:color="auto" w:frame="1"/>
              </w:rPr>
              <w:t>«Когда это бывает»</w:t>
            </w:r>
            <w:proofErr w:type="gramStart"/>
            <w:r w:rsidR="00B03619" w:rsidRPr="00C15B30">
              <w:rPr>
                <w:color w:val="111111"/>
              </w:rPr>
              <w:t> .</w:t>
            </w:r>
            <w:proofErr w:type="gramEnd"/>
          </w:p>
          <w:p w:rsidR="00B03619" w:rsidRPr="00C15B30" w:rsidRDefault="00B03619" w:rsidP="00B03619">
            <w:pPr>
              <w:pStyle w:val="a3"/>
              <w:shd w:val="clear" w:color="auto" w:fill="FFFFFF"/>
              <w:spacing w:before="251" w:beforeAutospacing="0" w:after="251" w:afterAutospacing="0"/>
              <w:ind w:firstLine="360"/>
              <w:rPr>
                <w:color w:val="111111"/>
              </w:rPr>
            </w:pPr>
            <w:r w:rsidRPr="00C15B30">
              <w:rPr>
                <w:color w:val="111111"/>
              </w:rPr>
              <w:t>(Учить соотносить описание природы в стихах и прозе с определенным временем года, аргументировать свой выбор, используя конструкции предложений)</w:t>
            </w:r>
          </w:p>
          <w:p w:rsidR="00755ED3" w:rsidRPr="00C15B30" w:rsidRDefault="00B03619" w:rsidP="00B036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5ED3" w:rsidRPr="00C15B30">
              <w:rPr>
                <w:rFonts w:ascii="Times New Roman" w:hAnsi="Times New Roman"/>
                <w:sz w:val="24"/>
                <w:szCs w:val="24"/>
              </w:rPr>
              <w:t>Инд</w:t>
            </w:r>
            <w:proofErr w:type="gramStart"/>
            <w:r w:rsidR="00755ED3" w:rsidRPr="00C15B30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755ED3" w:rsidRPr="00C15B30">
              <w:rPr>
                <w:rFonts w:ascii="Times New Roman" w:hAnsi="Times New Roman"/>
                <w:sz w:val="24"/>
                <w:szCs w:val="24"/>
              </w:rPr>
              <w:t>аб с _______________________</w:t>
            </w:r>
          </w:p>
          <w:p w:rsidR="00F330E2" w:rsidRPr="00C15B30" w:rsidRDefault="00B03619" w:rsidP="00F330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B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закрепить умение правильно держать карандаш, проводить прямые линии</w:t>
            </w:r>
            <w:r w:rsidRPr="00C15B3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176217" w:rsidRPr="00C15B30" w:rsidRDefault="00176217" w:rsidP="005B3111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637C0B" w:rsidRPr="00C15B30" w:rsidRDefault="00637C0B" w:rsidP="00637C0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C78A6" w:rsidRDefault="00AC78A6">
      <w:pPr>
        <w:rPr>
          <w:rFonts w:ascii="Times New Roman" w:hAnsi="Times New Roman"/>
          <w:sz w:val="24"/>
          <w:szCs w:val="24"/>
        </w:rPr>
      </w:pPr>
    </w:p>
    <w:p w:rsidR="00C15B30" w:rsidRDefault="00C15B30">
      <w:pPr>
        <w:rPr>
          <w:rFonts w:ascii="Times New Roman" w:hAnsi="Times New Roman"/>
          <w:sz w:val="24"/>
          <w:szCs w:val="24"/>
        </w:rPr>
      </w:pPr>
    </w:p>
    <w:p w:rsidR="00C15B30" w:rsidRDefault="00C15B30">
      <w:pPr>
        <w:rPr>
          <w:rFonts w:ascii="Times New Roman" w:hAnsi="Times New Roman"/>
          <w:sz w:val="24"/>
          <w:szCs w:val="24"/>
        </w:rPr>
      </w:pPr>
    </w:p>
    <w:p w:rsidR="00C15B30" w:rsidRDefault="00C15B30">
      <w:pPr>
        <w:rPr>
          <w:rFonts w:ascii="Times New Roman" w:hAnsi="Times New Roman"/>
          <w:sz w:val="24"/>
          <w:szCs w:val="24"/>
        </w:rPr>
      </w:pPr>
    </w:p>
    <w:p w:rsidR="00C15B30" w:rsidRDefault="00C15B30">
      <w:pPr>
        <w:rPr>
          <w:rFonts w:ascii="Times New Roman" w:hAnsi="Times New Roman"/>
          <w:sz w:val="24"/>
          <w:szCs w:val="24"/>
        </w:rPr>
      </w:pPr>
    </w:p>
    <w:p w:rsidR="00C15B30" w:rsidRDefault="00C15B30">
      <w:pPr>
        <w:rPr>
          <w:rFonts w:ascii="Times New Roman" w:hAnsi="Times New Roman"/>
          <w:sz w:val="24"/>
          <w:szCs w:val="24"/>
        </w:rPr>
      </w:pPr>
    </w:p>
    <w:p w:rsidR="00C15B30" w:rsidRDefault="00C15B30">
      <w:pPr>
        <w:rPr>
          <w:rFonts w:ascii="Times New Roman" w:hAnsi="Times New Roman"/>
          <w:sz w:val="24"/>
          <w:szCs w:val="24"/>
        </w:rPr>
      </w:pPr>
    </w:p>
    <w:p w:rsidR="00C15B30" w:rsidRDefault="00C15B30">
      <w:pPr>
        <w:rPr>
          <w:rFonts w:ascii="Times New Roman" w:hAnsi="Times New Roman"/>
          <w:sz w:val="24"/>
          <w:szCs w:val="24"/>
        </w:rPr>
      </w:pPr>
    </w:p>
    <w:p w:rsidR="00C15B30" w:rsidRDefault="00C15B30">
      <w:pPr>
        <w:rPr>
          <w:rFonts w:ascii="Times New Roman" w:hAnsi="Times New Roman"/>
          <w:sz w:val="24"/>
          <w:szCs w:val="24"/>
        </w:rPr>
      </w:pPr>
    </w:p>
    <w:p w:rsidR="00C15B30" w:rsidRDefault="00C15B30">
      <w:pPr>
        <w:rPr>
          <w:rFonts w:ascii="Times New Roman" w:hAnsi="Times New Roman"/>
          <w:sz w:val="24"/>
          <w:szCs w:val="24"/>
        </w:rPr>
      </w:pPr>
    </w:p>
    <w:p w:rsidR="00C15B30" w:rsidRDefault="00C15B30">
      <w:pPr>
        <w:rPr>
          <w:rFonts w:ascii="Times New Roman" w:hAnsi="Times New Roman"/>
          <w:sz w:val="24"/>
          <w:szCs w:val="24"/>
        </w:rPr>
      </w:pPr>
    </w:p>
    <w:p w:rsidR="00C15B30" w:rsidRDefault="00C15B30">
      <w:pPr>
        <w:rPr>
          <w:rFonts w:ascii="Times New Roman" w:hAnsi="Times New Roman"/>
          <w:sz w:val="24"/>
          <w:szCs w:val="24"/>
        </w:rPr>
      </w:pPr>
    </w:p>
    <w:p w:rsidR="00C15B30" w:rsidRDefault="00C15B30">
      <w:pPr>
        <w:rPr>
          <w:rFonts w:ascii="Times New Roman" w:hAnsi="Times New Roman"/>
          <w:sz w:val="24"/>
          <w:szCs w:val="24"/>
        </w:rPr>
      </w:pPr>
    </w:p>
    <w:p w:rsidR="00C15B30" w:rsidRPr="00C15B30" w:rsidRDefault="00C15B30">
      <w:pPr>
        <w:rPr>
          <w:rFonts w:ascii="Times New Roman" w:hAnsi="Times New Roman"/>
          <w:sz w:val="24"/>
          <w:szCs w:val="24"/>
        </w:rPr>
      </w:pPr>
    </w:p>
    <w:p w:rsidR="005F2D70" w:rsidRPr="00C15B30" w:rsidRDefault="005F2D70">
      <w:pPr>
        <w:rPr>
          <w:rFonts w:ascii="Times New Roman" w:hAnsi="Times New Roman"/>
          <w:sz w:val="24"/>
          <w:szCs w:val="24"/>
        </w:rPr>
      </w:pPr>
    </w:p>
    <w:p w:rsidR="00471A75" w:rsidRPr="00C15B30" w:rsidRDefault="00471A75" w:rsidP="00471A7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C15B30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lastRenderedPageBreak/>
        <w:t>КОМПЛЕКС УПРАЖНЕНИЙ И ИГР №</w:t>
      </w:r>
      <w:r w:rsidR="00B03619" w:rsidRPr="00C15B30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3</w:t>
      </w:r>
    </w:p>
    <w:p w:rsidR="00471A75" w:rsidRPr="00C15B30" w:rsidRDefault="00471A75" w:rsidP="00471A7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:rsidR="00471A75" w:rsidRPr="00C15B30" w:rsidRDefault="00471A75" w:rsidP="00471A7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:rsidR="00BC4BE3" w:rsidRPr="00C15B30" w:rsidRDefault="00BC4BE3" w:rsidP="00BC4BE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B03619" w:rsidRPr="00B03619" w:rsidRDefault="00B03619" w:rsidP="00B036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03619">
        <w:rPr>
          <w:rFonts w:ascii="Times New Roman" w:eastAsia="Times New Roman" w:hAnsi="Times New Roman"/>
          <w:b/>
          <w:bCs/>
          <w:color w:val="393939"/>
          <w:sz w:val="24"/>
          <w:szCs w:val="24"/>
          <w:lang w:eastAsia="ru-RU"/>
        </w:rPr>
        <w:t>Комплекс ОРУ «Веселая физкультура»</w:t>
      </w:r>
    </w:p>
    <w:p w:rsidR="00B03619" w:rsidRPr="00B03619" w:rsidRDefault="00B03619" w:rsidP="00B036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15B3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 скучно нам с тобой.</w:t>
      </w:r>
    </w:p>
    <w:p w:rsidR="00B03619" w:rsidRPr="00B03619" w:rsidRDefault="00B03619" w:rsidP="00B036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15B3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Будем крепкими и смелыми,</w:t>
      </w:r>
    </w:p>
    <w:p w:rsidR="00B03619" w:rsidRPr="00B03619" w:rsidRDefault="00B03619" w:rsidP="00B036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15B3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Ловкими и умелыми,</w:t>
      </w:r>
    </w:p>
    <w:p w:rsidR="00B03619" w:rsidRPr="00B03619" w:rsidRDefault="00B03619" w:rsidP="00B036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15B3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Здоровыми, красивыми,</w:t>
      </w:r>
    </w:p>
    <w:p w:rsidR="00B03619" w:rsidRPr="00B03619" w:rsidRDefault="00B03619" w:rsidP="00B036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15B3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Умными и сильными.</w:t>
      </w:r>
    </w:p>
    <w:p w:rsidR="00B03619" w:rsidRPr="00B03619" w:rsidRDefault="00B03619" w:rsidP="00B036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15B30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1. «Ладони к плечам»</w:t>
      </w:r>
    </w:p>
    <w:p w:rsidR="00B03619" w:rsidRPr="00B03619" w:rsidRDefault="00B03619" w:rsidP="00B036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0361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И. п.: ноги слегка расставить, руки вниз. Руки к плечам, пальцами рук коснуться плеч; руки вперед, ладони вверх, голову приподнять, руки опустить. Вернуться в и. п., сказать «вниз». Повторить 5 раз.</w:t>
      </w:r>
    </w:p>
    <w:p w:rsidR="00B03619" w:rsidRPr="00B03619" w:rsidRDefault="00B03619" w:rsidP="00B036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15B30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2. «Наклонись и выпрямись»</w:t>
      </w:r>
    </w:p>
    <w:p w:rsidR="00B03619" w:rsidRPr="00B03619" w:rsidRDefault="00B03619" w:rsidP="00B036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15B3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И. п.: ноги врозь, руки на пояс. Наклон вперед, руки прямые отвести назад — верх; выпрямиться, посмотреть вверх, потянуться. Вернуться в и. п. Дыхание произвольное. Повторить 5 раз.</w:t>
      </w:r>
    </w:p>
    <w:p w:rsidR="00B03619" w:rsidRPr="00B03619" w:rsidRDefault="00B03619" w:rsidP="00B036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15B30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3. «Птички»</w:t>
      </w:r>
    </w:p>
    <w:p w:rsidR="00B03619" w:rsidRPr="00B03619" w:rsidRDefault="00B03619" w:rsidP="00B036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15B3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И. п.: ноги слегка расставить, руки за спину. Присесть, изобразить пальцами рук, как птичка клюет, произнести «</w:t>
      </w:r>
      <w:proofErr w:type="spellStart"/>
      <w:r w:rsidRPr="00C15B3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клю-клю-клю</w:t>
      </w:r>
      <w:proofErr w:type="spellEnd"/>
      <w:r w:rsidRPr="00C15B3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». Вернуться в и. п. Дыхание произвольное. Повторить 4—5 раз.</w:t>
      </w:r>
    </w:p>
    <w:p w:rsidR="00B03619" w:rsidRPr="00B03619" w:rsidRDefault="00B03619" w:rsidP="00B036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15B30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4. «Мячики»</w:t>
      </w:r>
    </w:p>
    <w:p w:rsidR="00B03619" w:rsidRPr="00B03619" w:rsidRDefault="00B03619" w:rsidP="00B036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15B3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И. п.: ноги слегка расставить, руки на пояс. 8—10 подпрыгиваний и 8—10 шагов. Прыгать легко, мягко. Дыхание произвольное. Повторить 2—3 раза.</w:t>
      </w:r>
    </w:p>
    <w:p w:rsidR="00B03619" w:rsidRPr="00B03619" w:rsidRDefault="00B03619" w:rsidP="00B036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15B30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5. «Нам — весело!»</w:t>
      </w:r>
    </w:p>
    <w:p w:rsidR="00B03619" w:rsidRPr="00B03619" w:rsidRDefault="00B03619" w:rsidP="00B036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15B3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И. п.: ноги врозь, руки вниз. Руки в стороны, глубокий вдох носом. Вернуться </w:t>
      </w:r>
      <w:proofErr w:type="gramStart"/>
      <w:r w:rsidRPr="00C15B3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C15B3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и. п., на выдохе произнести «</w:t>
      </w:r>
      <w:proofErr w:type="spellStart"/>
      <w:r w:rsidRPr="00C15B3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ве-се-ло</w:t>
      </w:r>
      <w:proofErr w:type="spellEnd"/>
      <w:r w:rsidRPr="00C15B3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». Повторить 3—4 раза.</w:t>
      </w:r>
    </w:p>
    <w:p w:rsidR="00B03619" w:rsidRPr="00B03619" w:rsidRDefault="00B03619" w:rsidP="00B036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0361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Подвижная игра «Не опоздай!»</w:t>
      </w:r>
    </w:p>
    <w:p w:rsidR="00B03619" w:rsidRPr="00B03619" w:rsidRDefault="00B03619" w:rsidP="00B0361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15B30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Инвентарь:</w:t>
      </w:r>
      <w:r w:rsidRPr="00B0361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</w:t>
      </w:r>
      <w:r w:rsidRPr="00C15B3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разноцветные пластмассовые кубики - в соответствии с количеством детей.</w:t>
      </w:r>
    </w:p>
    <w:p w:rsidR="00B03619" w:rsidRPr="00B03619" w:rsidRDefault="00B03619" w:rsidP="00B0361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15B3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Педагог по кругу раскладывает кубики и предлагает детям встать у любого понравившегося им кубика:</w:t>
      </w:r>
    </w:p>
    <w:p w:rsidR="00B03619" w:rsidRPr="00B03619" w:rsidRDefault="00B03619" w:rsidP="00B036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15B30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Ко мне, дети, подбегайте, Себе кубик выбирайте.</w:t>
      </w:r>
    </w:p>
    <w:p w:rsidR="00B03619" w:rsidRPr="00B03619" w:rsidRDefault="00B03619" w:rsidP="00B036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15B30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За него скорей вставайте</w:t>
      </w:r>
      <w:proofErr w:type="gramStart"/>
      <w:r w:rsidRPr="00C15B30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 xml:space="preserve"> И</w:t>
      </w:r>
      <w:proofErr w:type="gramEnd"/>
      <w:r w:rsidRPr="00C15B30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 xml:space="preserve"> его запоминайте!</w:t>
      </w:r>
    </w:p>
    <w:p w:rsidR="00B03619" w:rsidRPr="00B03619" w:rsidRDefault="00B03619" w:rsidP="00B036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15B3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После того как дети выберут кубики и встанут за ними, педагог говорит:</w:t>
      </w:r>
    </w:p>
    <w:p w:rsidR="00B03619" w:rsidRPr="00B03619" w:rsidRDefault="00B03619" w:rsidP="00B036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15B30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По площадке разбегайтесь,</w:t>
      </w:r>
    </w:p>
    <w:p w:rsidR="00B03619" w:rsidRPr="00B03619" w:rsidRDefault="00B03619" w:rsidP="00B036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15B30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 Словно птички, разлетайтесь.</w:t>
      </w:r>
    </w:p>
    <w:p w:rsidR="00B03619" w:rsidRPr="00B03619" w:rsidRDefault="00B03619" w:rsidP="00B036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15B3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          Дети разбегаются по всей игровой площадке, подражая руками взмахам крыльев птиц. Через 30—40 секунд педагог подает сигнал «Не опоздай!» После сигнала дети бегут к кубикам, стараясь найти свой кубик.</w:t>
      </w:r>
    </w:p>
    <w:p w:rsidR="00547409" w:rsidRPr="007C2592" w:rsidRDefault="00547409" w:rsidP="00B0361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sectPr w:rsidR="00547409" w:rsidRPr="007C2592" w:rsidSect="00270F31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37C0B"/>
    <w:rsid w:val="000052A0"/>
    <w:rsid w:val="0001307B"/>
    <w:rsid w:val="00035CBB"/>
    <w:rsid w:val="00176217"/>
    <w:rsid w:val="001E781C"/>
    <w:rsid w:val="00201A90"/>
    <w:rsid w:val="00261D4C"/>
    <w:rsid w:val="00270F31"/>
    <w:rsid w:val="002D42F3"/>
    <w:rsid w:val="00324107"/>
    <w:rsid w:val="003C2F4F"/>
    <w:rsid w:val="003E7DE6"/>
    <w:rsid w:val="00471A75"/>
    <w:rsid w:val="00475601"/>
    <w:rsid w:val="00492342"/>
    <w:rsid w:val="004B1D58"/>
    <w:rsid w:val="004F1EBA"/>
    <w:rsid w:val="00547409"/>
    <w:rsid w:val="005B3111"/>
    <w:rsid w:val="005F2D70"/>
    <w:rsid w:val="005F3F5A"/>
    <w:rsid w:val="00634D4E"/>
    <w:rsid w:val="00637C0B"/>
    <w:rsid w:val="00655A96"/>
    <w:rsid w:val="006704AD"/>
    <w:rsid w:val="006A656C"/>
    <w:rsid w:val="006B2041"/>
    <w:rsid w:val="006D3A60"/>
    <w:rsid w:val="00755ED3"/>
    <w:rsid w:val="00775DEB"/>
    <w:rsid w:val="00786944"/>
    <w:rsid w:val="007912FF"/>
    <w:rsid w:val="007C09EF"/>
    <w:rsid w:val="007C2592"/>
    <w:rsid w:val="00980205"/>
    <w:rsid w:val="00991A5F"/>
    <w:rsid w:val="009B0D4E"/>
    <w:rsid w:val="009B2410"/>
    <w:rsid w:val="00A56C59"/>
    <w:rsid w:val="00A769B1"/>
    <w:rsid w:val="00AA2422"/>
    <w:rsid w:val="00AC78A6"/>
    <w:rsid w:val="00B03619"/>
    <w:rsid w:val="00B64B7C"/>
    <w:rsid w:val="00B83498"/>
    <w:rsid w:val="00B86F36"/>
    <w:rsid w:val="00BA7DB3"/>
    <w:rsid w:val="00BC4BE3"/>
    <w:rsid w:val="00BC6DB5"/>
    <w:rsid w:val="00C14AC7"/>
    <w:rsid w:val="00C15B30"/>
    <w:rsid w:val="00C61F66"/>
    <w:rsid w:val="00CB631C"/>
    <w:rsid w:val="00CE1B49"/>
    <w:rsid w:val="00D21C19"/>
    <w:rsid w:val="00DE0E87"/>
    <w:rsid w:val="00DE47B0"/>
    <w:rsid w:val="00E60422"/>
    <w:rsid w:val="00EA3883"/>
    <w:rsid w:val="00EC03E0"/>
    <w:rsid w:val="00F03E13"/>
    <w:rsid w:val="00F20BCE"/>
    <w:rsid w:val="00F330E2"/>
    <w:rsid w:val="00FE24BE"/>
    <w:rsid w:val="00FF2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C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qFormat/>
    <w:rsid w:val="00637C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37C0B"/>
    <w:rPr>
      <w:rFonts w:cs="Times New Roman"/>
      <w:b/>
      <w:bCs/>
    </w:rPr>
  </w:style>
  <w:style w:type="paragraph" w:customStyle="1" w:styleId="c2">
    <w:name w:val="c2"/>
    <w:basedOn w:val="a"/>
    <w:rsid w:val="00637C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637C0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qFormat/>
    <w:locked/>
    <w:rsid w:val="00637C0B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5B31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6">
    <w:name w:val="c6"/>
    <w:basedOn w:val="a"/>
    <w:rsid w:val="00655A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655A96"/>
  </w:style>
  <w:style w:type="paragraph" w:customStyle="1" w:styleId="c8">
    <w:name w:val="c8"/>
    <w:basedOn w:val="a"/>
    <w:rsid w:val="00BC6D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BC6DB5"/>
  </w:style>
  <w:style w:type="character" w:customStyle="1" w:styleId="c7">
    <w:name w:val="c7"/>
    <w:basedOn w:val="a0"/>
    <w:rsid w:val="00BC6DB5"/>
  </w:style>
  <w:style w:type="paragraph" w:customStyle="1" w:styleId="c1">
    <w:name w:val="c1"/>
    <w:basedOn w:val="a"/>
    <w:rsid w:val="00BC6D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4">
    <w:name w:val="c4"/>
    <w:basedOn w:val="a"/>
    <w:rsid w:val="000130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a0"/>
    <w:rsid w:val="0001307B"/>
  </w:style>
  <w:style w:type="character" w:customStyle="1" w:styleId="c11">
    <w:name w:val="c11"/>
    <w:basedOn w:val="a0"/>
    <w:rsid w:val="00FE24BE"/>
  </w:style>
  <w:style w:type="paragraph" w:customStyle="1" w:styleId="c21">
    <w:name w:val="c21"/>
    <w:basedOn w:val="a"/>
    <w:rsid w:val="007869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9">
    <w:name w:val="c29"/>
    <w:basedOn w:val="a"/>
    <w:rsid w:val="007869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5">
    <w:name w:val="c65"/>
    <w:basedOn w:val="a0"/>
    <w:rsid w:val="00786944"/>
  </w:style>
  <w:style w:type="character" w:customStyle="1" w:styleId="c39">
    <w:name w:val="c39"/>
    <w:basedOn w:val="a0"/>
    <w:rsid w:val="00786944"/>
  </w:style>
  <w:style w:type="paragraph" w:customStyle="1" w:styleId="c34">
    <w:name w:val="c34"/>
    <w:basedOn w:val="a"/>
    <w:rsid w:val="007869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3">
    <w:name w:val="c13"/>
    <w:basedOn w:val="a"/>
    <w:rsid w:val="007869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0">
    <w:name w:val="c10"/>
    <w:basedOn w:val="a0"/>
    <w:rsid w:val="00786944"/>
  </w:style>
  <w:style w:type="character" w:customStyle="1" w:styleId="c66">
    <w:name w:val="c66"/>
    <w:basedOn w:val="a0"/>
    <w:rsid w:val="00786944"/>
  </w:style>
  <w:style w:type="character" w:customStyle="1" w:styleId="c45">
    <w:name w:val="c45"/>
    <w:basedOn w:val="a0"/>
    <w:rsid w:val="00786944"/>
  </w:style>
  <w:style w:type="character" w:customStyle="1" w:styleId="c16">
    <w:name w:val="c16"/>
    <w:basedOn w:val="a0"/>
    <w:rsid w:val="00786944"/>
  </w:style>
  <w:style w:type="paragraph" w:customStyle="1" w:styleId="c50">
    <w:name w:val="c50"/>
    <w:basedOn w:val="a"/>
    <w:rsid w:val="00C61F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4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3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7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3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6</Pages>
  <Words>1842</Words>
  <Characters>10502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Владелец</cp:lastModifiedBy>
  <cp:revision>18</cp:revision>
  <cp:lastPrinted>2021-09-12T17:48:00Z</cp:lastPrinted>
  <dcterms:created xsi:type="dcterms:W3CDTF">2021-05-30T12:42:00Z</dcterms:created>
  <dcterms:modified xsi:type="dcterms:W3CDTF">2022-11-04T18:23:00Z</dcterms:modified>
</cp:coreProperties>
</file>