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3D" w:rsidRPr="00316FC8" w:rsidRDefault="0061409B" w:rsidP="00316FC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Календарный план образовательной работы</w:t>
      </w:r>
    </w:p>
    <w:p w:rsidR="0061409B" w:rsidRPr="00316FC8" w:rsidRDefault="0061409B" w:rsidP="00316FC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1409B" w:rsidRPr="00316FC8" w:rsidRDefault="0061409B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«Моя семья»</w:t>
      </w:r>
    </w:p>
    <w:p w:rsidR="00316FC8" w:rsidRPr="00316FC8" w:rsidRDefault="00316FC8" w:rsidP="00316FC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Программное содержание:</w:t>
      </w:r>
    </w:p>
    <w:p w:rsidR="0061409B" w:rsidRPr="00316FC8" w:rsidRDefault="0061409B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Формирование у детей понятия «семья»; умения называть свое имя, фамилию, имена членов семьи.</w:t>
      </w:r>
    </w:p>
    <w:p w:rsidR="0061409B" w:rsidRPr="00316FC8" w:rsidRDefault="0061409B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2) Создание условий для развития представлений о своем внешнем облике, </w:t>
      </w:r>
      <w:proofErr w:type="spellStart"/>
      <w:r w:rsidRPr="00316FC8">
        <w:rPr>
          <w:rFonts w:ascii="Times New Roman" w:hAnsi="Times New Roman" w:cs="Times New Roman"/>
          <w:sz w:val="28"/>
          <w:szCs w:val="28"/>
          <w:lang w:val="ru-RU"/>
        </w:rPr>
        <w:t>гендерных</w:t>
      </w:r>
      <w:proofErr w:type="spellEnd"/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представлений.</w:t>
      </w:r>
    </w:p>
    <w:p w:rsidR="0061409B" w:rsidRPr="00316FC8" w:rsidRDefault="0061409B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3) Формирование умения говорить о себе в первом лице.</w:t>
      </w:r>
    </w:p>
    <w:p w:rsidR="0061409B" w:rsidRPr="00316FC8" w:rsidRDefault="0061409B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4) Воспитание добрых чувств и любви по отношению </w:t>
      </w:r>
      <w:proofErr w:type="gramStart"/>
      <w:r w:rsidRPr="00316FC8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своим близким.</w:t>
      </w:r>
    </w:p>
    <w:p w:rsidR="00007D8E" w:rsidRPr="00316FC8" w:rsidRDefault="0061409B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Итоговое мероприятие:</w:t>
      </w:r>
      <w:r w:rsidR="001C6854"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праздник «</w:t>
      </w:r>
      <w:proofErr w:type="spellStart"/>
      <w:r w:rsidR="001C6854" w:rsidRPr="00316FC8">
        <w:rPr>
          <w:rFonts w:ascii="Times New Roman" w:hAnsi="Times New Roman" w:cs="Times New Roman"/>
          <w:sz w:val="28"/>
          <w:szCs w:val="28"/>
          <w:lang w:val="ru-RU"/>
        </w:rPr>
        <w:t>Осенины</w:t>
      </w:r>
      <w:proofErr w:type="spellEnd"/>
      <w:r w:rsidR="001C6854" w:rsidRPr="00316FC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61409B" w:rsidRPr="00316FC8" w:rsidRDefault="0061409B" w:rsidP="00316FC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Безопасность:</w:t>
      </w:r>
    </w:p>
    <w:p w:rsidR="00007D8E" w:rsidRPr="00316FC8" w:rsidRDefault="00007D8E" w:rsidP="00316FC8">
      <w:pPr>
        <w:pStyle w:val="ac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Беседа</w:t>
      </w: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316FC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val="ru-RU"/>
        </w:rPr>
        <w:t>«Опасные предметы в быту»</w:t>
      </w:r>
      <w:r w:rsidRPr="00316FC8">
        <w:rPr>
          <w:rFonts w:ascii="Times New Roman" w:hAnsi="Times New Roman" w:cs="Times New Roman"/>
          <w:color w:val="111111"/>
          <w:sz w:val="28"/>
          <w:szCs w:val="28"/>
          <w:lang w:val="ru-RU"/>
        </w:rPr>
        <w:t xml:space="preserve"> - </w:t>
      </w:r>
      <w:r w:rsidR="003E19D5" w:rsidRPr="00316FC8">
        <w:rPr>
          <w:rFonts w:ascii="Times New Roman" w:hAnsi="Times New Roman" w:cs="Times New Roman"/>
          <w:color w:val="111111"/>
          <w:sz w:val="28"/>
          <w:szCs w:val="28"/>
          <w:lang w:val="ru-RU"/>
        </w:rPr>
        <w:t>п</w:t>
      </w:r>
      <w:r w:rsidRPr="00316FC8">
        <w:rPr>
          <w:rFonts w:ascii="Times New Roman" w:hAnsi="Times New Roman" w:cs="Times New Roman"/>
          <w:color w:val="111111"/>
          <w:sz w:val="28"/>
          <w:szCs w:val="28"/>
          <w:lang w:val="ru-RU"/>
        </w:rPr>
        <w:t>ознакомить детей с предметами и ситуациями опасными для жизни и здоровья людей, с которыми они встречаются в жизни.</w:t>
      </w:r>
    </w:p>
    <w:p w:rsidR="00007D8E" w:rsidRPr="00316FC8" w:rsidRDefault="00007D8E" w:rsidP="00316FC8">
      <w:pPr>
        <w:pStyle w:val="ac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Просмотр презентации</w:t>
      </w: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316FC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val="ru-RU"/>
        </w:rPr>
        <w:t>«Опасные предметы в доме»</w:t>
      </w: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 - </w:t>
      </w:r>
      <w:r w:rsidR="003E19D5" w:rsidRPr="00316FC8">
        <w:rPr>
          <w:rFonts w:ascii="Times New Roman" w:hAnsi="Times New Roman" w:cs="Times New Roman"/>
          <w:color w:val="111111"/>
          <w:sz w:val="28"/>
          <w:szCs w:val="28"/>
          <w:lang w:val="ru-RU"/>
        </w:rPr>
        <w:t>з</w:t>
      </w:r>
      <w:r w:rsidRPr="00316FC8">
        <w:rPr>
          <w:rFonts w:ascii="Times New Roman" w:hAnsi="Times New Roman" w:cs="Times New Roman"/>
          <w:color w:val="111111"/>
          <w:sz w:val="28"/>
          <w:szCs w:val="28"/>
          <w:lang w:val="ru-RU"/>
        </w:rPr>
        <w:t>акрепить</w:t>
      </w:r>
      <w:r w:rsidRPr="00316FC8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316FC8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lang w:val="ru-RU"/>
        </w:rPr>
        <w:t>правила безопасного поведения дома</w:t>
      </w:r>
    </w:p>
    <w:p w:rsidR="0034470A" w:rsidRPr="00316FC8" w:rsidRDefault="003E19D5" w:rsidP="00316FC8">
      <w:pPr>
        <w:pStyle w:val="ac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Д</w:t>
      </w:r>
      <w:r w:rsidR="00007D8E"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идактическ</w:t>
      </w: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ая</w:t>
      </w:r>
      <w:r w:rsidR="00007D8E"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 игр</w:t>
      </w:r>
      <w:r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а</w:t>
      </w:r>
      <w:r w:rsidR="00007D8E" w:rsidRPr="00316F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007D8E" w:rsidRPr="00316FC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val="ru-RU"/>
        </w:rPr>
        <w:t>«Раз, два, три, что может быть опасно – назови»</w:t>
      </w:r>
      <w:r w:rsidR="00007D8E" w:rsidRPr="00316FC8">
        <w:rPr>
          <w:rFonts w:ascii="Times New Roman" w:hAnsi="Times New Roman" w:cs="Times New Roman"/>
          <w:color w:val="111111"/>
          <w:sz w:val="28"/>
          <w:szCs w:val="28"/>
          <w:lang w:val="ru-RU"/>
        </w:rPr>
        <w:t xml:space="preserve"> </w:t>
      </w:r>
    </w:p>
    <w:p w:rsidR="0034470A" w:rsidRPr="00316FC8" w:rsidRDefault="00316FC8" w:rsidP="00316FC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ВКГН</w:t>
      </w:r>
      <w:r w:rsidR="0034470A" w:rsidRPr="00316FC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34470A" w:rsidRPr="00316FC8" w:rsidRDefault="00B37237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Закреплять умение раздеваться перед сном в нужной последовательности, вешать одежду на стульчик. Учить выворачивать вещи </w:t>
      </w:r>
      <w:r w:rsidRPr="00316F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налицо.</w:t>
      </w:r>
      <w:r w:rsidRPr="00316FC8">
        <w:rPr>
          <w:rStyle w:val="c1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</w:p>
    <w:p w:rsidR="0034470A" w:rsidRPr="00316FC8" w:rsidRDefault="0034470A" w:rsidP="00316FC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Взаимодействие с родителями:</w:t>
      </w:r>
    </w:p>
    <w:p w:rsidR="003E19D5" w:rsidRPr="00316FC8" w:rsidRDefault="003E19D5" w:rsidP="00316FC8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Предложить принять участие в акции «День урожая»</w:t>
      </w:r>
    </w:p>
    <w:p w:rsidR="003E19D5" w:rsidRPr="00316FC8" w:rsidRDefault="003E19D5" w:rsidP="00316FC8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Привлечь родителей в обогащении различных атрибутов к сюжетно-ролевой игре «Моя семья»</w:t>
      </w:r>
    </w:p>
    <w:p w:rsidR="003E19D5" w:rsidRPr="00316FC8" w:rsidRDefault="003E19D5" w:rsidP="00316FC8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Предложить памятку для родителей «Правила общения в семье»</w:t>
      </w:r>
    </w:p>
    <w:p w:rsidR="0034470A" w:rsidRPr="00316FC8" w:rsidRDefault="003E19D5" w:rsidP="00316FC8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Консультация «Здоровье детей и взаимоотношения родителей</w:t>
      </w:r>
    </w:p>
    <w:p w:rsidR="0034470A" w:rsidRPr="00316FC8" w:rsidRDefault="0034470A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Утренняя гимнастика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комплекс утренней гимнастики Т.Е.Харченко, с.8</w:t>
      </w:r>
    </w:p>
    <w:p w:rsidR="0034470A" w:rsidRPr="00316FC8" w:rsidRDefault="0034470A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Оздоровительная гимнастика после сна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разминка в постели, </w:t>
      </w:r>
      <w:proofErr w:type="spellStart"/>
      <w:r w:rsidR="001C6854" w:rsidRPr="00316FC8">
        <w:rPr>
          <w:rFonts w:ascii="Times New Roman" w:hAnsi="Times New Roman" w:cs="Times New Roman"/>
          <w:sz w:val="28"/>
          <w:szCs w:val="28"/>
          <w:lang w:val="ru-RU"/>
        </w:rPr>
        <w:t>самомассаж</w:t>
      </w:r>
      <w:proofErr w:type="spellEnd"/>
    </w:p>
    <w:p w:rsidR="0034470A" w:rsidRPr="00316FC8" w:rsidRDefault="0034470A" w:rsidP="00316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Пальчиковая гимнастика:</w:t>
      </w:r>
      <w:r w:rsidR="00C13EA3" w:rsidRPr="00316FC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«Три весёлых братца», «Бабушкины пирожки», </w:t>
      </w:r>
      <w:r w:rsidR="001A7A88" w:rsidRPr="00316FC8"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"</w:t>
      </w:r>
      <w:r w:rsidR="001A7A88" w:rsidRPr="00316FC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 w:bidi="ar-SA"/>
        </w:rPr>
        <w:t>Семья</w:t>
      </w:r>
      <w:r w:rsidR="001A7A88" w:rsidRPr="00316FC8"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", </w:t>
      </w:r>
      <w:r w:rsidR="001A7A88" w:rsidRPr="00316FC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 w:bidi="ar-SA"/>
        </w:rPr>
        <w:t>"Как у нас семья"</w:t>
      </w:r>
      <w:r w:rsidR="004F40A9" w:rsidRPr="00316FC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 w:bidi="ar-SA"/>
        </w:rPr>
        <w:t xml:space="preserve">, </w:t>
      </w:r>
      <w:r w:rsidR="001A7A88" w:rsidRPr="00316FC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 w:bidi="ar-SA"/>
        </w:rPr>
        <w:t>"Мой дом"</w:t>
      </w:r>
      <w:r w:rsidR="004F40A9" w:rsidRPr="00316FC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 w:bidi="ar-SA"/>
        </w:rPr>
        <w:t xml:space="preserve">, </w:t>
      </w:r>
      <w:r w:rsidR="001A7A88" w:rsidRPr="00316FC8"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"</w:t>
      </w:r>
      <w:r w:rsidR="001A7A88" w:rsidRPr="00316FC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 w:bidi="ar-SA"/>
        </w:rPr>
        <w:t>Пальцы - дружная семья</w:t>
      </w:r>
      <w:r w:rsidR="001A7A88" w:rsidRPr="00316FC8"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", «Я гуляю во дворе»</w:t>
      </w:r>
    </w:p>
    <w:p w:rsidR="001C6854" w:rsidRPr="00316FC8" w:rsidRDefault="0034470A" w:rsidP="00316FC8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Артикуляционная гимнастика: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Улыбка-трубочка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». </w:t>
      </w:r>
      <w:proofErr w:type="gramStart"/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Пятачок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 «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Рыбки разговаривают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 «Сытый хомячок», «Голодный хомячок»,</w:t>
      </w:r>
      <w:r w:rsidR="00C13EA3" w:rsidRPr="00316FC8">
        <w:rPr>
          <w:rStyle w:val="10"/>
          <w:rFonts w:ascii="Times New Roman" w:hAnsi="Times New Roman" w:cs="Times New Roman"/>
          <w:iCs/>
          <w:color w:val="auto"/>
          <w:shd w:val="clear" w:color="auto" w:fill="FFFFFF"/>
          <w:lang w:val="ru-RU"/>
        </w:rPr>
        <w:t xml:space="preserve"> 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«Киска сердиться»,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Трубочка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C13EA3" w:rsidRPr="00316F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13EA3" w:rsidRPr="00316FC8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«Грибок»</w:t>
      </w:r>
      <w:proofErr w:type="gramEnd"/>
    </w:p>
    <w:p w:rsidR="0034470A" w:rsidRPr="00316FC8" w:rsidRDefault="0034470A" w:rsidP="00316F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Развивающая предметно-пространственная среда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87027" w:rsidRPr="00316FC8" w:rsidRDefault="00787027" w:rsidP="00316FC8">
      <w:pPr>
        <w:pStyle w:val="ac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Сюжетные и предметные картинки по теме</w:t>
      </w:r>
    </w:p>
    <w:p w:rsidR="00787027" w:rsidRPr="00316FC8" w:rsidRDefault="00787027" w:rsidP="00316FC8">
      <w:pPr>
        <w:pStyle w:val="ac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Дидактические игры: «Кто где работает?», «Кем быть?» </w:t>
      </w:r>
      <w:r w:rsidRPr="00316FC8">
        <w:rPr>
          <w:rFonts w:ascii="Times New Roman" w:hAnsi="Times New Roman" w:cs="Times New Roman"/>
          <w:sz w:val="28"/>
          <w:szCs w:val="28"/>
        </w:rPr>
        <w:t xml:space="preserve">(о </w:t>
      </w:r>
      <w:proofErr w:type="spellStart"/>
      <w:r w:rsidRPr="00316FC8">
        <w:rPr>
          <w:rFonts w:ascii="Times New Roman" w:hAnsi="Times New Roman" w:cs="Times New Roman"/>
          <w:sz w:val="28"/>
          <w:szCs w:val="28"/>
        </w:rPr>
        <w:t>профессиях</w:t>
      </w:r>
      <w:proofErr w:type="spellEnd"/>
      <w:r w:rsidRPr="00316FC8">
        <w:rPr>
          <w:rFonts w:ascii="Times New Roman" w:hAnsi="Times New Roman" w:cs="Times New Roman"/>
          <w:sz w:val="28"/>
          <w:szCs w:val="28"/>
        </w:rPr>
        <w:t>);</w:t>
      </w:r>
    </w:p>
    <w:p w:rsidR="00787027" w:rsidRPr="00316FC8" w:rsidRDefault="00787027" w:rsidP="00316FC8">
      <w:pPr>
        <w:pStyle w:val="ac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Атрибуты </w:t>
      </w:r>
      <w:r w:rsidR="001A7A88" w:rsidRPr="00316FC8">
        <w:rPr>
          <w:rFonts w:ascii="Times New Roman" w:hAnsi="Times New Roman" w:cs="Times New Roman"/>
          <w:sz w:val="28"/>
          <w:szCs w:val="28"/>
          <w:lang w:val="ru-RU"/>
        </w:rPr>
        <w:t>для сюжетно-ролевых игр: «Семья», «Дом»</w:t>
      </w:r>
    </w:p>
    <w:p w:rsidR="00787027" w:rsidRPr="00316FC8" w:rsidRDefault="00787027" w:rsidP="00316FC8">
      <w:pPr>
        <w:pStyle w:val="ac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Театр кукол </w:t>
      </w:r>
      <w:proofErr w:type="spellStart"/>
      <w:r w:rsidRPr="00316FC8">
        <w:rPr>
          <w:rFonts w:ascii="Times New Roman" w:hAnsi="Times New Roman" w:cs="Times New Roman"/>
          <w:sz w:val="28"/>
          <w:szCs w:val="28"/>
          <w:lang w:val="ru-RU"/>
        </w:rPr>
        <w:t>би-ба-бо</w:t>
      </w:r>
      <w:proofErr w:type="spellEnd"/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на ширме для импровизации «Кто в домике живет?»;</w:t>
      </w:r>
    </w:p>
    <w:p w:rsidR="004F40A9" w:rsidRPr="00316FC8" w:rsidRDefault="00787027" w:rsidP="00316FC8">
      <w:pPr>
        <w:pStyle w:val="ac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Атрибуты для проведения игр-инсценировок (маски, ободки)</w:t>
      </w:r>
    </w:p>
    <w:p w:rsidR="0034470A" w:rsidRPr="00316FC8" w:rsidRDefault="0034470A" w:rsidP="00316FC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Организация прогулки:</w:t>
      </w:r>
    </w:p>
    <w:p w:rsidR="00C26A70" w:rsidRPr="00316FC8" w:rsidRDefault="00C26A70" w:rsidP="00316FC8">
      <w:pPr>
        <w:pStyle w:val="c1"/>
        <w:numPr>
          <w:ilvl w:val="0"/>
          <w:numId w:val="1"/>
        </w:numPr>
        <w:spacing w:before="0" w:beforeAutospacing="0" w:after="0" w:afterAutospacing="0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316FC8">
        <w:rPr>
          <w:rStyle w:val="c2"/>
          <w:rFonts w:eastAsiaTheme="majorEastAsia"/>
          <w:bCs/>
          <w:color w:val="000000"/>
          <w:sz w:val="28"/>
          <w:szCs w:val="28"/>
        </w:rPr>
        <w:t>Наблюдение за солнцем</w:t>
      </w:r>
      <w:r w:rsidRPr="00316FC8"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 -</w:t>
      </w:r>
      <w:r w:rsidRPr="00316FC8">
        <w:rPr>
          <w:rStyle w:val="c7"/>
          <w:rFonts w:eastAsiaTheme="majorEastAsia"/>
          <w:color w:val="000000"/>
          <w:sz w:val="28"/>
          <w:szCs w:val="28"/>
        </w:rPr>
        <w:t> вырабатывать представление о том, что когда светит солнце на улице тепло;</w:t>
      </w:r>
      <w:r w:rsidRPr="00316FC8">
        <w:rPr>
          <w:rStyle w:val="c0"/>
          <w:rFonts w:eastAsiaTheme="majorEastAsia"/>
          <w:color w:val="000000"/>
          <w:sz w:val="28"/>
          <w:szCs w:val="28"/>
        </w:rPr>
        <w:t> поддерживать радостное настроение.</w:t>
      </w:r>
    </w:p>
    <w:p w:rsidR="00C26A70" w:rsidRPr="00316FC8" w:rsidRDefault="00C26A70" w:rsidP="00316FC8">
      <w:pPr>
        <w:pStyle w:val="c18"/>
        <w:numPr>
          <w:ilvl w:val="0"/>
          <w:numId w:val="1"/>
        </w:numPr>
        <w:spacing w:before="0" w:beforeAutospacing="0" w:after="0" w:afterAutospacing="0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316FC8">
        <w:rPr>
          <w:rStyle w:val="c20"/>
          <w:rFonts w:eastAsiaTheme="majorEastAsia"/>
          <w:bCs/>
          <w:iCs/>
          <w:color w:val="000000"/>
          <w:sz w:val="28"/>
          <w:szCs w:val="28"/>
        </w:rPr>
        <w:t>Наблюдение за автомобилями - у</w:t>
      </w:r>
      <w:r w:rsidRPr="00316FC8">
        <w:rPr>
          <w:rStyle w:val="c0"/>
          <w:rFonts w:eastAsiaTheme="majorEastAsia"/>
          <w:color w:val="000000"/>
          <w:sz w:val="28"/>
          <w:szCs w:val="28"/>
        </w:rPr>
        <w:t>чить различать транспорт по внешнему виду.</w:t>
      </w:r>
    </w:p>
    <w:p w:rsidR="00722C1D" w:rsidRPr="00316FC8" w:rsidRDefault="00C26A70" w:rsidP="00316FC8">
      <w:pPr>
        <w:pStyle w:val="c18"/>
        <w:numPr>
          <w:ilvl w:val="0"/>
          <w:numId w:val="1"/>
        </w:numPr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FC8">
        <w:rPr>
          <w:color w:val="111111"/>
          <w:sz w:val="28"/>
          <w:szCs w:val="28"/>
        </w:rPr>
        <w:t>Знакомство с пешеходной дорожкой</w:t>
      </w:r>
      <w:r w:rsidR="00722C1D" w:rsidRPr="00316FC8">
        <w:rPr>
          <w:color w:val="111111"/>
          <w:sz w:val="28"/>
          <w:szCs w:val="28"/>
        </w:rPr>
        <w:t xml:space="preserve"> (</w:t>
      </w:r>
      <w:r w:rsidRPr="00316FC8">
        <w:rPr>
          <w:color w:val="111111"/>
          <w:sz w:val="28"/>
          <w:szCs w:val="28"/>
        </w:rPr>
        <w:t>тротуаром</w:t>
      </w:r>
      <w:r w:rsidR="00722C1D" w:rsidRPr="00316FC8">
        <w:rPr>
          <w:color w:val="111111"/>
          <w:sz w:val="28"/>
          <w:szCs w:val="28"/>
        </w:rPr>
        <w:t>)</w:t>
      </w:r>
      <w:r w:rsidRPr="00316FC8">
        <w:rPr>
          <w:color w:val="111111"/>
          <w:sz w:val="28"/>
          <w:szCs w:val="28"/>
        </w:rPr>
        <w:t xml:space="preserve"> — закреплять знания о правилах поведения на улице;</w:t>
      </w:r>
      <w:r w:rsidR="00722C1D" w:rsidRPr="00316FC8">
        <w:rPr>
          <w:color w:val="111111"/>
          <w:sz w:val="28"/>
          <w:szCs w:val="28"/>
        </w:rPr>
        <w:t xml:space="preserve"> </w:t>
      </w:r>
      <w:r w:rsidRPr="00316FC8">
        <w:rPr>
          <w:color w:val="111111"/>
          <w:sz w:val="28"/>
          <w:szCs w:val="28"/>
        </w:rPr>
        <w:t>воспитывать внимание и навыки ориентировки в пространстве.</w:t>
      </w:r>
    </w:p>
    <w:p w:rsidR="00722C1D" w:rsidRPr="00316FC8" w:rsidRDefault="00722C1D" w:rsidP="00316FC8">
      <w:pPr>
        <w:pStyle w:val="c18"/>
        <w:numPr>
          <w:ilvl w:val="0"/>
          <w:numId w:val="1"/>
        </w:numPr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FC8">
        <w:rPr>
          <w:color w:val="111111"/>
          <w:sz w:val="28"/>
          <w:szCs w:val="28"/>
        </w:rPr>
        <w:t>Наблюдение за листопадом - учить определять признаки осени;</w:t>
      </w:r>
    </w:p>
    <w:p w:rsidR="00722C1D" w:rsidRPr="00316FC8" w:rsidRDefault="004F40A9" w:rsidP="00316FC8">
      <w:pPr>
        <w:pStyle w:val="af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FC8">
        <w:rPr>
          <w:rStyle w:val="a8"/>
          <w:rFonts w:eastAsiaTheme="majorEastAsia"/>
          <w:b w:val="0"/>
          <w:iCs/>
          <w:color w:val="111111"/>
          <w:sz w:val="28"/>
          <w:szCs w:val="28"/>
          <w:bdr w:val="none" w:sz="0" w:space="0" w:color="auto" w:frame="1"/>
        </w:rPr>
        <w:t>Наблюдение</w:t>
      </w:r>
      <w:r w:rsidRPr="00316FC8">
        <w:rPr>
          <w:iCs/>
          <w:color w:val="111111"/>
          <w:sz w:val="28"/>
          <w:szCs w:val="28"/>
          <w:bdr w:val="none" w:sz="0" w:space="0" w:color="auto" w:frame="1"/>
        </w:rPr>
        <w:t> за растительным миром</w:t>
      </w:r>
      <w:r w:rsidRPr="00316FC8">
        <w:rPr>
          <w:color w:val="111111"/>
          <w:sz w:val="28"/>
          <w:szCs w:val="28"/>
        </w:rPr>
        <w:t xml:space="preserve"> - формирование представлений детей об особенностях ели, по которым её можно выделить среди других деревьев.</w:t>
      </w:r>
    </w:p>
    <w:p w:rsidR="00722C1D" w:rsidRPr="00316FC8" w:rsidRDefault="00722C1D" w:rsidP="00316FC8">
      <w:pPr>
        <w:pStyle w:val="c18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316FC8">
        <w:rPr>
          <w:b/>
          <w:color w:val="111111"/>
          <w:sz w:val="28"/>
          <w:szCs w:val="28"/>
        </w:rPr>
        <w:t>Трудовая деятельность:</w:t>
      </w:r>
    </w:p>
    <w:p w:rsidR="00722C1D" w:rsidRPr="00316FC8" w:rsidRDefault="00722C1D" w:rsidP="00316FC8">
      <w:pPr>
        <w:pStyle w:val="c1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16FC8">
        <w:rPr>
          <w:color w:val="000000"/>
          <w:sz w:val="28"/>
          <w:szCs w:val="28"/>
          <w:shd w:val="clear" w:color="auto" w:fill="FFFFFF"/>
        </w:rPr>
        <w:t>Обрезание сломанных веточек кустарников.</w:t>
      </w:r>
    </w:p>
    <w:p w:rsidR="00722C1D" w:rsidRPr="00316FC8" w:rsidRDefault="00722C1D" w:rsidP="00316FC8">
      <w:pPr>
        <w:pStyle w:val="c1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16FC8">
        <w:rPr>
          <w:color w:val="000000"/>
          <w:sz w:val="28"/>
          <w:szCs w:val="28"/>
          <w:shd w:val="clear" w:color="auto" w:fill="FFFFFF"/>
        </w:rPr>
        <w:t>Подметание участка от песка.</w:t>
      </w:r>
    </w:p>
    <w:p w:rsidR="00722C1D" w:rsidRPr="00316FC8" w:rsidRDefault="00722C1D" w:rsidP="00316FC8">
      <w:pPr>
        <w:pStyle w:val="c1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16FC8">
        <w:rPr>
          <w:color w:val="000000"/>
          <w:sz w:val="28"/>
          <w:szCs w:val="28"/>
          <w:shd w:val="clear" w:color="auto" w:fill="FFFFFF"/>
        </w:rPr>
        <w:t>Сбор опавших листьев вокруг кустарников.</w:t>
      </w:r>
    </w:p>
    <w:p w:rsidR="00722C1D" w:rsidRPr="00316FC8" w:rsidRDefault="00722C1D" w:rsidP="00316FC8">
      <w:pPr>
        <w:pStyle w:val="c1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16FC8">
        <w:rPr>
          <w:color w:val="000000"/>
          <w:sz w:val="28"/>
          <w:szCs w:val="28"/>
          <w:shd w:val="clear" w:color="auto" w:fill="FFFFFF"/>
        </w:rPr>
        <w:t>Сбор крупного мусора.</w:t>
      </w:r>
    </w:p>
    <w:p w:rsidR="00C26A70" w:rsidRPr="00316FC8" w:rsidRDefault="00722C1D" w:rsidP="00316FC8">
      <w:pPr>
        <w:pStyle w:val="c18"/>
        <w:numPr>
          <w:ilvl w:val="0"/>
          <w:numId w:val="2"/>
        </w:numPr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FC8">
        <w:rPr>
          <w:color w:val="000000"/>
          <w:sz w:val="28"/>
          <w:szCs w:val="28"/>
          <w:shd w:val="clear" w:color="auto" w:fill="FFFFFF"/>
        </w:rPr>
        <w:t>Сбор семян цветов.</w:t>
      </w:r>
    </w:p>
    <w:p w:rsidR="00552810" w:rsidRPr="00316FC8" w:rsidRDefault="00552810" w:rsidP="00316FC8">
      <w:pPr>
        <w:pStyle w:val="c1"/>
        <w:spacing w:before="0" w:beforeAutospacing="0" w:after="0" w:afterAutospacing="0"/>
        <w:ind w:firstLine="142"/>
        <w:jc w:val="both"/>
        <w:rPr>
          <w:b/>
          <w:color w:val="000000"/>
          <w:sz w:val="28"/>
          <w:szCs w:val="28"/>
        </w:rPr>
      </w:pPr>
      <w:r w:rsidRPr="00316FC8">
        <w:rPr>
          <w:b/>
          <w:color w:val="000000"/>
          <w:sz w:val="28"/>
          <w:szCs w:val="28"/>
        </w:rPr>
        <w:t>Подвижные игры:</w:t>
      </w:r>
    </w:p>
    <w:p w:rsidR="00552810" w:rsidRPr="00316FC8" w:rsidRDefault="00552810" w:rsidP="00316FC8">
      <w:pPr>
        <w:pStyle w:val="c1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6FC8">
        <w:rPr>
          <w:rStyle w:val="c7"/>
          <w:rFonts w:eastAsiaTheme="majorEastAsia"/>
          <w:color w:val="000000"/>
          <w:sz w:val="28"/>
          <w:szCs w:val="28"/>
        </w:rPr>
        <w:t>«Мыши в кладовой» - учить бегать легко, не наталкиваясь друг на друга, двигаться в соответствии с текстом, быстро менять направление движения.</w:t>
      </w:r>
    </w:p>
    <w:p w:rsidR="00552810" w:rsidRPr="00316FC8" w:rsidRDefault="00552810" w:rsidP="00316FC8">
      <w:pPr>
        <w:pStyle w:val="c1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  <w:r w:rsidRPr="00316FC8">
        <w:rPr>
          <w:rStyle w:val="c7"/>
          <w:rFonts w:eastAsiaTheme="majorEastAsia"/>
          <w:color w:val="000000"/>
          <w:sz w:val="28"/>
          <w:szCs w:val="28"/>
        </w:rPr>
        <w:t>«Бездомный заяц» - упражнять в умении бегать, не наталкиваясь друг на друга;</w:t>
      </w:r>
    </w:p>
    <w:p w:rsidR="00552810" w:rsidRPr="00316FC8" w:rsidRDefault="00552810" w:rsidP="00316FC8">
      <w:pPr>
        <w:pStyle w:val="c2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6FC8">
        <w:rPr>
          <w:rStyle w:val="c7"/>
          <w:rFonts w:eastAsiaTheme="majorEastAsia"/>
          <w:bCs/>
          <w:color w:val="000000"/>
          <w:sz w:val="28"/>
          <w:szCs w:val="28"/>
        </w:rPr>
        <w:t>«Кот и мыши»</w:t>
      </w:r>
      <w:r w:rsidRPr="00316FC8">
        <w:rPr>
          <w:rStyle w:val="c7"/>
          <w:rFonts w:eastAsiaTheme="majorEastAsia"/>
          <w:b/>
          <w:bCs/>
          <w:color w:val="000000"/>
          <w:sz w:val="28"/>
          <w:szCs w:val="28"/>
        </w:rPr>
        <w:t xml:space="preserve"> - </w:t>
      </w:r>
      <w:r w:rsidRPr="00316FC8">
        <w:rPr>
          <w:rStyle w:val="c19"/>
          <w:rFonts w:eastAsiaTheme="majorEastAsia"/>
          <w:color w:val="000000"/>
          <w:sz w:val="28"/>
          <w:szCs w:val="28"/>
        </w:rPr>
        <w:t>выполнять движения по сигналу; упражнять в беге по разным направлениям.</w:t>
      </w:r>
    </w:p>
    <w:p w:rsidR="00552810" w:rsidRPr="00316FC8" w:rsidRDefault="00552810" w:rsidP="00316FC8">
      <w:pPr>
        <w:pStyle w:val="c1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6FC8">
        <w:rPr>
          <w:rStyle w:val="c7"/>
          <w:rFonts w:eastAsiaTheme="majorEastAsia"/>
          <w:color w:val="000000"/>
          <w:sz w:val="28"/>
          <w:szCs w:val="28"/>
        </w:rPr>
        <w:t>«Мы — шоферы» - учить ориентироваться в пространстве.</w:t>
      </w:r>
    </w:p>
    <w:p w:rsidR="00552810" w:rsidRPr="00316FC8" w:rsidRDefault="00552810" w:rsidP="00316FC8">
      <w:pPr>
        <w:pStyle w:val="c17"/>
        <w:numPr>
          <w:ilvl w:val="0"/>
          <w:numId w:val="3"/>
        </w:numPr>
        <w:spacing w:before="0" w:beforeAutospacing="0" w:after="0" w:afterAutospacing="0"/>
        <w:ind w:right="424"/>
        <w:jc w:val="both"/>
        <w:rPr>
          <w:color w:val="000000"/>
          <w:sz w:val="28"/>
          <w:szCs w:val="28"/>
        </w:rPr>
      </w:pPr>
      <w:r w:rsidRPr="00316FC8">
        <w:rPr>
          <w:rStyle w:val="c20"/>
          <w:rFonts w:eastAsiaTheme="majorEastAsia"/>
          <w:bCs/>
          <w:iCs/>
          <w:color w:val="000000"/>
          <w:sz w:val="28"/>
          <w:szCs w:val="28"/>
        </w:rPr>
        <w:t>«Воробушки и автомобиль»</w:t>
      </w:r>
      <w:r w:rsidRPr="00316FC8">
        <w:rPr>
          <w:color w:val="000000"/>
          <w:sz w:val="28"/>
          <w:szCs w:val="28"/>
        </w:rPr>
        <w:t xml:space="preserve"> - з</w:t>
      </w:r>
      <w:r w:rsidRPr="00316FC8">
        <w:rPr>
          <w:rStyle w:val="c0"/>
          <w:rFonts w:eastAsiaTheme="majorEastAsia"/>
          <w:color w:val="000000"/>
          <w:sz w:val="28"/>
          <w:szCs w:val="28"/>
        </w:rPr>
        <w:t>акреплять знания о правилах дорожного движения.</w:t>
      </w:r>
    </w:p>
    <w:p w:rsidR="0034470A" w:rsidRPr="00316FC8" w:rsidRDefault="00552810" w:rsidP="00316FC8">
      <w:pPr>
        <w:pStyle w:val="c1"/>
        <w:spacing w:before="0" w:beforeAutospacing="0" w:after="0" w:afterAutospacing="0"/>
        <w:ind w:firstLine="142"/>
        <w:jc w:val="both"/>
        <w:rPr>
          <w:b/>
          <w:color w:val="000000"/>
          <w:sz w:val="28"/>
          <w:szCs w:val="28"/>
        </w:rPr>
      </w:pPr>
      <w:r w:rsidRPr="00316FC8">
        <w:rPr>
          <w:b/>
          <w:color w:val="000000"/>
          <w:sz w:val="28"/>
          <w:szCs w:val="28"/>
        </w:rPr>
        <w:t>Индивидуальная работа:</w:t>
      </w:r>
    </w:p>
    <w:p w:rsidR="00552810" w:rsidRPr="00316FC8" w:rsidRDefault="00552810" w:rsidP="00316FC8">
      <w:pPr>
        <w:pStyle w:val="c17"/>
        <w:numPr>
          <w:ilvl w:val="0"/>
          <w:numId w:val="4"/>
        </w:numPr>
        <w:spacing w:before="0" w:beforeAutospacing="0" w:after="0" w:afterAutospacing="0"/>
        <w:ind w:right="424"/>
        <w:jc w:val="both"/>
        <w:rPr>
          <w:color w:val="000000"/>
          <w:sz w:val="28"/>
          <w:szCs w:val="28"/>
        </w:rPr>
      </w:pPr>
      <w:r w:rsidRPr="00316FC8">
        <w:rPr>
          <w:rStyle w:val="c7"/>
          <w:rFonts w:eastAsiaTheme="majorEastAsia"/>
          <w:color w:val="000000"/>
          <w:sz w:val="28"/>
          <w:szCs w:val="28"/>
        </w:rPr>
        <w:t>Игровое упражнение </w:t>
      </w:r>
      <w:r w:rsidRPr="00316FC8">
        <w:rPr>
          <w:rStyle w:val="c7"/>
          <w:rFonts w:eastAsiaTheme="majorEastAsia"/>
          <w:bCs/>
          <w:iCs/>
          <w:color w:val="000000"/>
          <w:sz w:val="28"/>
          <w:szCs w:val="28"/>
        </w:rPr>
        <w:t>«С кочки на кочку»</w:t>
      </w:r>
      <w:r w:rsidRPr="00316FC8">
        <w:rPr>
          <w:color w:val="000000"/>
          <w:sz w:val="28"/>
          <w:szCs w:val="28"/>
        </w:rPr>
        <w:t xml:space="preserve"> </w:t>
      </w:r>
      <w:proofErr w:type="gramStart"/>
      <w:r w:rsidRPr="00316FC8">
        <w:rPr>
          <w:color w:val="000000"/>
          <w:sz w:val="28"/>
          <w:szCs w:val="28"/>
        </w:rPr>
        <w:t>с</w:t>
      </w:r>
      <w:proofErr w:type="gramEnd"/>
      <w:r w:rsidRPr="00316FC8">
        <w:rPr>
          <w:color w:val="000000"/>
          <w:sz w:val="28"/>
          <w:szCs w:val="28"/>
        </w:rPr>
        <w:t xml:space="preserve">  ____________________________</w:t>
      </w:r>
    </w:p>
    <w:p w:rsidR="00552810" w:rsidRPr="00316FC8" w:rsidRDefault="00552810" w:rsidP="00316FC8">
      <w:pPr>
        <w:pStyle w:val="c17"/>
        <w:spacing w:before="0" w:beforeAutospacing="0" w:after="0" w:afterAutospacing="0"/>
        <w:ind w:right="424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316FC8">
        <w:rPr>
          <w:rStyle w:val="c0"/>
          <w:rFonts w:eastAsiaTheme="majorEastAsia"/>
          <w:color w:val="000000"/>
          <w:sz w:val="28"/>
          <w:szCs w:val="28"/>
        </w:rPr>
        <w:t>Продолжать учить подпрыгивать на двух ногах; совершенствовать навык перепрыгивания.</w:t>
      </w:r>
    </w:p>
    <w:p w:rsidR="00552810" w:rsidRPr="00316FC8" w:rsidRDefault="00552810" w:rsidP="00316FC8">
      <w:pPr>
        <w:pStyle w:val="c5"/>
        <w:numPr>
          <w:ilvl w:val="0"/>
          <w:numId w:val="4"/>
        </w:numPr>
        <w:spacing w:before="0" w:beforeAutospacing="0" w:after="0" w:afterAutospacing="0"/>
        <w:ind w:right="424"/>
        <w:jc w:val="both"/>
        <w:rPr>
          <w:color w:val="000000"/>
          <w:sz w:val="28"/>
          <w:szCs w:val="28"/>
        </w:rPr>
      </w:pPr>
      <w:r w:rsidRPr="00316FC8">
        <w:rPr>
          <w:rStyle w:val="c7"/>
          <w:rFonts w:eastAsiaTheme="majorEastAsia"/>
          <w:color w:val="000000"/>
          <w:sz w:val="28"/>
          <w:szCs w:val="28"/>
        </w:rPr>
        <w:t>Игровое упражнение </w:t>
      </w:r>
      <w:r w:rsidRPr="00316FC8">
        <w:rPr>
          <w:rStyle w:val="c7"/>
          <w:rFonts w:eastAsiaTheme="majorEastAsia"/>
          <w:bCs/>
          <w:iCs/>
          <w:color w:val="000000"/>
          <w:sz w:val="28"/>
          <w:szCs w:val="28"/>
        </w:rPr>
        <w:t xml:space="preserve">«Иди ко мне» </w:t>
      </w:r>
      <w:proofErr w:type="gramStart"/>
      <w:r w:rsidRPr="00316FC8">
        <w:rPr>
          <w:rStyle w:val="c7"/>
          <w:rFonts w:eastAsiaTheme="majorEastAsia"/>
          <w:bCs/>
          <w:iCs/>
          <w:color w:val="000000"/>
          <w:sz w:val="28"/>
          <w:szCs w:val="28"/>
        </w:rPr>
        <w:t>с</w:t>
      </w:r>
      <w:proofErr w:type="gramEnd"/>
      <w:r w:rsidRPr="00316FC8">
        <w:rPr>
          <w:rStyle w:val="c7"/>
          <w:rFonts w:eastAsiaTheme="majorEastAsia"/>
          <w:bCs/>
          <w:i/>
          <w:iCs/>
          <w:color w:val="000000"/>
          <w:sz w:val="28"/>
          <w:szCs w:val="28"/>
        </w:rPr>
        <w:t xml:space="preserve"> ____________________________</w:t>
      </w:r>
    </w:p>
    <w:p w:rsidR="00552810" w:rsidRPr="00316FC8" w:rsidRDefault="00552810" w:rsidP="00316FC8">
      <w:pPr>
        <w:pStyle w:val="c5"/>
        <w:spacing w:before="0" w:beforeAutospacing="0" w:after="0" w:afterAutospacing="0"/>
        <w:ind w:right="424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316FC8">
        <w:rPr>
          <w:rStyle w:val="c0"/>
          <w:rFonts w:eastAsiaTheme="majorEastAsia"/>
          <w:color w:val="000000"/>
          <w:sz w:val="28"/>
          <w:szCs w:val="28"/>
        </w:rPr>
        <w:t>Учить выполнять задание воспитателя; ходить прямо, сохраняя заданное направление.</w:t>
      </w:r>
    </w:p>
    <w:p w:rsidR="00552810" w:rsidRPr="00316FC8" w:rsidRDefault="00552810" w:rsidP="00316FC8">
      <w:pPr>
        <w:pStyle w:val="c17"/>
        <w:numPr>
          <w:ilvl w:val="0"/>
          <w:numId w:val="4"/>
        </w:numPr>
        <w:spacing w:before="0" w:beforeAutospacing="0" w:after="0" w:afterAutospacing="0"/>
        <w:ind w:right="424"/>
        <w:jc w:val="both"/>
        <w:rPr>
          <w:color w:val="000000"/>
          <w:sz w:val="28"/>
          <w:szCs w:val="28"/>
          <w:shd w:val="clear" w:color="auto" w:fill="FFFFFF"/>
        </w:rPr>
      </w:pPr>
      <w:r w:rsidRPr="00316FC8">
        <w:rPr>
          <w:color w:val="000000"/>
          <w:sz w:val="28"/>
          <w:szCs w:val="28"/>
          <w:shd w:val="clear" w:color="auto" w:fill="FFFFFF"/>
        </w:rPr>
        <w:t xml:space="preserve">Катание мяча по </w:t>
      </w:r>
      <w:proofErr w:type="gramStart"/>
      <w:r w:rsidRPr="00316FC8">
        <w:rPr>
          <w:color w:val="000000"/>
          <w:sz w:val="28"/>
          <w:szCs w:val="28"/>
          <w:shd w:val="clear" w:color="auto" w:fill="FFFFFF"/>
        </w:rPr>
        <w:t>прямой</w:t>
      </w:r>
      <w:proofErr w:type="gramEnd"/>
      <w:r w:rsidRPr="00316FC8">
        <w:rPr>
          <w:color w:val="000000"/>
          <w:sz w:val="28"/>
          <w:szCs w:val="28"/>
          <w:shd w:val="clear" w:color="auto" w:fill="FFFFFF"/>
        </w:rPr>
        <w:t xml:space="preserve"> с _____________________________</w:t>
      </w:r>
    </w:p>
    <w:p w:rsidR="00552810" w:rsidRPr="00316FC8" w:rsidRDefault="00552810" w:rsidP="00316FC8">
      <w:pPr>
        <w:pStyle w:val="c17"/>
        <w:spacing w:before="0" w:beforeAutospacing="0" w:after="0" w:afterAutospacing="0"/>
        <w:ind w:right="424"/>
        <w:jc w:val="both"/>
        <w:rPr>
          <w:color w:val="000000"/>
          <w:sz w:val="28"/>
          <w:szCs w:val="28"/>
          <w:shd w:val="clear" w:color="auto" w:fill="FFFFFF"/>
        </w:rPr>
      </w:pPr>
      <w:r w:rsidRPr="00316FC8">
        <w:rPr>
          <w:color w:val="000000"/>
          <w:sz w:val="28"/>
          <w:szCs w:val="28"/>
          <w:shd w:val="clear" w:color="auto" w:fill="FFFFFF"/>
        </w:rPr>
        <w:lastRenderedPageBreak/>
        <w:t>Учить отталкивать мяч двумя руками.</w:t>
      </w:r>
    </w:p>
    <w:p w:rsidR="00E97D45" w:rsidRPr="00316FC8" w:rsidRDefault="00E97D45" w:rsidP="00316FC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Упражнения в ходьбе. Ходьба приставным шагом вперёд </w:t>
      </w:r>
      <w:proofErr w:type="gramStart"/>
      <w:r w:rsidRPr="00316FC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</w:t>
      </w:r>
      <w:proofErr w:type="gramEnd"/>
      <w:r w:rsidRPr="00316FC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__________________</w:t>
      </w:r>
    </w:p>
    <w:p w:rsidR="00E97D45" w:rsidRPr="00316FC8" w:rsidRDefault="00E97D45" w:rsidP="00316FC8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316FC8">
        <w:rPr>
          <w:sz w:val="28"/>
          <w:szCs w:val="28"/>
        </w:rPr>
        <w:t>Развивать навыки основных движений.</w:t>
      </w:r>
    </w:p>
    <w:p w:rsidR="00E97D45" w:rsidRPr="00316FC8" w:rsidRDefault="00E97D45" w:rsidP="00316FC8">
      <w:pPr>
        <w:pStyle w:val="af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6FC8">
        <w:rPr>
          <w:iCs/>
          <w:sz w:val="28"/>
          <w:szCs w:val="28"/>
          <w:bdr w:val="none" w:sz="0" w:space="0" w:color="auto" w:frame="1"/>
        </w:rPr>
        <w:t>Упражнение «Прокати мяч друг другу</w:t>
      </w:r>
      <w:proofErr w:type="gramStart"/>
      <w:r w:rsidRPr="00316FC8">
        <w:rPr>
          <w:iCs/>
          <w:sz w:val="28"/>
          <w:szCs w:val="28"/>
          <w:bdr w:val="none" w:sz="0" w:space="0" w:color="auto" w:frame="1"/>
        </w:rPr>
        <w:t>»с</w:t>
      </w:r>
      <w:proofErr w:type="gramEnd"/>
      <w:r w:rsidRPr="00316FC8">
        <w:rPr>
          <w:iCs/>
          <w:sz w:val="28"/>
          <w:szCs w:val="28"/>
          <w:bdr w:val="none" w:sz="0" w:space="0" w:color="auto" w:frame="1"/>
        </w:rPr>
        <w:t xml:space="preserve"> _____________________ </w:t>
      </w:r>
    </w:p>
    <w:p w:rsidR="004F40A9" w:rsidRDefault="00E97D45" w:rsidP="00316FC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6FC8">
        <w:rPr>
          <w:sz w:val="28"/>
          <w:szCs w:val="28"/>
        </w:rPr>
        <w:t>Закреплять умение энергично отталкивать предметы при катании</w:t>
      </w:r>
    </w:p>
    <w:p w:rsidR="00316FC8" w:rsidRPr="00316FC8" w:rsidRDefault="00316FC8" w:rsidP="00316FC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A4EBB" w:rsidRPr="00316FC8" w:rsidRDefault="00CA4EBB" w:rsidP="00316FC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316FC8">
        <w:rPr>
          <w:rFonts w:ascii="Times New Roman" w:hAnsi="Times New Roman" w:cs="Times New Roman"/>
          <w:b/>
          <w:sz w:val="28"/>
          <w:szCs w:val="28"/>
          <w:lang w:val="ru-RU"/>
        </w:rPr>
        <w:t>Совместная деятельность взрослого с детьми</w:t>
      </w:r>
    </w:p>
    <w:p w:rsidR="00CA4EBB" w:rsidRPr="00F03278" w:rsidRDefault="00CA4EBB" w:rsidP="001C685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5244"/>
        <w:gridCol w:w="5247"/>
      </w:tblGrid>
      <w:tr w:rsidR="00CA4EBB" w:rsidRPr="00F23D1B" w:rsidTr="00301B5C">
        <w:trPr>
          <w:trHeight w:val="295"/>
        </w:trPr>
        <w:tc>
          <w:tcPr>
            <w:tcW w:w="566" w:type="dxa"/>
            <w:vAlign w:val="center"/>
          </w:tcPr>
          <w:p w:rsidR="00CA4EBB" w:rsidRPr="00F23D1B" w:rsidRDefault="00CA4EBB" w:rsidP="001C68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5244" w:type="dxa"/>
            <w:vAlign w:val="center"/>
          </w:tcPr>
          <w:p w:rsidR="00CA4EBB" w:rsidRPr="00F23D1B" w:rsidRDefault="00CA4EBB" w:rsidP="001C6854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</w:t>
            </w:r>
            <w:proofErr w:type="spellStart"/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половина</w:t>
            </w:r>
            <w:proofErr w:type="spellEnd"/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дня</w:t>
            </w:r>
            <w:proofErr w:type="spellEnd"/>
          </w:p>
        </w:tc>
        <w:tc>
          <w:tcPr>
            <w:tcW w:w="5247" w:type="dxa"/>
            <w:vAlign w:val="center"/>
          </w:tcPr>
          <w:p w:rsidR="00CA4EBB" w:rsidRPr="00F23D1B" w:rsidRDefault="00CA4EBB" w:rsidP="001C6854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</w:t>
            </w:r>
            <w:proofErr w:type="spellStart"/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половина</w:t>
            </w:r>
            <w:proofErr w:type="spellEnd"/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23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дня</w:t>
            </w:r>
            <w:proofErr w:type="spellEnd"/>
          </w:p>
        </w:tc>
      </w:tr>
      <w:tr w:rsidR="00CA4EBB" w:rsidRPr="00962E1A" w:rsidTr="00316FC8">
        <w:trPr>
          <w:trHeight w:val="983"/>
        </w:trPr>
        <w:tc>
          <w:tcPr>
            <w:tcW w:w="566" w:type="dxa"/>
          </w:tcPr>
          <w:p w:rsidR="00CA4EBB" w:rsidRPr="00F23D1B" w:rsidRDefault="00CA4EB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3D1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5244" w:type="dxa"/>
          </w:tcPr>
          <w:p w:rsidR="00316FC8" w:rsidRPr="00F23D1B" w:rsidRDefault="00C13EA3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Беседа « </w:t>
            </w:r>
            <w:r w:rsidR="009D7748" w:rsidRPr="00F23D1B">
              <w:rPr>
                <w:rStyle w:val="c2"/>
                <w:rFonts w:eastAsiaTheme="majorEastAsia"/>
                <w:color w:val="000000"/>
              </w:rPr>
              <w:t>М</w:t>
            </w:r>
            <w:r w:rsidRPr="00F23D1B">
              <w:rPr>
                <w:rStyle w:val="c2"/>
                <w:rFonts w:eastAsiaTheme="majorEastAsia"/>
                <w:color w:val="000000"/>
              </w:rPr>
              <w:t>оя семья»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 xml:space="preserve"> </w:t>
            </w:r>
          </w:p>
          <w:p w:rsidR="001C6854" w:rsidRPr="00F23D1B" w:rsidRDefault="00316FC8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>Цель: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 xml:space="preserve"> </w:t>
            </w:r>
            <w:r w:rsidR="00C13EA3" w:rsidRPr="00F23D1B">
              <w:rPr>
                <w:rStyle w:val="c0"/>
                <w:rFonts w:eastAsiaTheme="majorEastAsia"/>
                <w:color w:val="000000"/>
              </w:rPr>
              <w:t xml:space="preserve">формировать первоначальные представления о семье. </w:t>
            </w:r>
          </w:p>
          <w:p w:rsidR="00316FC8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Игра на гармонизацию о</w:t>
            </w:r>
            <w:r w:rsidR="001C6854"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тношений «Назови меня ласково» </w:t>
            </w:r>
          </w:p>
          <w:p w:rsidR="008461F3" w:rsidRPr="00F23D1B" w:rsidRDefault="00316FC8" w:rsidP="001C6854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B37237"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укрепление психологического комфорта в группе.</w:t>
            </w:r>
          </w:p>
          <w:p w:rsidR="00316FC8" w:rsidRPr="00F23D1B" w:rsidRDefault="008461F3" w:rsidP="008461F3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23D1B">
              <w:rPr>
                <w:color w:val="000000"/>
              </w:rPr>
              <w:t>Беседа «Основы безопасности жизнедеятельности»</w:t>
            </w:r>
          </w:p>
          <w:p w:rsidR="001C6854" w:rsidRPr="00F23D1B" w:rsidRDefault="00316FC8" w:rsidP="008461F3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23D1B">
              <w:rPr>
                <w:color w:val="000000"/>
              </w:rPr>
              <w:t xml:space="preserve"> </w:t>
            </w: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Pr="00F23D1B">
              <w:rPr>
                <w:color w:val="000000"/>
              </w:rPr>
              <w:t>закрепление правил безопасности</w:t>
            </w:r>
          </w:p>
          <w:p w:rsidR="00316FC8" w:rsidRPr="00F23D1B" w:rsidRDefault="00F03278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Плоскостной театр: рассказывание сказки «Волк и козлята» </w:t>
            </w:r>
          </w:p>
          <w:p w:rsidR="001C6854" w:rsidRPr="00F23D1B" w:rsidRDefault="00316FC8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>у</w:t>
            </w:r>
            <w:r w:rsidR="00F03278" w:rsidRPr="00F23D1B">
              <w:rPr>
                <w:rStyle w:val="c2"/>
                <w:rFonts w:eastAsiaTheme="majorEastAsia"/>
                <w:color w:val="000000"/>
              </w:rPr>
              <w:t>чить детей видеть образ персонажей в плоскостных картинках, передавать его настроение в мимике, жестах, интонациях.  </w:t>
            </w:r>
          </w:p>
          <w:p w:rsidR="008461F3" w:rsidRPr="00F23D1B" w:rsidRDefault="008461F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C6854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C6854"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="001C6854"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="001C6854"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13EA3" w:rsidRPr="00F23D1B" w:rsidRDefault="001C6854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Учить детей называть своё имя и фамилию</w:t>
            </w:r>
          </w:p>
        </w:tc>
        <w:tc>
          <w:tcPr>
            <w:tcW w:w="5247" w:type="dxa"/>
          </w:tcPr>
          <w:p w:rsidR="00316FC8" w:rsidRPr="00F23D1B" w:rsidRDefault="00B37237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13"/>
                <w:rFonts w:eastAsiaTheme="majorEastAsia"/>
                <w:b/>
                <w:bCs/>
                <w:color w:val="000000"/>
                <w:shd w:val="clear" w:color="auto" w:fill="FFFFFF"/>
              </w:rPr>
            </w:pPr>
            <w:r w:rsidRPr="00F23D1B">
              <w:rPr>
                <w:rStyle w:val="c13"/>
                <w:rFonts w:eastAsiaTheme="majorEastAsia"/>
                <w:bCs/>
                <w:color w:val="000000"/>
                <w:shd w:val="clear" w:color="auto" w:fill="FFFFFF"/>
              </w:rPr>
              <w:t>Беседа</w:t>
            </w:r>
            <w:r w:rsidRPr="00F23D1B">
              <w:rPr>
                <w:rStyle w:val="c13"/>
                <w:rFonts w:eastAsiaTheme="majorEastAsia"/>
                <w:b/>
                <w:bCs/>
                <w:color w:val="000000"/>
                <w:shd w:val="clear" w:color="auto" w:fill="FFFFFF"/>
              </w:rPr>
              <w:t> </w:t>
            </w:r>
            <w:r w:rsidRPr="00F23D1B">
              <w:rPr>
                <w:rStyle w:val="c8"/>
                <w:rFonts w:eastAsiaTheme="majorEastAsia"/>
                <w:color w:val="000000"/>
                <w:shd w:val="clear" w:color="auto" w:fill="FFFFFF"/>
              </w:rPr>
              <w:t>«Как тебя называют дома? Почему так называют?»</w:t>
            </w:r>
            <w:r w:rsidRPr="00F23D1B">
              <w:rPr>
                <w:rStyle w:val="c13"/>
                <w:rFonts w:eastAsiaTheme="majorEastAsia"/>
                <w:b/>
                <w:bCs/>
                <w:color w:val="000000"/>
                <w:shd w:val="clear" w:color="auto" w:fill="FFFFFF"/>
              </w:rPr>
              <w:t> </w:t>
            </w:r>
          </w:p>
          <w:p w:rsidR="001C6854" w:rsidRPr="00F23D1B" w:rsidRDefault="00316FC8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8"/>
                <w:rFonts w:eastAsiaTheme="majorEastAsia"/>
                <w:color w:val="000000"/>
                <w:shd w:val="clear" w:color="auto" w:fill="FFFFFF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>Цель:</w:t>
            </w:r>
            <w:r w:rsidR="00B37237" w:rsidRPr="00F23D1B">
              <w:rPr>
                <w:rStyle w:val="c13"/>
                <w:rFonts w:eastAsiaTheme="majorEastAsia"/>
                <w:b/>
                <w:bCs/>
                <w:color w:val="000000"/>
                <w:shd w:val="clear" w:color="auto" w:fill="FFFFFF"/>
              </w:rPr>
              <w:t> </w:t>
            </w:r>
            <w:r w:rsidR="00B37237" w:rsidRPr="00F23D1B">
              <w:rPr>
                <w:rStyle w:val="c48"/>
                <w:rFonts w:eastAsiaTheme="majorEastAsia"/>
                <w:color w:val="000000"/>
                <w:shd w:val="clear" w:color="auto" w:fill="FFFFFF"/>
              </w:rPr>
              <w:t>подчеркнуть индивидуальные качества ребёнка, обратить внимание на внешнее сходство с кем - либо из семьи.</w:t>
            </w:r>
          </w:p>
          <w:p w:rsidR="00F23D1B" w:rsidRPr="00F23D1B" w:rsidRDefault="009D7748" w:rsidP="001C68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Дидактическая игра «Маша - растеряша»</w:t>
            </w:r>
            <w:r w:rsidR="001C6854"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1C6854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1C6854"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ф</w:t>
            </w:r>
            <w:r w:rsidR="009D7748"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ормировать у детей умение находить предметы по описанию, сравнивать и сопоставлять, пояснять свой выбор.</w:t>
            </w:r>
          </w:p>
          <w:p w:rsidR="00F23D1B" w:rsidRPr="00F23D1B" w:rsidRDefault="00F03278" w:rsidP="001C6854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3D1B">
              <w:rPr>
                <w:rStyle w:val="c13"/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Детское экспериментирование</w:t>
            </w:r>
            <w:r w:rsidRPr="00F23D1B">
              <w:rPr>
                <w:rStyle w:val="c1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  <w:r w:rsidRPr="00F23D1B">
              <w:rPr>
                <w:rStyle w:val="c1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F23D1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«Кораблики» </w:t>
            </w:r>
          </w:p>
          <w:p w:rsidR="00F03278" w:rsidRPr="00F23D1B" w:rsidRDefault="00F23D1B" w:rsidP="001C6854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F03278" w:rsidRPr="00F23D1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познакомить детей со свойствами плавающих предметов; наблюдение, что с ними происходит.</w:t>
            </w:r>
          </w:p>
          <w:p w:rsidR="001C6854" w:rsidRPr="00F23D1B" w:rsidRDefault="001C6854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C6854" w:rsidRPr="00F23D1B" w:rsidRDefault="001C6854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1C6854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Упражнение «Малыши» - Учить детей употреблять в речи имена существительные/обозначающие животных и их детенышей в единственном и множественном числе (гусь - гусено</w:t>
            </w:r>
            <w:proofErr w:type="gramStart"/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к-</w:t>
            </w:r>
            <w:proofErr w:type="gramEnd"/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гусята). </w:t>
            </w:r>
          </w:p>
        </w:tc>
      </w:tr>
      <w:tr w:rsidR="00CA4EBB" w:rsidRPr="00F23D1B" w:rsidTr="00301B5C">
        <w:trPr>
          <w:trHeight w:val="2967"/>
        </w:trPr>
        <w:tc>
          <w:tcPr>
            <w:tcW w:w="566" w:type="dxa"/>
          </w:tcPr>
          <w:p w:rsidR="00CA4EBB" w:rsidRPr="00F23D1B" w:rsidRDefault="00CA4EB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3D1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5244" w:type="dxa"/>
          </w:tcPr>
          <w:p w:rsidR="00F23D1B" w:rsidRPr="00F23D1B" w:rsidRDefault="000511F2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shd w:val="clear" w:color="auto" w:fill="FFFFFF"/>
              </w:rPr>
              <w:t xml:space="preserve">Беседа по картине «Семья дома» </w:t>
            </w:r>
          </w:p>
          <w:p w:rsidR="00F03278" w:rsidRPr="00F23D1B" w:rsidRDefault="00F23D1B" w:rsidP="001C6854">
            <w:pPr>
              <w:pStyle w:val="c6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9D7748" w:rsidRPr="00F23D1B">
              <w:rPr>
                <w:shd w:val="clear" w:color="auto" w:fill="FFFFFF"/>
              </w:rPr>
              <w:t xml:space="preserve">Поощрять детей по собственной инициативе или по просьбе воспитателя рассказывать об </w:t>
            </w:r>
            <w:proofErr w:type="gramStart"/>
            <w:r w:rsidR="009D7748" w:rsidRPr="00F23D1B">
              <w:rPr>
                <w:shd w:val="clear" w:color="auto" w:fill="FFFFFF"/>
              </w:rPr>
              <w:t>изображенном</w:t>
            </w:r>
            <w:proofErr w:type="gramEnd"/>
            <w:r w:rsidR="009D7748" w:rsidRPr="00F23D1B">
              <w:rPr>
                <w:shd w:val="clear" w:color="auto" w:fill="FFFFFF"/>
              </w:rPr>
              <w:t xml:space="preserve"> на картине.</w:t>
            </w:r>
          </w:p>
          <w:p w:rsidR="00F23D1B" w:rsidRPr="00F23D1B" w:rsidRDefault="008461F3" w:rsidP="008461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Слушание музыкального произведения «Ласковая песенка», муз. М. </w:t>
            </w:r>
            <w:proofErr w:type="spellStart"/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Раухвергера</w:t>
            </w:r>
            <w:proofErr w:type="spellEnd"/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ел. Т. </w:t>
            </w:r>
            <w:proofErr w:type="spellStart"/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Мираджи</w:t>
            </w:r>
            <w:proofErr w:type="spellEnd"/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.</w:t>
            </w:r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8461F3" w:rsidRPr="00F23D1B" w:rsidRDefault="00F23D1B" w:rsidP="008461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8461F3"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Учить детей внимательно слушать произведение, подпевать окончания фраз. </w:t>
            </w:r>
          </w:p>
          <w:p w:rsidR="008461F3" w:rsidRPr="00F23D1B" w:rsidRDefault="008461F3" w:rsidP="008461F3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3D1B">
              <w:rPr>
                <w:rStyle w:val="c13"/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Разучивание </w:t>
            </w:r>
            <w:proofErr w:type="spellStart"/>
            <w:r w:rsidRPr="00F23D1B">
              <w:rPr>
                <w:rStyle w:val="c13"/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потешки</w:t>
            </w:r>
            <w:proofErr w:type="spellEnd"/>
            <w:r w:rsidRPr="00F23D1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23D1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«Как у нас семья большая», беседа по содержанию, разъяснение смысла</w:t>
            </w:r>
          </w:p>
          <w:p w:rsidR="00F23D1B" w:rsidRPr="00F23D1B" w:rsidRDefault="00F23D1B" w:rsidP="008461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>Цель: воспитание бережного отношения к семье</w:t>
            </w:r>
          </w:p>
          <w:p w:rsidR="00F23D1B" w:rsidRPr="00F23D1B" w:rsidRDefault="009D7748" w:rsidP="001C6854">
            <w:pPr>
              <w:spacing w:after="0" w:line="240" w:lineRule="auto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Хороводная игра «Пучок-паучок» (русская народная игра). </w:t>
            </w:r>
          </w:p>
          <w:p w:rsidR="009D7748" w:rsidRPr="00F23D1B" w:rsidRDefault="009D7748" w:rsidP="001C6854">
            <w:pPr>
              <w:spacing w:after="0" w:line="240" w:lineRule="auto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F23D1B"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F03278"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23D1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Учить детей выполнять игровые действия</w:t>
            </w:r>
          </w:p>
          <w:p w:rsidR="00F03278" w:rsidRPr="00F23D1B" w:rsidRDefault="00F03278" w:rsidP="001C6854">
            <w:pPr>
              <w:spacing w:after="0" w:line="240" w:lineRule="auto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04675C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Д/и «</w:t>
            </w:r>
            <w:proofErr w:type="spell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Загончик</w:t>
            </w:r>
            <w:proofErr w:type="spell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животных» - учить строить из вертикально поставленных кирпичиков.</w:t>
            </w:r>
          </w:p>
        </w:tc>
        <w:tc>
          <w:tcPr>
            <w:tcW w:w="5247" w:type="dxa"/>
          </w:tcPr>
          <w:p w:rsidR="008461F3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Малоп</w:t>
            </w:r>
            <w:r w:rsidR="009D7748"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одвижная игра «Найди, </w:t>
            </w:r>
            <w:r w:rsidRPr="00F23D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что спрятано»</w:t>
            </w:r>
          </w:p>
          <w:p w:rsidR="00F23D1B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962E1A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>Цель:</w:t>
            </w: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 развитие внимания</w:t>
            </w:r>
          </w:p>
          <w:p w:rsidR="008461F3" w:rsidRPr="00F23D1B" w:rsidRDefault="008461F3" w:rsidP="001C6854">
            <w:pPr>
              <w:spacing w:after="0" w:line="240" w:lineRule="auto"/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</w:p>
          <w:p w:rsidR="00F23D1B" w:rsidRPr="00F23D1B" w:rsidRDefault="009D7748" w:rsidP="001C6854">
            <w:pPr>
              <w:spacing w:after="0" w:line="240" w:lineRule="auto"/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proofErr w:type="gramStart"/>
            <w:r w:rsidRPr="00F23D1B"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СРИ</w:t>
            </w:r>
            <w:proofErr w:type="gramEnd"/>
            <w:r w:rsidRPr="00F23D1B"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 «Семья» </w:t>
            </w:r>
          </w:p>
          <w:p w:rsidR="00F03278" w:rsidRPr="00F23D1B" w:rsidRDefault="00F23D1B" w:rsidP="001C6854">
            <w:pPr>
              <w:spacing w:after="0" w:line="240" w:lineRule="auto"/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9D7748" w:rsidRPr="00F23D1B"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Ознакомление со спецификой игры, развитие понятия, что такое семья, взаимоотношения в семье. </w:t>
            </w:r>
          </w:p>
          <w:p w:rsidR="008461F3" w:rsidRPr="00F23D1B" w:rsidRDefault="008461F3" w:rsidP="001C6854">
            <w:pPr>
              <w:spacing w:after="0" w:line="240" w:lineRule="auto"/>
              <w:rPr>
                <w:rStyle w:val="c11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</w:p>
          <w:p w:rsidR="00F23D1B" w:rsidRPr="00F23D1B" w:rsidRDefault="00B37237" w:rsidP="001C6854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</w:rPr>
            </w:pPr>
            <w:r w:rsidRPr="00F23D1B">
              <w:rPr>
                <w:rStyle w:val="c13"/>
                <w:rFonts w:eastAsiaTheme="majorEastAsia"/>
                <w:bCs/>
                <w:color w:val="000000"/>
              </w:rPr>
              <w:t>Коллективный труд:</w:t>
            </w:r>
            <w:r w:rsidRPr="00F23D1B">
              <w:rPr>
                <w:rStyle w:val="c13"/>
                <w:rFonts w:eastAsiaTheme="majorEastAsia"/>
                <w:b/>
                <w:bCs/>
                <w:color w:val="000000"/>
              </w:rPr>
              <w:t> </w:t>
            </w:r>
            <w:r w:rsidRPr="00F23D1B">
              <w:rPr>
                <w:rStyle w:val="c0"/>
                <w:rFonts w:eastAsiaTheme="majorEastAsia"/>
                <w:color w:val="000000"/>
              </w:rPr>
              <w:t>Расставлять игрушки</w:t>
            </w:r>
            <w:r w:rsidR="00F23D1B" w:rsidRPr="00F23D1B">
              <w:rPr>
                <w:rStyle w:val="c0"/>
                <w:rFonts w:eastAsiaTheme="majorEastAsia"/>
                <w:color w:val="000000"/>
              </w:rPr>
              <w:t xml:space="preserve"> </w:t>
            </w:r>
          </w:p>
          <w:p w:rsidR="00B37237" w:rsidRPr="00F23D1B" w:rsidRDefault="00316FC8" w:rsidP="001C6854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23D1B">
              <w:rPr>
                <w:rStyle w:val="c0"/>
                <w:rFonts w:eastAsiaTheme="majorEastAsia"/>
                <w:color w:val="000000"/>
              </w:rPr>
              <w:t xml:space="preserve"> </w:t>
            </w:r>
            <w:r w:rsidR="00F23D1B"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Pr="00F23D1B">
              <w:rPr>
                <w:rStyle w:val="c0"/>
                <w:rFonts w:eastAsiaTheme="majorEastAsia"/>
                <w:color w:val="000000"/>
              </w:rPr>
              <w:t>з</w:t>
            </w:r>
            <w:r w:rsidR="00B37237" w:rsidRPr="00F23D1B">
              <w:rPr>
                <w:rStyle w:val="c0"/>
                <w:rFonts w:eastAsiaTheme="majorEastAsia"/>
                <w:color w:val="000000"/>
              </w:rPr>
              <w:t>акреплять знания детей о том, в каком порядке хранятся игрушки.</w:t>
            </w:r>
          </w:p>
          <w:p w:rsidR="00B37237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9D7748" w:rsidRPr="00F23D1B" w:rsidRDefault="009D7748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t xml:space="preserve">Д/и «Назови правильно» - уточнить знания детей об овощах и фруктах, их качества (цвет, форма, вкус, запах) и давать </w:t>
            </w:r>
            <w:proofErr w:type="gramStart"/>
            <w:r w:rsidRPr="00F23D1B">
              <w:t>краткое</w:t>
            </w:r>
            <w:proofErr w:type="gramEnd"/>
          </w:p>
          <w:p w:rsidR="00CA4EBB" w:rsidRPr="00F23D1B" w:rsidRDefault="009D7748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t>описание</w:t>
            </w:r>
          </w:p>
        </w:tc>
      </w:tr>
      <w:tr w:rsidR="00CA4EBB" w:rsidRPr="00962E1A" w:rsidTr="004F40A9">
        <w:trPr>
          <w:trHeight w:val="415"/>
        </w:trPr>
        <w:tc>
          <w:tcPr>
            <w:tcW w:w="566" w:type="dxa"/>
          </w:tcPr>
          <w:p w:rsidR="00CA4EBB" w:rsidRPr="00F23D1B" w:rsidRDefault="00CA4EB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3D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</w:t>
            </w:r>
            <w:proofErr w:type="spellEnd"/>
          </w:p>
        </w:tc>
        <w:tc>
          <w:tcPr>
            <w:tcW w:w="5244" w:type="dxa"/>
          </w:tcPr>
          <w:p w:rsidR="00F23D1B" w:rsidRPr="00F23D1B" w:rsidRDefault="000511F2" w:rsidP="001C6854">
            <w:pPr>
              <w:spacing w:after="0" w:line="240" w:lineRule="auto"/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Беседа на тему: «Мой папа»</w:t>
            </w:r>
            <w:r w:rsidR="00F23D1B" w:rsidRPr="00F23D1B"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F23D1B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0511F2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воспитание любовь к ближнему (отцу), развивать умение называть его по имени и отчеству </w:t>
            </w:r>
          </w:p>
          <w:p w:rsidR="00F23D1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shd w:val="clear" w:color="auto" w:fill="FFFFFF"/>
              </w:rPr>
              <w:t xml:space="preserve">Чтение стихотворения А. </w:t>
            </w:r>
            <w:proofErr w:type="spellStart"/>
            <w:r w:rsidRPr="00F23D1B">
              <w:rPr>
                <w:shd w:val="clear" w:color="auto" w:fill="FFFFFF"/>
              </w:rPr>
              <w:t>Барто</w:t>
            </w:r>
            <w:proofErr w:type="spellEnd"/>
            <w:r w:rsidRPr="00F23D1B">
              <w:rPr>
                <w:shd w:val="clear" w:color="auto" w:fill="FFFFFF"/>
              </w:rPr>
              <w:t xml:space="preserve"> «Мама уходит на работу». </w:t>
            </w:r>
          </w:p>
          <w:p w:rsidR="001C6854" w:rsidRPr="00F23D1B" w:rsidRDefault="00F23D1B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0511F2" w:rsidRPr="00F23D1B">
              <w:rPr>
                <w:shd w:val="clear" w:color="auto" w:fill="FFFFFF"/>
              </w:rPr>
              <w:t>Предложить детям</w:t>
            </w:r>
            <w:r w:rsidRPr="00F23D1B">
              <w:rPr>
                <w:shd w:val="clear" w:color="auto" w:fill="FFFFFF"/>
              </w:rPr>
              <w:t xml:space="preserve"> ответить на вопросы по содержан</w:t>
            </w:r>
            <w:r w:rsidR="000511F2" w:rsidRPr="00F23D1B">
              <w:rPr>
                <w:shd w:val="clear" w:color="auto" w:fill="FFFFFF"/>
              </w:rPr>
              <w:t>ию</w:t>
            </w:r>
            <w:r w:rsidR="00B37237" w:rsidRPr="00F23D1B">
              <w:rPr>
                <w:shd w:val="clear" w:color="auto" w:fill="FFFFFF"/>
              </w:rPr>
              <w:t xml:space="preserve"> </w:t>
            </w:r>
          </w:p>
          <w:p w:rsidR="00F23D1B" w:rsidRPr="00F23D1B" w:rsidRDefault="00B37237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shd w:val="clear" w:color="auto" w:fill="FFFFFF"/>
              </w:rPr>
              <w:t xml:space="preserve">Игра-драматизация: </w:t>
            </w:r>
            <w:r w:rsidR="001C6854" w:rsidRPr="00F23D1B">
              <w:rPr>
                <w:shd w:val="clear" w:color="auto" w:fill="FFFFFF"/>
              </w:rPr>
              <w:t>«Мама Хрюшка и восемь поросят»</w:t>
            </w:r>
          </w:p>
          <w:p w:rsidR="00B37237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rPr>
                <w:shd w:val="clear" w:color="auto" w:fill="FFFFFF"/>
              </w:rPr>
              <w:t xml:space="preserve"> </w:t>
            </w:r>
            <w:r w:rsidR="00F23D1B"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Pr="00F23D1B">
              <w:rPr>
                <w:shd w:val="clear" w:color="auto" w:fill="FFFFFF"/>
              </w:rPr>
              <w:t xml:space="preserve"> </w:t>
            </w:r>
            <w:r w:rsidR="00B37237" w:rsidRPr="00F23D1B">
              <w:rPr>
                <w:shd w:val="clear" w:color="auto" w:fill="FFFFFF"/>
              </w:rPr>
              <w:t>показать значимый для ребенка образ мамы; формировать нравственные эмоции детей; вовлекать в игровую ситуацию.</w:t>
            </w:r>
          </w:p>
          <w:p w:rsidR="000511F2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t>Дидактическая игра «Что лишнее?» - закрепление представлений о цвете и его разновидностях.</w:t>
            </w:r>
          </w:p>
        </w:tc>
        <w:tc>
          <w:tcPr>
            <w:tcW w:w="5247" w:type="dxa"/>
          </w:tcPr>
          <w:p w:rsidR="00F23D1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t xml:space="preserve">Игровая ситуация «Угостим гостей чаем» </w:t>
            </w:r>
          </w:p>
          <w:p w:rsidR="000511F2" w:rsidRPr="00F23D1B" w:rsidRDefault="00F23D1B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0511F2" w:rsidRPr="00F23D1B">
              <w:t>закрепление знаний детей о чайной посуде</w:t>
            </w:r>
          </w:p>
          <w:p w:rsidR="001C6854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</w:pPr>
          </w:p>
          <w:p w:rsidR="00F23D1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shd w:val="clear" w:color="auto" w:fill="FFFFFF"/>
              </w:rPr>
              <w:t xml:space="preserve">Игры со строительным </w:t>
            </w:r>
            <w:r w:rsidR="001C6854" w:rsidRPr="00F23D1B">
              <w:rPr>
                <w:shd w:val="clear" w:color="auto" w:fill="FFFFFF"/>
              </w:rPr>
              <w:t>материалом: «Дорога для машин»</w:t>
            </w:r>
          </w:p>
          <w:p w:rsidR="000511F2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F23D1B">
              <w:rPr>
                <w:shd w:val="clear" w:color="auto" w:fill="FFFFFF"/>
              </w:rPr>
              <w:t xml:space="preserve"> </w:t>
            </w:r>
            <w:r w:rsidR="00F23D1B"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Pr="00F23D1B">
              <w:rPr>
                <w:shd w:val="clear" w:color="auto" w:fill="FFFFFF"/>
              </w:rPr>
              <w:t xml:space="preserve"> </w:t>
            </w:r>
            <w:r w:rsidR="000511F2" w:rsidRPr="00F23D1B">
              <w:rPr>
                <w:shd w:val="clear" w:color="auto" w:fill="FFFFFF"/>
              </w:rPr>
              <w:t>закреплять знания детей о деталях строительного конструктора, воплощать свой замысел в постройке.</w:t>
            </w:r>
          </w:p>
          <w:p w:rsidR="001C6854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F23D1B" w:rsidRPr="00F23D1B" w:rsidRDefault="00B37237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rStyle w:val="c0"/>
                <w:rFonts w:eastAsiaTheme="majorEastAsia"/>
              </w:rPr>
            </w:pPr>
            <w:r w:rsidRPr="00F23D1B">
              <w:rPr>
                <w:rStyle w:val="c13"/>
                <w:rFonts w:eastAsiaTheme="majorEastAsia"/>
                <w:bCs/>
              </w:rPr>
              <w:t>Беседа «Пословицы и поговорки о доме</w:t>
            </w:r>
            <w:r w:rsidRPr="00F23D1B">
              <w:rPr>
                <w:rStyle w:val="c13"/>
                <w:rFonts w:eastAsiaTheme="majorEastAsia"/>
                <w:b/>
                <w:bCs/>
              </w:rPr>
              <w:t>»</w:t>
            </w:r>
            <w:r w:rsidRPr="00F23D1B">
              <w:rPr>
                <w:rStyle w:val="c0"/>
                <w:rFonts w:eastAsiaTheme="majorEastAsia"/>
              </w:rPr>
              <w:t> </w:t>
            </w:r>
          </w:p>
          <w:p w:rsidR="00B37237" w:rsidRPr="00F23D1B" w:rsidRDefault="00F23D1B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rStyle w:val="c0"/>
                <w:rFonts w:eastAsiaTheme="majorEastAsia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>Цель:</w:t>
            </w:r>
            <w:r w:rsidR="00B37237" w:rsidRPr="00F23D1B">
              <w:rPr>
                <w:rStyle w:val="c0"/>
                <w:rFonts w:eastAsiaTheme="majorEastAsia"/>
              </w:rPr>
              <w:t> воспитывать любовь к своему дому, семье, заботливое отношение к старшим и младшим, гордость за свой дом и семью</w:t>
            </w:r>
          </w:p>
          <w:p w:rsidR="001C6854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t>Игра «Найди, что назову»  -</w:t>
            </w:r>
            <w:r w:rsidR="001C6854" w:rsidRPr="00F23D1B">
              <w:t xml:space="preserve"> </w:t>
            </w:r>
            <w:r w:rsidRPr="00F23D1B">
              <w:t>найти предмет по слову-названию.</w:t>
            </w:r>
          </w:p>
        </w:tc>
      </w:tr>
      <w:tr w:rsidR="00CA4EBB" w:rsidRPr="00962E1A" w:rsidTr="0004675C">
        <w:trPr>
          <w:trHeight w:val="1407"/>
        </w:trPr>
        <w:tc>
          <w:tcPr>
            <w:tcW w:w="566" w:type="dxa"/>
          </w:tcPr>
          <w:p w:rsidR="00CA4EBB" w:rsidRPr="00F23D1B" w:rsidRDefault="00CA4EB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3D1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5244" w:type="dxa"/>
          </w:tcPr>
          <w:p w:rsidR="000511F2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Рассматривани</w:t>
            </w:r>
            <w:r w:rsidR="00F23D1B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е различных иллюстраций о семье</w:t>
            </w:r>
          </w:p>
          <w:p w:rsidR="00F23D1B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>Цель</w:t>
            </w:r>
            <w:proofErr w:type="gramStart"/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>:ф</w:t>
            </w:r>
            <w:proofErr w:type="gramEnd"/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>ормировать</w:t>
            </w:r>
            <w:proofErr w:type="spellEnd"/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 представление о семье</w:t>
            </w:r>
          </w:p>
          <w:p w:rsidR="000511F2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F23D1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t xml:space="preserve">Игра – инсценировка «Лошадка» </w:t>
            </w:r>
          </w:p>
          <w:p w:rsidR="000511F2" w:rsidRPr="00F23D1B" w:rsidRDefault="00F23D1B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0511F2" w:rsidRPr="00F23D1B">
              <w:t xml:space="preserve">познакомить со стихами А. </w:t>
            </w:r>
            <w:proofErr w:type="spellStart"/>
            <w:r w:rsidR="000511F2" w:rsidRPr="00F23D1B">
              <w:t>Барто</w:t>
            </w:r>
            <w:proofErr w:type="spellEnd"/>
            <w:r w:rsidR="000511F2" w:rsidRPr="00F23D1B">
              <w:t xml:space="preserve"> и обыграть их сюжет;</w:t>
            </w:r>
          </w:p>
          <w:p w:rsidR="001C6854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</w:pPr>
          </w:p>
          <w:p w:rsidR="00F23D1B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Музыкально-дидактическая игра «Тихо </w:t>
            </w:r>
            <w:r w:rsidR="0004675C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–</w:t>
            </w: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громко» </w:t>
            </w:r>
          </w:p>
          <w:p w:rsidR="000511F2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62E1A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у</w:t>
            </w:r>
            <w:r w:rsidR="000511F2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чить детей различать и характеризовать звучание мелодии</w:t>
            </w:r>
          </w:p>
          <w:p w:rsidR="00F03278" w:rsidRPr="00F23D1B" w:rsidRDefault="00F03278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F23D1B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Хороводная игра «Пузырь» (русская народная игра)</w:t>
            </w:r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0511F2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у</w:t>
            </w:r>
            <w:r w:rsidR="000511F2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чить детей точно выполнять игровые действия</w:t>
            </w:r>
          </w:p>
          <w:p w:rsidR="00F03278" w:rsidRPr="00F23D1B" w:rsidRDefault="00F03278" w:rsidP="001C6854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rFonts w:eastAsiaTheme="majorEastAsia"/>
              </w:rPr>
            </w:pPr>
          </w:p>
          <w:p w:rsidR="000511F2" w:rsidRPr="00F23D1B" w:rsidRDefault="000511F2" w:rsidP="001C6854">
            <w:pPr>
              <w:pStyle w:val="c14"/>
              <w:shd w:val="clear" w:color="auto" w:fill="FFFFFF"/>
              <w:spacing w:before="0" w:beforeAutospacing="0" w:after="0" w:afterAutospacing="0"/>
            </w:pPr>
            <w:r w:rsidRPr="00F23D1B">
              <w:rPr>
                <w:rStyle w:val="c2"/>
                <w:rFonts w:eastAsiaTheme="majorEastAsia"/>
              </w:rPr>
              <w:t>Дидактическая игра «Волшебный сундучок»</w:t>
            </w:r>
            <w:r w:rsidR="001C6854" w:rsidRPr="00F23D1B">
              <w:rPr>
                <w:rStyle w:val="c2"/>
                <w:rFonts w:eastAsiaTheme="majorEastAsia"/>
              </w:rPr>
              <w:t xml:space="preserve"> </w:t>
            </w:r>
            <w:r w:rsidR="00F23D1B"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1C6854" w:rsidRPr="00F23D1B">
              <w:rPr>
                <w:rStyle w:val="c2"/>
                <w:rFonts w:eastAsiaTheme="majorEastAsia"/>
              </w:rPr>
              <w:t xml:space="preserve"> о</w:t>
            </w:r>
            <w:r w:rsidRPr="00F23D1B">
              <w:rPr>
                <w:rStyle w:val="c2"/>
                <w:rFonts w:eastAsiaTheme="majorEastAsia"/>
              </w:rPr>
              <w:t>богащать сенсорный опыт детей, учить обследовать предмет и узнавать его по выявленным признакам (форма, фактура поверхности, материал)</w:t>
            </w:r>
          </w:p>
          <w:p w:rsidR="000511F2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Д/игра «Часы». Цель: развивать речевое внимание детей.</w:t>
            </w:r>
          </w:p>
        </w:tc>
        <w:tc>
          <w:tcPr>
            <w:tcW w:w="5247" w:type="dxa"/>
          </w:tcPr>
          <w:p w:rsidR="00F23D1B" w:rsidRPr="00F23D1B" w:rsidRDefault="000511F2" w:rsidP="001C6854">
            <w:pPr>
              <w:pStyle w:val="af5"/>
              <w:shd w:val="clear" w:color="auto" w:fill="FFFFFF"/>
              <w:spacing w:before="0" w:beforeAutospacing="0" w:after="0" w:afterAutospacing="0"/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D1B">
              <w:t>Ситуативный разговор о добром отношении к окружающим</w:t>
            </w:r>
            <w:r w:rsidR="00F23D1B" w:rsidRPr="00F23D1B"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511F2" w:rsidRPr="00F23D1B" w:rsidRDefault="00F23D1B" w:rsidP="001C6854">
            <w:pPr>
              <w:pStyle w:val="af5"/>
              <w:shd w:val="clear" w:color="auto" w:fill="FFFFFF"/>
              <w:spacing w:before="0" w:beforeAutospacing="0" w:after="0" w:afterAutospacing="0"/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0511F2" w:rsidRPr="00F23D1B">
              <w:t xml:space="preserve"> </w:t>
            </w:r>
            <w:r w:rsidRPr="00F23D1B">
              <w:t>в</w:t>
            </w:r>
            <w:r w:rsidR="000511F2" w:rsidRPr="00F23D1B">
              <w:t>оспитание положительных действий и поступков по отношению друг к другу.</w:t>
            </w:r>
          </w:p>
          <w:p w:rsidR="001C6854" w:rsidRPr="00F23D1B" w:rsidRDefault="001C6854" w:rsidP="001C6854">
            <w:pPr>
              <w:pStyle w:val="af5"/>
              <w:shd w:val="clear" w:color="auto" w:fill="FFFFFF"/>
              <w:spacing w:before="0" w:beforeAutospacing="0" w:after="0" w:afterAutospacing="0"/>
            </w:pPr>
          </w:p>
          <w:p w:rsidR="00F23D1B" w:rsidRPr="00F23D1B" w:rsidRDefault="000511F2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</w:t>
            </w:r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гры со строительным материалом</w:t>
            </w:r>
          </w:p>
          <w:p w:rsidR="000511F2" w:rsidRPr="00F23D1B" w:rsidRDefault="001C6854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F23D1B"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0511F2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учить строить по образцу, развиваем фантазию.</w:t>
            </w:r>
          </w:p>
          <w:p w:rsidR="00F03278" w:rsidRPr="00F23D1B" w:rsidRDefault="00F03278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F23D1B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Чтение художественной литературы: С. Я. Маршак</w:t>
            </w:r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а «</w:t>
            </w:r>
            <w:proofErr w:type="gramStart"/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Сказка про</w:t>
            </w:r>
            <w:proofErr w:type="gramEnd"/>
            <w:r w:rsidR="001C6854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глупого мышонка»</w:t>
            </w:r>
          </w:p>
          <w:p w:rsidR="00B37237" w:rsidRPr="00F23D1B" w:rsidRDefault="001C6854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F23D1B"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B37237" w:rsidRPr="00F23D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познакомить со сказкой, вызвать желание послушать её ещё раз, показать образы героев, воспитывать интерес к художественным произведениям.</w:t>
            </w:r>
          </w:p>
          <w:p w:rsidR="00F03278" w:rsidRPr="00F23D1B" w:rsidRDefault="00F03278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Style w:val="c13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«Кто знает, кто скажет, когда это бывает?»</w:t>
            </w:r>
            <w:r w:rsidRPr="00F23D1B">
              <w:rPr>
                <w:rStyle w:val="c13"/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F23D1B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- формировать знания о частях суток; упражнять в сопоставлении картинки с частями суток: утро, ночь.</w:t>
            </w:r>
          </w:p>
        </w:tc>
      </w:tr>
      <w:tr w:rsidR="00CA4EBB" w:rsidRPr="00F23D1B" w:rsidTr="00301B5C">
        <w:trPr>
          <w:trHeight w:val="2394"/>
        </w:trPr>
        <w:tc>
          <w:tcPr>
            <w:tcW w:w="566" w:type="dxa"/>
          </w:tcPr>
          <w:p w:rsidR="00CA4EBB" w:rsidRPr="00F23D1B" w:rsidRDefault="00CA4EBB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3D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Пт</w:t>
            </w:r>
            <w:proofErr w:type="spellEnd"/>
          </w:p>
        </w:tc>
        <w:tc>
          <w:tcPr>
            <w:tcW w:w="5244" w:type="dxa"/>
          </w:tcPr>
          <w:p w:rsidR="00F23D1B" w:rsidRPr="00F23D1B" w:rsidRDefault="00B37237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F23D1B">
              <w:rPr>
                <w:color w:val="111111"/>
                <w:shd w:val="clear" w:color="auto" w:fill="FFFFFF"/>
              </w:rPr>
              <w:t xml:space="preserve">Беседа «Кто я?» </w:t>
            </w:r>
          </w:p>
          <w:p w:rsidR="00B37237" w:rsidRPr="00F23D1B" w:rsidRDefault="00F23D1B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B37237" w:rsidRPr="00F23D1B">
              <w:rPr>
                <w:color w:val="111111"/>
                <w:shd w:val="clear" w:color="auto" w:fill="FFFFFF"/>
              </w:rPr>
              <w:t xml:space="preserve"> формирование представлений о взрослых и сверстниках, об особенностях их внешнего вида.</w:t>
            </w:r>
          </w:p>
          <w:p w:rsidR="00F03278" w:rsidRPr="00F23D1B" w:rsidRDefault="00F03278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  <w:shd w:val="clear" w:color="auto" w:fill="FFFFFF"/>
              </w:rPr>
            </w:pPr>
          </w:p>
          <w:p w:rsidR="00F23D1B" w:rsidRPr="00F23D1B" w:rsidRDefault="000511F2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>Чтение: Е. Лаврентьева «Приветливый котенок», рассматривание иллюстраций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 xml:space="preserve"> </w:t>
            </w:r>
          </w:p>
          <w:p w:rsidR="000511F2" w:rsidRPr="00F23D1B" w:rsidRDefault="00F23D1B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 xml:space="preserve"> у</w:t>
            </w:r>
            <w:r w:rsidR="000511F2" w:rsidRPr="00F23D1B">
              <w:rPr>
                <w:rStyle w:val="c2"/>
                <w:rFonts w:eastAsiaTheme="majorEastAsia"/>
                <w:color w:val="000000"/>
              </w:rPr>
              <w:t>чить детей внимательно слушать произведение, понимать его содержание.</w:t>
            </w:r>
          </w:p>
          <w:p w:rsidR="00F03278" w:rsidRPr="00F23D1B" w:rsidRDefault="00F03278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</w:rPr>
            </w:pPr>
          </w:p>
          <w:p w:rsidR="00F23D1B" w:rsidRPr="00F23D1B" w:rsidRDefault="00B37237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F23D1B">
              <w:rPr>
                <w:color w:val="111111"/>
                <w:shd w:val="clear" w:color="auto" w:fill="FFFFFF"/>
              </w:rPr>
              <w:t>Д/игра «Парные картинки»</w:t>
            </w:r>
          </w:p>
          <w:p w:rsidR="00B37237" w:rsidRPr="00F23D1B" w:rsidRDefault="001C6854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23D1B">
              <w:rPr>
                <w:color w:val="111111"/>
                <w:shd w:val="clear" w:color="auto" w:fill="FFFFFF"/>
              </w:rPr>
              <w:t xml:space="preserve"> </w:t>
            </w:r>
            <w:r w:rsidR="00F23D1B"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B37237" w:rsidRPr="00F23D1B">
              <w:rPr>
                <w:color w:val="111111"/>
                <w:shd w:val="clear" w:color="auto" w:fill="FFFFFF"/>
              </w:rPr>
              <w:t>упражнять детей в сравнении предметов, изображенных на картинке, в нахождении сходства и в отборе одинаковых изображений; воспитывать внимание, сосредоточенность, формировать речь, вырабатывать умение выполнять правило игры.</w:t>
            </w: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Style w:val="c1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«Доскажи словечко»</w:t>
            </w:r>
            <w:r w:rsidRPr="00F23D1B">
              <w:rPr>
                <w:rStyle w:val="c1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23D1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- развивать умение отгадывать загадки, внимание, расширять кругозор, развивать логическое мышление.</w:t>
            </w:r>
          </w:p>
        </w:tc>
        <w:tc>
          <w:tcPr>
            <w:tcW w:w="5247" w:type="dxa"/>
          </w:tcPr>
          <w:p w:rsidR="00F23D1B" w:rsidRPr="00F23D1B" w:rsidRDefault="000511F2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Игра-забава «Музыкальный (детский) микрофон 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 xml:space="preserve">караоке» </w:t>
            </w:r>
          </w:p>
          <w:p w:rsidR="000511F2" w:rsidRPr="00F23D1B" w:rsidRDefault="00F23D1B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2"/>
                <w:rFonts w:eastAsiaTheme="majorEastAsia"/>
                <w:color w:val="000000"/>
              </w:rPr>
            </w:pPr>
            <w:r w:rsidRPr="00F23D1B">
              <w:rPr>
                <w:rStyle w:val="c2"/>
                <w:rFonts w:eastAsiaTheme="majorEastAsia"/>
                <w:color w:val="000000"/>
              </w:rPr>
              <w:t xml:space="preserve">Цель: </w:t>
            </w:r>
            <w:r w:rsidR="001C6854" w:rsidRPr="00F23D1B">
              <w:rPr>
                <w:rStyle w:val="c2"/>
                <w:rFonts w:eastAsiaTheme="majorEastAsia"/>
                <w:color w:val="000000"/>
              </w:rPr>
              <w:t xml:space="preserve"> с</w:t>
            </w:r>
            <w:r w:rsidR="000511F2" w:rsidRPr="00F23D1B">
              <w:rPr>
                <w:rStyle w:val="c2"/>
                <w:rFonts w:eastAsiaTheme="majorEastAsia"/>
                <w:color w:val="000000"/>
              </w:rPr>
              <w:t>пособствовать развитию музыкально-</w:t>
            </w:r>
            <w:proofErr w:type="gramStart"/>
            <w:r w:rsidR="000511F2" w:rsidRPr="00F23D1B">
              <w:rPr>
                <w:rStyle w:val="c2"/>
                <w:rFonts w:eastAsiaTheme="majorEastAsia"/>
                <w:color w:val="000000"/>
              </w:rPr>
              <w:t>ритмических движений</w:t>
            </w:r>
            <w:proofErr w:type="gramEnd"/>
            <w:r w:rsidR="000511F2" w:rsidRPr="00F23D1B">
              <w:rPr>
                <w:rStyle w:val="c2"/>
                <w:rFonts w:eastAsiaTheme="majorEastAsia"/>
                <w:color w:val="000000"/>
              </w:rPr>
              <w:t>, чувства ритма, учить детей двигаться под музыку.</w:t>
            </w:r>
          </w:p>
          <w:p w:rsidR="00F03278" w:rsidRPr="00F23D1B" w:rsidRDefault="00F03278" w:rsidP="001C6854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F23D1B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Д/и «Ты – моя частичка»</w:t>
            </w:r>
            <w:r w:rsidR="001C6854"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C13EA3" w:rsidRPr="00F23D1B" w:rsidRDefault="00F23D1B" w:rsidP="001C6854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B37237"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 систематизировать представления детей о частях тела, развивать речь, внимание, память.</w:t>
            </w:r>
          </w:p>
          <w:p w:rsidR="00F03278" w:rsidRPr="00F23D1B" w:rsidRDefault="00F03278" w:rsidP="001C6854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</w:p>
          <w:p w:rsidR="00F23D1B" w:rsidRPr="00F23D1B" w:rsidRDefault="00B37237" w:rsidP="001C6854">
            <w:pPr>
              <w:spacing w:after="0" w:line="240" w:lineRule="auto"/>
              <w:rPr>
                <w:rStyle w:val="c1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1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С.р. игра «Больница»</w:t>
            </w:r>
            <w:r w:rsidRPr="00F23D1B">
              <w:rPr>
                <w:rStyle w:val="c1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B37237" w:rsidRPr="00F23D1B" w:rsidRDefault="00F23D1B" w:rsidP="001C6854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23D1B">
              <w:rPr>
                <w:rStyle w:val="c2"/>
                <w:rFonts w:ascii="Times New Roman" w:eastAsiaTheme="majorEastAsia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B37237" w:rsidRPr="00F23D1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развивать коммуникативные навыки, умение распределять роли с помощью считалки, координировать свои действия в зависимости от действий партнеров по игре.</w:t>
            </w:r>
          </w:p>
          <w:p w:rsidR="00B37237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3EA3" w:rsidRPr="00F23D1B" w:rsidRDefault="00C13EA3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Индивидуальная работа </w:t>
            </w:r>
            <w:proofErr w:type="gramStart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F23D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___________________</w:t>
            </w:r>
          </w:p>
          <w:p w:rsidR="00CA4EBB" w:rsidRPr="00F23D1B" w:rsidRDefault="00B37237" w:rsidP="001C68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И</w:t>
            </w:r>
            <w:r w:rsidR="001C6854"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гра «Где спряталась матрешка!» </w:t>
            </w:r>
            <w:r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Найти предмет по перечисленным признакам. Игровое действие. Пои</w:t>
            </w:r>
            <w:proofErr w:type="gramStart"/>
            <w:r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ск спр</w:t>
            </w:r>
            <w:proofErr w:type="gramEnd"/>
            <w:r w:rsidRPr="00F23D1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ятанной игрушки.</w:t>
            </w:r>
          </w:p>
        </w:tc>
      </w:tr>
    </w:tbl>
    <w:p w:rsidR="00F03278" w:rsidRDefault="00F03278" w:rsidP="001C68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F40A9" w:rsidRDefault="004F40A9" w:rsidP="00316F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A4EBB" w:rsidRDefault="00C26A70" w:rsidP="001C68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03278">
        <w:rPr>
          <w:rFonts w:ascii="Times New Roman" w:hAnsi="Times New Roman" w:cs="Times New Roman"/>
          <w:b/>
          <w:sz w:val="24"/>
          <w:szCs w:val="24"/>
          <w:lang w:val="ru-RU"/>
        </w:rPr>
        <w:t>Организованно-образовательная деятельность</w:t>
      </w:r>
    </w:p>
    <w:p w:rsidR="00007D8E" w:rsidRPr="00F03278" w:rsidRDefault="00007D8E" w:rsidP="001C68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f6"/>
        <w:tblW w:w="10491" w:type="dxa"/>
        <w:tblInd w:w="-885" w:type="dxa"/>
        <w:tblLayout w:type="fixed"/>
        <w:tblLook w:val="04A0"/>
      </w:tblPr>
      <w:tblGrid>
        <w:gridCol w:w="709"/>
        <w:gridCol w:w="1560"/>
        <w:gridCol w:w="6237"/>
        <w:gridCol w:w="1985"/>
      </w:tblGrid>
      <w:tr w:rsidR="00E97D45" w:rsidRPr="00962E1A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Познание</w:t>
            </w:r>
          </w:p>
        </w:tc>
        <w:tc>
          <w:tcPr>
            <w:tcW w:w="6237" w:type="dxa"/>
          </w:tcPr>
          <w:p w:rsidR="00E97D45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«Одежда»</w:t>
            </w:r>
          </w:p>
          <w:p w:rsidR="0004675C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04675C" w:rsidRPr="00007D8E" w:rsidRDefault="0004675C" w:rsidP="0004675C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детей в умении определять и различать виды одежды, выделять основные признаки предметов одежды (цвет, форма, строение, величина)</w:t>
            </w:r>
          </w:p>
          <w:p w:rsidR="00E97D45" w:rsidRPr="00007D8E" w:rsidRDefault="0004675C" w:rsidP="0004675C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детей в умении группировать предметы по признакам</w:t>
            </w:r>
          </w:p>
        </w:tc>
        <w:tc>
          <w:tcPr>
            <w:tcW w:w="1985" w:type="dxa"/>
          </w:tcPr>
          <w:p w:rsidR="00E97D45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О.В.Дыбина</w:t>
            </w:r>
            <w:proofErr w:type="spell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 13</w:t>
            </w:r>
          </w:p>
          <w:p w:rsidR="0004675C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3</w:t>
            </w:r>
          </w:p>
        </w:tc>
      </w:tr>
      <w:tr w:rsidR="00E97D45" w:rsidRPr="00D72A52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Музыка</w:t>
            </w:r>
          </w:p>
          <w:p w:rsidR="00E97D45" w:rsidRPr="00F03278" w:rsidRDefault="00E97D45" w:rsidP="001C685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E97D45" w:rsidRPr="00007D8E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«Нам весело»</w:t>
            </w:r>
          </w:p>
          <w:p w:rsidR="00D72A52" w:rsidRPr="00007D8E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E97D45" w:rsidRPr="00007D8E" w:rsidRDefault="00D72A52" w:rsidP="00D72A52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Учить детей вслушиваться в пение педагога и чувствовать его настроение, играть на погремушках</w:t>
            </w:r>
          </w:p>
          <w:p w:rsidR="00D72A52" w:rsidRPr="00007D8E" w:rsidRDefault="00D72A52" w:rsidP="00D72A52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Развивать эмоциональную отзывчивость на музыку; воспитывать любовь к музыке и желание заниматься; развивать </w:t>
            </w: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звуковысотный</w:t>
            </w:r>
            <w:proofErr w:type="spell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слух</w:t>
            </w:r>
          </w:p>
          <w:p w:rsidR="00E97D45" w:rsidRPr="00007D8E" w:rsidRDefault="00D72A52" w:rsidP="0004675C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начинать петь всем вместе, выполнять движения под пение воспитателя</w:t>
            </w:r>
          </w:p>
        </w:tc>
        <w:tc>
          <w:tcPr>
            <w:tcW w:w="1985" w:type="dxa"/>
          </w:tcPr>
          <w:p w:rsidR="00E97D45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М.Б.Зацепина</w:t>
            </w:r>
            <w:proofErr w:type="spellEnd"/>
          </w:p>
          <w:p w:rsidR="00B16AB9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Музыкальное воспитание в детском саду</w:t>
            </w:r>
            <w:r w:rsidR="00D72A52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стр.43</w:t>
            </w:r>
          </w:p>
          <w:p w:rsidR="00B16AB9" w:rsidRPr="00007D8E" w:rsidRDefault="00B16AB9" w:rsidP="00D72A5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4</w:t>
            </w:r>
          </w:p>
        </w:tc>
      </w:tr>
      <w:tr w:rsidR="00E97D45" w:rsidRPr="00B16AB9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Музыка</w:t>
            </w:r>
          </w:p>
        </w:tc>
        <w:tc>
          <w:tcPr>
            <w:tcW w:w="6237" w:type="dxa"/>
          </w:tcPr>
          <w:p w:rsidR="00E97D45" w:rsidRPr="00007D8E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«Наши игрушки»</w:t>
            </w:r>
          </w:p>
          <w:p w:rsidR="00D72A52" w:rsidRPr="00007D8E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D72A52" w:rsidRPr="00007D8E" w:rsidRDefault="00007D8E" w:rsidP="00D72A52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D72A52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робуждать</w:t>
            </w: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 детей желание слушать музыку, отвечать на вопросы, высказываться о ее настроении</w:t>
            </w:r>
          </w:p>
          <w:p w:rsidR="00007D8E" w:rsidRPr="00007D8E" w:rsidRDefault="00007D8E" w:rsidP="00D72A52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Учить </w:t>
            </w: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пропевать</w:t>
            </w:r>
            <w:proofErr w:type="spell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подражая голосом лаю собачки, крику гуся и т.д.</w:t>
            </w:r>
          </w:p>
          <w:p w:rsidR="00007D8E" w:rsidRPr="00007D8E" w:rsidRDefault="00007D8E" w:rsidP="00D72A52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Воспитывать интерес к музыкальным занятиям и </w:t>
            </w: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желание учиться петь, танцевать и играть</w:t>
            </w:r>
          </w:p>
          <w:p w:rsidR="00007D8E" w:rsidRPr="00007D8E" w:rsidRDefault="00007D8E" w:rsidP="00D72A52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отзывчивость на музыку разного характера, различать звуки по высоте</w:t>
            </w:r>
          </w:p>
          <w:p w:rsidR="00007D8E" w:rsidRPr="00007D8E" w:rsidRDefault="00007D8E" w:rsidP="00D72A52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Формировать умение петь напевно, ласково, без напряжения</w:t>
            </w:r>
          </w:p>
          <w:p w:rsidR="00E97D45" w:rsidRPr="00007D8E" w:rsidRDefault="00007D8E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ходить под марш, бегать врассыпную, выполнять движения с погремушками</w:t>
            </w:r>
          </w:p>
        </w:tc>
        <w:tc>
          <w:tcPr>
            <w:tcW w:w="1985" w:type="dxa"/>
          </w:tcPr>
          <w:p w:rsidR="00B16AB9" w:rsidRPr="00007D8E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М.Б.Зацепина</w:t>
            </w:r>
            <w:proofErr w:type="spellEnd"/>
          </w:p>
          <w:p w:rsidR="00B16AB9" w:rsidRPr="00007D8E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Музыкальное воспитание в детском саду</w:t>
            </w:r>
            <w:r w:rsidR="00D72A52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стр.45</w:t>
            </w:r>
          </w:p>
          <w:p w:rsidR="00E97D45" w:rsidRPr="00007D8E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5</w:t>
            </w:r>
          </w:p>
        </w:tc>
      </w:tr>
      <w:tr w:rsidR="00E97D45" w:rsidRPr="00962E1A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ФЭМП/ Сенсорное развитие</w:t>
            </w:r>
          </w:p>
        </w:tc>
        <w:tc>
          <w:tcPr>
            <w:tcW w:w="6237" w:type="dxa"/>
          </w:tcPr>
          <w:p w:rsidR="00E97D45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E97D45" w:rsidRPr="00007D8E" w:rsidRDefault="0004675C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Закреплять умение различать количество предметов, используя слова</w:t>
            </w:r>
            <w:r w:rsidR="00CC0A8B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="00CC0A8B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один</w:t>
            </w:r>
            <w:proofErr w:type="gramStart"/>
            <w:r w:rsidR="00CC0A8B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,м</w:t>
            </w:r>
            <w:proofErr w:type="gramEnd"/>
            <w:r w:rsidR="00CC0A8B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ного,мало</w:t>
            </w:r>
            <w:proofErr w:type="spellEnd"/>
          </w:p>
        </w:tc>
        <w:tc>
          <w:tcPr>
            <w:tcW w:w="1985" w:type="dxa"/>
          </w:tcPr>
          <w:p w:rsidR="00E97D45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И.А.Помораева</w:t>
            </w:r>
            <w:proofErr w:type="spell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стр.12</w:t>
            </w:r>
          </w:p>
          <w:p w:rsidR="0004675C" w:rsidRPr="00007D8E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12</w:t>
            </w:r>
          </w:p>
        </w:tc>
      </w:tr>
      <w:tr w:rsidR="00E97D45" w:rsidRPr="00F03278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 (</w:t>
            </w:r>
            <w:proofErr w:type="spellStart"/>
            <w:proofErr w:type="gramStart"/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/и)</w:t>
            </w:r>
          </w:p>
        </w:tc>
        <w:tc>
          <w:tcPr>
            <w:tcW w:w="6237" w:type="dxa"/>
          </w:tcPr>
          <w:p w:rsidR="00E97D45" w:rsidRPr="00007D8E" w:rsidRDefault="00492EA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492EAB" w:rsidRPr="00007D8E" w:rsidRDefault="00492EAB" w:rsidP="00492EAB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способность ориентироваться в пространстве, умение действовать по сигналу</w:t>
            </w:r>
          </w:p>
          <w:p w:rsidR="00E97D45" w:rsidRPr="00007D8E" w:rsidRDefault="00492EAB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Развивать умение группироваться при </w:t>
            </w: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лазаньи</w:t>
            </w:r>
            <w:proofErr w:type="spell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под шнур</w:t>
            </w:r>
          </w:p>
        </w:tc>
        <w:tc>
          <w:tcPr>
            <w:tcW w:w="1985" w:type="dxa"/>
          </w:tcPr>
          <w:p w:rsidR="00E97D45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Л.И.Пензулаева</w:t>
            </w:r>
            <w:proofErr w:type="spellEnd"/>
          </w:p>
          <w:p w:rsidR="00B16AB9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4</w:t>
            </w:r>
          </w:p>
        </w:tc>
      </w:tr>
      <w:tr w:rsidR="00E97D45" w:rsidRPr="00CC0A8B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Развитие речи</w:t>
            </w:r>
          </w:p>
        </w:tc>
        <w:tc>
          <w:tcPr>
            <w:tcW w:w="6237" w:type="dxa"/>
          </w:tcPr>
          <w:p w:rsidR="00E97D45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«Звуковая культура речи: звук</w:t>
            </w:r>
            <w:proofErr w:type="gram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</w:t>
            </w:r>
            <w:proofErr w:type="gram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CC0A8B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CC0A8B" w:rsidRPr="00007D8E" w:rsidRDefault="00CC0A8B" w:rsidP="00CC0A8B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детей в четкой артикуляции звука у (изолированного, в звукосочетаниях,  в словах)</w:t>
            </w:r>
          </w:p>
          <w:p w:rsidR="00E97D45" w:rsidRPr="00007D8E" w:rsidRDefault="00CC0A8B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Отрабатывать плавный выдох; побуждать произносить звук в разной тональности с разной громкостью (по подражанию)</w:t>
            </w:r>
          </w:p>
        </w:tc>
        <w:tc>
          <w:tcPr>
            <w:tcW w:w="1985" w:type="dxa"/>
          </w:tcPr>
          <w:p w:rsidR="00E97D45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В.В.Гербова</w:t>
            </w:r>
            <w:proofErr w:type="spellEnd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стр.29</w:t>
            </w:r>
          </w:p>
          <w:p w:rsidR="00CC0A8B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3</w:t>
            </w:r>
          </w:p>
        </w:tc>
      </w:tr>
      <w:tr w:rsidR="00E97D45" w:rsidRPr="00CC0A8B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ИЗО</w:t>
            </w:r>
          </w:p>
        </w:tc>
        <w:tc>
          <w:tcPr>
            <w:tcW w:w="6237" w:type="dxa"/>
          </w:tcPr>
          <w:p w:rsidR="00E97D45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«Привяжем к шарикам цветные ниточки»</w:t>
            </w:r>
          </w:p>
          <w:p w:rsidR="00CC0A8B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CC0A8B" w:rsidRPr="00007D8E" w:rsidRDefault="00CC0A8B" w:rsidP="00CC0A8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правильно держать карандаш; рисовать прямые линии сверху вниз; вести линии неотрывно, слитно</w:t>
            </w:r>
          </w:p>
          <w:p w:rsidR="00CC0A8B" w:rsidRPr="00007D8E" w:rsidRDefault="00CC0A8B" w:rsidP="00CC0A8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в линиях образ предмета</w:t>
            </w:r>
          </w:p>
          <w:p w:rsidR="00E97D45" w:rsidRPr="00007D8E" w:rsidRDefault="00CC0A8B" w:rsidP="0004675C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эстетическое восприятие</w:t>
            </w:r>
          </w:p>
        </w:tc>
        <w:tc>
          <w:tcPr>
            <w:tcW w:w="1985" w:type="dxa"/>
          </w:tcPr>
          <w:p w:rsidR="00E97D45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Т.С.Комарова, стр.46</w:t>
            </w:r>
          </w:p>
          <w:p w:rsidR="00CC0A8B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5</w:t>
            </w:r>
          </w:p>
        </w:tc>
      </w:tr>
      <w:tr w:rsidR="00E97D45" w:rsidRPr="00F03278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</w:t>
            </w:r>
          </w:p>
        </w:tc>
        <w:tc>
          <w:tcPr>
            <w:tcW w:w="6237" w:type="dxa"/>
          </w:tcPr>
          <w:p w:rsidR="00E97D45" w:rsidRPr="00007D8E" w:rsidRDefault="00492EA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492EAB" w:rsidRPr="00007D8E" w:rsidRDefault="00492EAB" w:rsidP="00492EAB">
            <w:pPr>
              <w:pStyle w:val="ac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сохранении равновесия при ходьбе на ограниченной площади опоры</w:t>
            </w:r>
          </w:p>
          <w:p w:rsidR="00E97D45" w:rsidRPr="00316FC8" w:rsidRDefault="00492EAB" w:rsidP="0004675C">
            <w:pPr>
              <w:pStyle w:val="ac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умение приземляться на полусогнутые ноги в прыжках</w:t>
            </w:r>
          </w:p>
        </w:tc>
        <w:tc>
          <w:tcPr>
            <w:tcW w:w="1985" w:type="dxa"/>
          </w:tcPr>
          <w:p w:rsidR="00E97D45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Л.И. </w:t>
            </w: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Пензулаева</w:t>
            </w:r>
            <w:proofErr w:type="spellEnd"/>
          </w:p>
          <w:p w:rsidR="00B16AB9" w:rsidRPr="00007D8E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5</w:t>
            </w:r>
          </w:p>
        </w:tc>
      </w:tr>
      <w:tr w:rsidR="00E97D45" w:rsidRPr="00962E1A" w:rsidTr="004F40A9">
        <w:trPr>
          <w:trHeight w:val="1168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Художественное творчество</w:t>
            </w:r>
            <w:r w:rsidR="00CC0A8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(аппликация</w:t>
            </w:r>
            <w:r w:rsidR="00007D8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</w:p>
        </w:tc>
        <w:tc>
          <w:tcPr>
            <w:tcW w:w="6237" w:type="dxa"/>
          </w:tcPr>
          <w:p w:rsidR="00E97D45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Лепка «Конфетки»</w:t>
            </w:r>
          </w:p>
          <w:p w:rsidR="00B16AB9" w:rsidRPr="00007D8E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B16AB9" w:rsidRPr="00007D8E" w:rsidRDefault="00B16AB9" w:rsidP="00B16AB9">
            <w:pPr>
              <w:pStyle w:val="ac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Дать детям представление о том, что глина мягкая, из нее можно лепить</w:t>
            </w:r>
          </w:p>
          <w:p w:rsidR="00E97D45" w:rsidRPr="00007D8E" w:rsidRDefault="00B16AB9" w:rsidP="0004675C">
            <w:pPr>
              <w:pStyle w:val="ac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отщипывать небольшие комочки глины, раскатывать их между ладонями прямыми движениям</w:t>
            </w:r>
          </w:p>
        </w:tc>
        <w:tc>
          <w:tcPr>
            <w:tcW w:w="1985" w:type="dxa"/>
          </w:tcPr>
          <w:p w:rsidR="00E97D45" w:rsidRPr="00007D8E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Т.С.Комарова, стр.4</w:t>
            </w:r>
            <w:r w:rsidR="00B16AB9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  <w:p w:rsidR="00CC0A8B" w:rsidRPr="00007D8E" w:rsidRDefault="00CC0A8B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B16AB9"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E97D45" w:rsidRPr="00F03278" w:rsidTr="004F40A9">
        <w:trPr>
          <w:trHeight w:val="1232"/>
        </w:trPr>
        <w:tc>
          <w:tcPr>
            <w:tcW w:w="709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F03278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0327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</w:t>
            </w:r>
          </w:p>
        </w:tc>
        <w:tc>
          <w:tcPr>
            <w:tcW w:w="6237" w:type="dxa"/>
          </w:tcPr>
          <w:p w:rsidR="00E97D45" w:rsidRPr="00007D8E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D72A52" w:rsidRPr="00007D8E" w:rsidRDefault="00D72A52" w:rsidP="00D72A52">
            <w:pPr>
              <w:pStyle w:val="ac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прыжках с приземлением на полусогнутые ноги</w:t>
            </w:r>
          </w:p>
          <w:p w:rsidR="00E97D45" w:rsidRPr="00007D8E" w:rsidRDefault="00D72A52" w:rsidP="0004675C">
            <w:pPr>
              <w:pStyle w:val="ac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энергичном отталкивании мяча при прокатывании друг другу</w:t>
            </w:r>
          </w:p>
        </w:tc>
        <w:tc>
          <w:tcPr>
            <w:tcW w:w="1985" w:type="dxa"/>
          </w:tcPr>
          <w:p w:rsidR="00B16AB9" w:rsidRPr="00007D8E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Л.И. </w:t>
            </w:r>
            <w:proofErr w:type="spellStart"/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Пензулаева</w:t>
            </w:r>
            <w:proofErr w:type="spellEnd"/>
          </w:p>
          <w:p w:rsidR="00E97D45" w:rsidRPr="00007D8E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7D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6</w:t>
            </w:r>
          </w:p>
        </w:tc>
      </w:tr>
    </w:tbl>
    <w:p w:rsidR="00CA4EBB" w:rsidRDefault="00CA4EBB" w:rsidP="001C6854">
      <w:pPr>
        <w:spacing w:after="0"/>
        <w:rPr>
          <w:lang w:val="ru-RU"/>
        </w:rPr>
      </w:pPr>
    </w:p>
    <w:p w:rsidR="001A7A88" w:rsidRDefault="001A7A88" w:rsidP="001C6854">
      <w:pPr>
        <w:spacing w:after="0"/>
        <w:rPr>
          <w:lang w:val="ru-RU"/>
        </w:rPr>
      </w:pPr>
    </w:p>
    <w:p w:rsidR="001A7A88" w:rsidRPr="00316FC8" w:rsidRDefault="001A7A88" w:rsidP="001C6854">
      <w:pPr>
        <w:spacing w:after="0"/>
        <w:rPr>
          <w:sz w:val="28"/>
          <w:szCs w:val="28"/>
          <w:lang w:val="ru-RU"/>
        </w:rPr>
      </w:pPr>
    </w:p>
    <w:p w:rsidR="004F40A9" w:rsidRPr="00316FC8" w:rsidRDefault="004F40A9" w:rsidP="004F40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lastRenderedPageBreak/>
        <w:t>Пальчиковая гимнастика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Три веселых братца (русская народная игра)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Три веселых братца            «Переступать» ладошками по коленям.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Гуляли по двору,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Три веселых братца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Затеяли игру,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Делали головками -             Наклонить головку вперед.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Ник- ник – ник,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Пальчиками ловкими -      Сжимать пальцы в кулачок и разжимать.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Чик- чик – чик.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Хлопали ладошками -         Хлопать в ладошки.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Хлоп – хлоп- хлоп.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Топали ножками -                Топать ножкам.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Топ – топ – топ.</w:t>
      </w:r>
    </w:p>
    <w:p w:rsidR="004F40A9" w:rsidRPr="00316FC8" w:rsidRDefault="004F40A9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A7A88" w:rsidRPr="00316FC8" w:rsidRDefault="001A7A88" w:rsidP="004F40A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16FC8">
        <w:rPr>
          <w:rFonts w:ascii="Times New Roman" w:hAnsi="Times New Roman" w:cs="Times New Roman"/>
          <w:sz w:val="28"/>
          <w:szCs w:val="28"/>
        </w:rPr>
        <w:t>Домик</w:t>
      </w:r>
      <w:proofErr w:type="spellEnd"/>
    </w:p>
    <w:p w:rsidR="001A7A88" w:rsidRPr="00316FC8" w:rsidRDefault="001A7A88" w:rsidP="004F40A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16FC8">
        <w:rPr>
          <w:rFonts w:ascii="Times New Roman" w:hAnsi="Times New Roman" w:cs="Times New Roman"/>
          <w:sz w:val="28"/>
          <w:szCs w:val="28"/>
          <w:lang w:val="ru-RU"/>
        </w:rPr>
        <w:t>Я гуляю во дворе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316F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316FC8">
        <w:rPr>
          <w:rFonts w:ascii="Times New Roman" w:hAnsi="Times New Roman" w:cs="Times New Roman"/>
          <w:sz w:val="28"/>
          <w:szCs w:val="28"/>
          <w:lang w:val="ru-RU"/>
        </w:rPr>
        <w:t>хлопки ладошками по коленкам поочередно каждой рукой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br/>
        <w:t>Вижу домик на горе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(ритмичные хлопки ладошками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br/>
        <w:t>Я по лесенке взберусь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(раскрыть перед собой ладони и, касаясь поочередно кончиками пальцев, сложить лесенку, начиная с больших пальцев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br/>
        <w:t>И в окошко постучусь.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br/>
        <w:t>Тук, тук, тук, тук!</w:t>
      </w:r>
      <w:r w:rsidRPr="00316FC8">
        <w:rPr>
          <w:rFonts w:ascii="Times New Roman" w:hAnsi="Times New Roman" w:cs="Times New Roman"/>
          <w:sz w:val="28"/>
          <w:szCs w:val="28"/>
        </w:rPr>
        <w:t> </w:t>
      </w:r>
      <w:r w:rsidRPr="00316FC8">
        <w:rPr>
          <w:rFonts w:ascii="Times New Roman" w:hAnsi="Times New Roman" w:cs="Times New Roman"/>
          <w:sz w:val="28"/>
          <w:szCs w:val="28"/>
          <w:lang w:val="ru-RU"/>
        </w:rPr>
        <w:t>(поочередно стучать кулачком одной руки в ладошку другой)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</w:pP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"</w:t>
      </w:r>
      <w:r w:rsidRPr="00316F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 w:bidi="ar-SA"/>
        </w:rPr>
        <w:t>Семья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"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Руку сжать в кулак, поочередно разжимать пальцы, начиная с </w:t>
      </w:r>
      <w:proofErr w:type="gramStart"/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большого</w:t>
      </w:r>
      <w:proofErr w:type="gramEnd"/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Этот пальчик - дедушка,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Этот пальчик - бабушка,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Этот пальчик - папочка,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Этот пальчик - мамочка,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Этот пальчик - я.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Вот и вся моя семья</w:t>
      </w:r>
      <w:r w:rsidRPr="00316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(энергично сжать руку в кулак несколько раз)</w:t>
      </w: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 w:bidi="ar-SA"/>
        </w:rPr>
        <w:t>"Как у нас семья"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Как у нас семья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Большая и веселая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(хлопают в ладоши и ударяют кулачок об кулачок попеременно)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Два у лавки стоят,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(Загибают большие пальцы)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Два учиться хотят.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(Загибают указательные пальцы)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Два Степана сметаны объедаются.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(Загибают средние пальцы)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Две Дашки у кашки питаются.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(Загибают безымянные пальцы)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Две </w:t>
      </w:r>
      <w:proofErr w:type="spellStart"/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Ульки</w:t>
      </w:r>
      <w:proofErr w:type="spellEnd"/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 люльке качаются.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(Загибают мизинцы)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 w:bidi="ar-SA"/>
        </w:rPr>
        <w:t>"Мой дом"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 нашем доме все друзья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(Дети ритмично стучат кулачками по столу.)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Самый младши</w:t>
      </w:r>
      <w:proofErr w:type="gramStart"/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й-</w:t>
      </w:r>
      <w:proofErr w:type="gramEnd"/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это я.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(Разжимают кулачки, начиная с мизинчика.)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 мама Маша,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 папа Саша,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 брат Юра,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 сестра Даша.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 w:bidi="ar-SA"/>
        </w:rPr>
      </w:pP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"</w:t>
      </w:r>
      <w:r w:rsidRPr="00316F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 w:bidi="ar-SA"/>
        </w:rPr>
        <w:t>Пальцы - дружная семья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"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Пальцы - дружная семья, друг без друга им нельзя.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(Сжимаем пальцы каждой руки в кулачки и разжимаем их)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Вот большой! А это – </w:t>
      </w:r>
      <w:proofErr w:type="gramStart"/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средний</w:t>
      </w:r>
      <w:proofErr w:type="gramEnd"/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. Безымянный и последний - наш мизинец, малышок!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Указательный забыли.</w:t>
      </w:r>
    </w:p>
    <w:p w:rsidR="001A7A88" w:rsidRPr="00316FC8" w:rsidRDefault="001A7A88" w:rsidP="004F40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Чтобы пальцы дружно жили, будем их соединять и движенья выполнять. </w:t>
      </w:r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(Каждый палец руки соединяем поочередно с </w:t>
      </w:r>
      <w:proofErr w:type="gramStart"/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большим</w:t>
      </w:r>
      <w:proofErr w:type="gramEnd"/>
      <w:r w:rsidRPr="00316F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)</w:t>
      </w:r>
      <w:r w:rsidRPr="00316F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Конспект ООД сюжетно-ролевой игры во 2 младшей группе на тему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</w:t>
      </w:r>
      <w:r w:rsidRPr="00316FC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val="ru-RU" w:eastAsia="ru-RU" w:bidi="ar-SA"/>
        </w:rPr>
        <w:t>Семья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. 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Цель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организация социально-личностного развития детей 3-4 лет на основе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сюжетно - ролевой игры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Задачи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1. Учить обогащению социально - игрового опыта на основе объединения отдельных действий в единую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сюжетную линию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2. Развивать умение выбирать роль, выполнять в игре несколько взаимосвязанных действий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(мама-ребенок, врач-пациент, фармацевт - клиент)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 Поощрять попытки детей самостоятельно подбирать атрибуты для той или иной роли.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3. Воспитывать доброжелательные отношения между сверстниками, интерес к общему замыслу и согласованию действий.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Словарная работа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фармацевт, педиатр, врач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«Скорой помощи»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Атрибуты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игровой уголок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</w:t>
      </w:r>
      <w:r w:rsidRPr="00316FC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val="ru-RU" w:eastAsia="ru-RU" w:bidi="ar-SA"/>
        </w:rPr>
        <w:t>Семья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 кукла-пупс, машина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«Скорой помощи»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 игрушечные мед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и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нструменты, белый халат для врача и фармацевта, игрушечный телефон, игрушки – заместители и д. р.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Игровые роли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мама, папа, бабушка, старшая дочь, врач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«Скорой помощи»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 дежурная мед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с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естра, фармацевт, шоферы, строители.</w:t>
      </w:r>
    </w:p>
    <w:p w:rsidR="004F40A9" w:rsidRPr="00316FC8" w:rsidRDefault="004F40A9" w:rsidP="004F40A9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Ход совместной деятельности.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(Слышится плач ребенка)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Ребята, кто это плачет? Достает из коляски куклу-пупса… Кто это?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малыш!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Как вы думаете, почему он плачет? Кто ему нужен?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ему нужны мама и папа.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Конечно, малышу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нужны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мама и папа. Значит, ему нужна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семья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lastRenderedPageBreak/>
        <w:t>Дети высказывают желания по распределению ролей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Каждый ребенок рассказывает о выбранной в игре роли.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Ребенок – мама. Я буду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заботится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о всех членах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 готовить еду, стирать одежду.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Ребенок – папа. Я буду зарабатывать деньги, помогать маме по дому и хозяйству, следить за чистотой машины и ездить за покупками.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можно в нашей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семье я буду бабушкой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бабушка читает внукам сказки, воспитывает их, печет пироги, вяжет теплые носочки и красивые вещи.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Что делают дети в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семье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Ребенок - дочь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помогаю маме и папе.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очень хорошо! Теперь у малыша есть мама, папа, сестричка и бабушка. А вот как зовут малыша неизвестно. Как же мама с папой назовут мальчика?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Дети (члены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семьи придумывают имя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«сыночку»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)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ребята, у нас много детей, все хотят с нами играть. У нас еще будет работать аптека и пункт скорой медицинской помощи.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Идет распределение ролей.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Кто из вас хочет быть врачом? Кто мед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с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естрой? Кто водителем скорой помощи? А кто фармацевтом?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Врач, что ты будешь делать на своем рабочем месте?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Ребенок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–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рач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я буду оказывать помощь больным, назначать лекарства,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мерять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давление и температуру.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Ребенок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–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едсестра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я буду помогать доктору, выписывать рецепты, ставить уколы, принимать вызов по телефону.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Ребенок – водитель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«скорой помощи»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я буду следить за тем, чтобы машина работала, была чистой и возить врача на вызовы.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Ребенок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–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ф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армацевт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я буду делать и продавать лекарства.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Дети выбирают для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игры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 место и готовят атрибуты.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Бабушка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доброе утро! Как хорошо, что сегодня выходной день. Как вам всем спалось?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Мама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доброе утро, вот и детки проснулись. Мы спали хорошо, только сыночку не спалось, он капризничал, наверное, ему нужна новая соска.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Папа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я могу съездить в аптеку купить сыночку новую соску.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Бабушка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</w:t>
      </w:r>
      <w:proofErr w:type="spellStart"/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может-быть</w:t>
      </w:r>
      <w:proofErr w:type="spellEnd"/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еще что-нибудь нужно купить в аптеке для малыша?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Мама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да, вот еще закончилось детское питание,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памперсы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и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клееночку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нужно купить.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Папа обращается к бабушке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А Вам, что купить?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Бабушка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Мне доктор выписал рецепт на новые очки. Купи мне их, пожалуйста. Вот возьми рецепт. Дима ты хорошо запомнил, что нужно купить?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Виолетта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 напиши ему список, а то он что-нибудь забудет.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Мама пишет список и перечисляет, что нужно купить.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Папа идет в гараж - протирает машину, заводит ее, едет в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«Аптеку»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lastRenderedPageBreak/>
        <w:t>Бабушка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посмотри, внученька, мне кажется - маленький опять капризничает.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Дочка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а он мокрый, его нужно искупать и переодеть.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Мама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дочка мне нужна твоя помощь, пойдем в ванную, поможешь мне купать малыша.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Бабушка напоминает, что нужно постелить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пеленочку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и полотенце.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Купая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ребенка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ама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 xml:space="preserve"> приговаривает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водичка, водичка, умой мое личико…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Затем куклу одевают и укладывают в кроватку.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Папа вернулся с покупками.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Бабушка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Виолетта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р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азбери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 xml:space="preserve"> сумки и посмотри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Дима ничего не забыл?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Мама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от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: новая соска, очки для бабушки, детское питание,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клееночка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и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памперсы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Мама просит дочку помыть соску, а сама идет накрывать стол к обеду.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Бабушка спрашивает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«Что у нас сегодня на обед?»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Мама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борщ, котлета, пюре и салат. А для маленького - молочная кашка.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Накрывает </w:t>
      </w:r>
      <w:proofErr w:type="spell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настол</w:t>
      </w:r>
      <w:proofErr w:type="spell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и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семья садится обедать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После обеда бабушка предлагает маме остаться дома и навести порядок, а она с внуками пойдет на прогулку. Мама помогает бабушке собрать детей на прогулку.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После возвращения с прогулки мама обнаружила, что маленький заболел.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Папа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ребенок заболел! Нужно срочно вызывать скорую помощь.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Папа по телефону вызывает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«скорую помощь»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- Здравствуйте! Можно вызвать врача на дом.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Врач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Что у вас случилось?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Папа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Заболел ребенок.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Врач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Назовите ваш адрес.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Папа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улица Учебная, дом № 23.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Врач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Ждите, выезжаем!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Приезжает бригада </w:t>
      </w:r>
      <w:r w:rsidRPr="00316F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«скорой помощи»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, папа встречает и приглашает в дом.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Бабушка предлагает вымыть руки.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Врач осматривает ребенка, ставит градусник, выписывает рецепт, медсестра делает укол, капает в ротик микстуру от температуры. Желают скорейшего выздоровления.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Семья провожает доктора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Мама радостно объявляет, что ребенок выздоровел.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Бабушка с мамой наводят порядок в комнате и укладывают детей спать, напоминая о том, что завтра рабочий день и всем рано вставать.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Итог </w:t>
      </w:r>
      <w:r w:rsidRPr="00316FC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 w:bidi="ar-SA"/>
        </w:rPr>
        <w:t>игры</w:t>
      </w: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: игра закончена, наводим порядок.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В какую игру мы играли?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Какие роли вы выполняли в игре?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Что делали ваши персонажи?</w:t>
      </w:r>
    </w:p>
    <w:p w:rsidR="004F40A9" w:rsidRPr="00316FC8" w:rsidRDefault="004F40A9" w:rsidP="004F40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</w:pPr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Молодцы, ребята, у нас получилась интересная игра, спасибо вам! Бабушки все любят радовать </w:t>
      </w:r>
      <w:proofErr w:type="gramStart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>своих</w:t>
      </w:r>
      <w:proofErr w:type="gramEnd"/>
      <w:r w:rsidRPr="00316FC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 w:bidi="ar-SA"/>
        </w:rPr>
        <w:t xml:space="preserve"> близких пирогами. Вот и я испекла пирог, будем вместе пить чай и угостим наших гостей.</w:t>
      </w:r>
    </w:p>
    <w:p w:rsidR="001A7A88" w:rsidRPr="00316FC8" w:rsidRDefault="001A7A88" w:rsidP="004F40A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A7A88" w:rsidRPr="00316FC8" w:rsidRDefault="001A7A88" w:rsidP="004F40A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A7A88" w:rsidRPr="00316FC8" w:rsidRDefault="001A7A88" w:rsidP="004F40A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A7A88" w:rsidRPr="00316FC8" w:rsidRDefault="001A7A88" w:rsidP="004F40A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A7A88" w:rsidRPr="00316FC8" w:rsidRDefault="001A7A88" w:rsidP="001C6854">
      <w:pPr>
        <w:spacing w:after="0"/>
        <w:rPr>
          <w:sz w:val="28"/>
          <w:szCs w:val="28"/>
          <w:lang w:val="ru-RU"/>
        </w:rPr>
      </w:pPr>
    </w:p>
    <w:sectPr w:rsidR="001A7A88" w:rsidRPr="00316FC8" w:rsidSect="00A72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0E23"/>
    <w:multiLevelType w:val="hybridMultilevel"/>
    <w:tmpl w:val="133E8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225917"/>
    <w:multiLevelType w:val="hybridMultilevel"/>
    <w:tmpl w:val="37B0B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54110"/>
    <w:multiLevelType w:val="hybridMultilevel"/>
    <w:tmpl w:val="32483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634F0"/>
    <w:multiLevelType w:val="hybridMultilevel"/>
    <w:tmpl w:val="561CF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92279B"/>
    <w:multiLevelType w:val="multilevel"/>
    <w:tmpl w:val="32C29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432DB4"/>
    <w:multiLevelType w:val="hybridMultilevel"/>
    <w:tmpl w:val="E0BC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CE12CE"/>
    <w:multiLevelType w:val="multilevel"/>
    <w:tmpl w:val="245E9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493BC3"/>
    <w:multiLevelType w:val="multilevel"/>
    <w:tmpl w:val="C0DE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ED3183"/>
    <w:multiLevelType w:val="hybridMultilevel"/>
    <w:tmpl w:val="462EB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C528F"/>
    <w:multiLevelType w:val="hybridMultilevel"/>
    <w:tmpl w:val="0B2A8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BB061D"/>
    <w:multiLevelType w:val="multilevel"/>
    <w:tmpl w:val="868E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4B73B8"/>
    <w:multiLevelType w:val="hybridMultilevel"/>
    <w:tmpl w:val="5DC4B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010C8"/>
    <w:multiLevelType w:val="hybridMultilevel"/>
    <w:tmpl w:val="E4FC4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9C394D"/>
    <w:multiLevelType w:val="multilevel"/>
    <w:tmpl w:val="20548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E10F9F"/>
    <w:multiLevelType w:val="hybridMultilevel"/>
    <w:tmpl w:val="D7D6C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9E7AD0"/>
    <w:multiLevelType w:val="hybridMultilevel"/>
    <w:tmpl w:val="B1E42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4B4320"/>
    <w:multiLevelType w:val="hybridMultilevel"/>
    <w:tmpl w:val="A52C3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186736"/>
    <w:multiLevelType w:val="hybridMultilevel"/>
    <w:tmpl w:val="B89C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530465"/>
    <w:multiLevelType w:val="hybridMultilevel"/>
    <w:tmpl w:val="A0F2D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16"/>
  </w:num>
  <w:num w:numId="7">
    <w:abstractNumId w:val="1"/>
  </w:num>
  <w:num w:numId="8">
    <w:abstractNumId w:val="9"/>
  </w:num>
  <w:num w:numId="9">
    <w:abstractNumId w:val="11"/>
  </w:num>
  <w:num w:numId="10">
    <w:abstractNumId w:val="18"/>
  </w:num>
  <w:num w:numId="11">
    <w:abstractNumId w:val="15"/>
  </w:num>
  <w:num w:numId="12">
    <w:abstractNumId w:val="12"/>
  </w:num>
  <w:num w:numId="13">
    <w:abstractNumId w:val="17"/>
  </w:num>
  <w:num w:numId="14">
    <w:abstractNumId w:val="7"/>
  </w:num>
  <w:num w:numId="15">
    <w:abstractNumId w:val="4"/>
  </w:num>
  <w:num w:numId="16">
    <w:abstractNumId w:val="10"/>
  </w:num>
  <w:num w:numId="17">
    <w:abstractNumId w:val="6"/>
  </w:num>
  <w:num w:numId="18">
    <w:abstractNumId w:val="13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409B"/>
    <w:rsid w:val="00003F0E"/>
    <w:rsid w:val="00007D8E"/>
    <w:rsid w:val="0004675C"/>
    <w:rsid w:val="000511F2"/>
    <w:rsid w:val="001A7A88"/>
    <w:rsid w:val="001C6854"/>
    <w:rsid w:val="00301B5C"/>
    <w:rsid w:val="00316FC8"/>
    <w:rsid w:val="0034470A"/>
    <w:rsid w:val="003E19D5"/>
    <w:rsid w:val="00492EAB"/>
    <w:rsid w:val="004F40A9"/>
    <w:rsid w:val="00552810"/>
    <w:rsid w:val="00606F45"/>
    <w:rsid w:val="0061409B"/>
    <w:rsid w:val="00722C1D"/>
    <w:rsid w:val="00787027"/>
    <w:rsid w:val="008461F3"/>
    <w:rsid w:val="00962E1A"/>
    <w:rsid w:val="009D7748"/>
    <w:rsid w:val="00A72E3D"/>
    <w:rsid w:val="00B16AB9"/>
    <w:rsid w:val="00B37237"/>
    <w:rsid w:val="00C13EA3"/>
    <w:rsid w:val="00C26A70"/>
    <w:rsid w:val="00CA4EBB"/>
    <w:rsid w:val="00CB5239"/>
    <w:rsid w:val="00CB5C56"/>
    <w:rsid w:val="00CC0A8B"/>
    <w:rsid w:val="00D16203"/>
    <w:rsid w:val="00D72A52"/>
    <w:rsid w:val="00DD3F23"/>
    <w:rsid w:val="00DF0409"/>
    <w:rsid w:val="00E97D45"/>
    <w:rsid w:val="00F03278"/>
    <w:rsid w:val="00F203E7"/>
    <w:rsid w:val="00F23D1B"/>
    <w:rsid w:val="00F9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56"/>
  </w:style>
  <w:style w:type="paragraph" w:styleId="1">
    <w:name w:val="heading 1"/>
    <w:basedOn w:val="a"/>
    <w:next w:val="a"/>
    <w:link w:val="10"/>
    <w:uiPriority w:val="9"/>
    <w:qFormat/>
    <w:rsid w:val="00CB5C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5C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C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5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5C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5C5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5C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5C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5C5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C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B5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B5C5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B5C5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B5C5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5C5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5C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B5C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5C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5C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B5C56"/>
    <w:rPr>
      <w:b/>
      <w:bCs/>
    </w:rPr>
  </w:style>
  <w:style w:type="character" w:styleId="a9">
    <w:name w:val="Emphasis"/>
    <w:basedOn w:val="a0"/>
    <w:uiPriority w:val="20"/>
    <w:qFormat/>
    <w:rsid w:val="00CB5C56"/>
    <w:rPr>
      <w:i/>
      <w:iCs/>
    </w:rPr>
  </w:style>
  <w:style w:type="paragraph" w:styleId="aa">
    <w:name w:val="No Spacing"/>
    <w:link w:val="ab"/>
    <w:uiPriority w:val="99"/>
    <w:qFormat/>
    <w:rsid w:val="00CB5C56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CB5C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B5C5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B5C56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B5C5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CB5C56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B5C56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B5C56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B5C5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B5C5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B5C5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B5C56"/>
    <w:pPr>
      <w:outlineLvl w:val="9"/>
    </w:pPr>
  </w:style>
  <w:style w:type="paragraph" w:styleId="af5">
    <w:name w:val="Normal (Web)"/>
    <w:basedOn w:val="a"/>
    <w:uiPriority w:val="99"/>
    <w:unhideWhenUsed/>
    <w:qFormat/>
    <w:rsid w:val="0061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b">
    <w:name w:val="Без интервала Знак"/>
    <w:link w:val="aa"/>
    <w:uiPriority w:val="99"/>
    <w:locked/>
    <w:rsid w:val="0034470A"/>
  </w:style>
  <w:style w:type="paragraph" w:customStyle="1" w:styleId="c6">
    <w:name w:val="c6"/>
    <w:basedOn w:val="a"/>
    <w:rsid w:val="00344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CA4EBB"/>
  </w:style>
  <w:style w:type="table" w:styleId="af6">
    <w:name w:val="Table Grid"/>
    <w:basedOn w:val="a1"/>
    <w:uiPriority w:val="59"/>
    <w:rsid w:val="00C26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C26A70"/>
  </w:style>
  <w:style w:type="character" w:customStyle="1" w:styleId="c7">
    <w:name w:val="c7"/>
    <w:basedOn w:val="a0"/>
    <w:rsid w:val="00C26A70"/>
  </w:style>
  <w:style w:type="character" w:customStyle="1" w:styleId="c0">
    <w:name w:val="c0"/>
    <w:basedOn w:val="a0"/>
    <w:rsid w:val="00C26A70"/>
  </w:style>
  <w:style w:type="paragraph" w:customStyle="1" w:styleId="c18">
    <w:name w:val="c18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0">
    <w:name w:val="c20"/>
    <w:basedOn w:val="a0"/>
    <w:rsid w:val="00C26A70"/>
  </w:style>
  <w:style w:type="paragraph" w:customStyle="1" w:styleId="c17">
    <w:name w:val="c17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4">
    <w:name w:val="c14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8">
    <w:name w:val="c28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9">
    <w:name w:val="c19"/>
    <w:basedOn w:val="a0"/>
    <w:rsid w:val="00552810"/>
  </w:style>
  <w:style w:type="paragraph" w:customStyle="1" w:styleId="c5">
    <w:name w:val="c5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8">
    <w:name w:val="c38"/>
    <w:basedOn w:val="a0"/>
    <w:rsid w:val="00C13EA3"/>
  </w:style>
  <w:style w:type="character" w:customStyle="1" w:styleId="c27">
    <w:name w:val="c27"/>
    <w:basedOn w:val="a0"/>
    <w:rsid w:val="00C13EA3"/>
  </w:style>
  <w:style w:type="character" w:customStyle="1" w:styleId="c22">
    <w:name w:val="c22"/>
    <w:basedOn w:val="a0"/>
    <w:rsid w:val="00C13EA3"/>
  </w:style>
  <w:style w:type="character" w:customStyle="1" w:styleId="c49">
    <w:name w:val="c49"/>
    <w:basedOn w:val="a0"/>
    <w:rsid w:val="009D7748"/>
  </w:style>
  <w:style w:type="character" w:customStyle="1" w:styleId="c42">
    <w:name w:val="c42"/>
    <w:basedOn w:val="a0"/>
    <w:rsid w:val="009D7748"/>
  </w:style>
  <w:style w:type="character" w:customStyle="1" w:styleId="c11">
    <w:name w:val="c11"/>
    <w:basedOn w:val="a0"/>
    <w:rsid w:val="009D7748"/>
  </w:style>
  <w:style w:type="character" w:customStyle="1" w:styleId="c13">
    <w:name w:val="c13"/>
    <w:basedOn w:val="a0"/>
    <w:rsid w:val="00B37237"/>
  </w:style>
  <w:style w:type="character" w:customStyle="1" w:styleId="c8">
    <w:name w:val="c8"/>
    <w:basedOn w:val="a0"/>
    <w:rsid w:val="00B37237"/>
  </w:style>
  <w:style w:type="character" w:customStyle="1" w:styleId="c48">
    <w:name w:val="c48"/>
    <w:basedOn w:val="a0"/>
    <w:rsid w:val="00B37237"/>
  </w:style>
  <w:style w:type="paragraph" w:customStyle="1" w:styleId="c9">
    <w:name w:val="c9"/>
    <w:basedOn w:val="a"/>
    <w:rsid w:val="00B3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2">
    <w:name w:val="c12"/>
    <w:basedOn w:val="a0"/>
    <w:rsid w:val="001A7A88"/>
  </w:style>
  <w:style w:type="character" w:customStyle="1" w:styleId="c21">
    <w:name w:val="c21"/>
    <w:basedOn w:val="a0"/>
    <w:rsid w:val="001A7A88"/>
  </w:style>
  <w:style w:type="character" w:customStyle="1" w:styleId="c4">
    <w:name w:val="c4"/>
    <w:basedOn w:val="a0"/>
    <w:rsid w:val="001A7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11</Pages>
  <Words>3061</Words>
  <Characters>17450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cp:lastPrinted>2021-10-01T08:36:00Z</cp:lastPrinted>
  <dcterms:created xsi:type="dcterms:W3CDTF">2021-09-29T16:23:00Z</dcterms:created>
  <dcterms:modified xsi:type="dcterms:W3CDTF">2022-11-04T18:19:00Z</dcterms:modified>
</cp:coreProperties>
</file>