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Календарный план образовательной работы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Тема: «Цирк».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Цель:</w:t>
      </w:r>
      <w:r w:rsidRPr="00C675B8">
        <w:rPr>
          <w:rFonts w:ascii="Times New Roman" w:hAnsi="Times New Roman"/>
          <w:sz w:val="28"/>
          <w:szCs w:val="28"/>
        </w:rPr>
        <w:t xml:space="preserve"> </w:t>
      </w:r>
    </w:p>
    <w:p w:rsidR="000C2211" w:rsidRPr="00C675B8" w:rsidRDefault="000C2211" w:rsidP="00C675B8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 xml:space="preserve">Продолжение знакомства детей со зрелищными видами искусств (цирк, клоуны в цирке, атмосфера праздника, животные в цирке). </w:t>
      </w:r>
    </w:p>
    <w:p w:rsidR="000C2211" w:rsidRPr="00C675B8" w:rsidRDefault="000C2211" w:rsidP="00C675B8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Развитие эмоционально положительного отношения к цирку, творческой активности, эстетического вкуса, эмоционального отклика на цирковое представление.</w:t>
      </w:r>
    </w:p>
    <w:p w:rsidR="000C2211" w:rsidRPr="00C675B8" w:rsidRDefault="000C2211" w:rsidP="00C675B8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Создание условий для творческого самовыражения, формирование желания принимать участие в представлении.</w:t>
      </w:r>
    </w:p>
    <w:p w:rsidR="0099717B" w:rsidRPr="00C675B8" w:rsidRDefault="0099717B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bCs/>
          <w:sz w:val="28"/>
          <w:szCs w:val="28"/>
          <w:shd w:val="clear" w:color="auto" w:fill="FFFFFF"/>
        </w:rPr>
        <w:t>Итоговое мероприятие: Лепка «Цирковые зверюшки».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 xml:space="preserve">Безопасность: </w:t>
      </w:r>
    </w:p>
    <w:p w:rsidR="0099717B" w:rsidRPr="00C675B8" w:rsidRDefault="0099717B" w:rsidP="00C675B8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75B8">
        <w:rPr>
          <w:rStyle w:val="c3"/>
          <w:bCs/>
          <w:sz w:val="28"/>
          <w:szCs w:val="28"/>
        </w:rPr>
        <w:t xml:space="preserve">Беседа «Осторожно сосульки/снег с крыши». </w:t>
      </w:r>
      <w:r w:rsidRPr="00C675B8">
        <w:rPr>
          <w:sz w:val="28"/>
          <w:szCs w:val="28"/>
        </w:rPr>
        <w:t xml:space="preserve"> Цель: </w:t>
      </w:r>
      <w:r w:rsidRPr="00C675B8">
        <w:rPr>
          <w:rStyle w:val="c0"/>
          <w:sz w:val="28"/>
          <w:szCs w:val="28"/>
        </w:rPr>
        <w:t>дать знания о том, что сосульки могут быть опасны для человека (если</w:t>
      </w:r>
      <w:r w:rsidRPr="00C675B8">
        <w:rPr>
          <w:sz w:val="28"/>
          <w:szCs w:val="28"/>
        </w:rPr>
        <w:t xml:space="preserve"> </w:t>
      </w:r>
      <w:r w:rsidRPr="00C675B8">
        <w:rPr>
          <w:rStyle w:val="c0"/>
          <w:sz w:val="28"/>
          <w:szCs w:val="28"/>
        </w:rPr>
        <w:t xml:space="preserve">упадут с крыши - травма, если облизывать или есть - ангина); </w:t>
      </w:r>
    </w:p>
    <w:p w:rsidR="0099717B" w:rsidRPr="00C675B8" w:rsidRDefault="0099717B" w:rsidP="00C675B8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75B8">
        <w:rPr>
          <w:rStyle w:val="c0"/>
          <w:sz w:val="28"/>
          <w:szCs w:val="28"/>
        </w:rPr>
        <w:t>Рассматривание сюжетных картин и беседа по ним.</w:t>
      </w:r>
    </w:p>
    <w:p w:rsidR="0099717B" w:rsidRPr="00C675B8" w:rsidRDefault="0099717B" w:rsidP="00C675B8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75B8">
        <w:rPr>
          <w:rStyle w:val="c3"/>
          <w:bCs/>
          <w:iCs/>
          <w:sz w:val="28"/>
          <w:szCs w:val="28"/>
        </w:rPr>
        <w:t xml:space="preserve"> Игра «Сосулька»</w:t>
      </w:r>
      <w:r w:rsidRPr="00C675B8">
        <w:rPr>
          <w:rStyle w:val="c0"/>
          <w:sz w:val="28"/>
          <w:szCs w:val="28"/>
        </w:rPr>
        <w:t>. Цель: учить уберечься от</w:t>
      </w:r>
      <w:r w:rsidRPr="00C675B8">
        <w:rPr>
          <w:sz w:val="28"/>
          <w:szCs w:val="28"/>
        </w:rPr>
        <w:t xml:space="preserve"> </w:t>
      </w:r>
      <w:r w:rsidRPr="00C675B8">
        <w:rPr>
          <w:rStyle w:val="c0"/>
          <w:sz w:val="28"/>
          <w:szCs w:val="28"/>
        </w:rPr>
        <w:t>сосулек в конце зимы - начале весны, подчиняться правилам безопасности, уметь</w:t>
      </w:r>
      <w:r w:rsidRPr="00C675B8">
        <w:rPr>
          <w:sz w:val="28"/>
          <w:szCs w:val="28"/>
        </w:rPr>
        <w:t xml:space="preserve"> </w:t>
      </w:r>
      <w:r w:rsidRPr="00C675B8">
        <w:rPr>
          <w:rStyle w:val="c0"/>
          <w:sz w:val="28"/>
          <w:szCs w:val="28"/>
        </w:rPr>
        <w:t>предвидеть опасность.</w:t>
      </w:r>
    </w:p>
    <w:p w:rsidR="00D42A39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 xml:space="preserve">ВКГН: </w:t>
      </w:r>
    </w:p>
    <w:p w:rsidR="00D42A39" w:rsidRPr="00C675B8" w:rsidRDefault="00D42A39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Игровое упражнение </w:t>
      </w:r>
      <w:r w:rsidRPr="00C675B8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«Покажи белочке, как надо мыть руки и вытирать»</w:t>
      </w: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C675B8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: во время умывания побуждать  детей к правильной последовательности: засучить рукава, намочить руки, взять мыло, намылить ладошки, смыть мыло водой, стряхнуть ладошки.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Взаимодействие с родителями:</w:t>
      </w:r>
    </w:p>
    <w:p w:rsidR="00D42A39" w:rsidRPr="00C675B8" w:rsidRDefault="000C2211" w:rsidP="00C675B8">
      <w:pPr>
        <w:pStyle w:val="a3"/>
        <w:jc w:val="both"/>
        <w:rPr>
          <w:rStyle w:val="c44"/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</w:rPr>
        <w:t xml:space="preserve">- </w:t>
      </w:r>
      <w:r w:rsidR="00D42A39" w:rsidRPr="00C675B8">
        <w:rPr>
          <w:rStyle w:val="c44"/>
          <w:rFonts w:ascii="Times New Roman" w:hAnsi="Times New Roman"/>
          <w:sz w:val="28"/>
          <w:szCs w:val="28"/>
          <w:shd w:val="clear" w:color="auto" w:fill="FFFFFF"/>
        </w:rPr>
        <w:t>рекомендовать родителям осуществить подборку фотографий и создать фотоальбом «Смешные фотографии в кругу семьи»</w:t>
      </w:r>
    </w:p>
    <w:p w:rsidR="00D42A39" w:rsidRPr="00C675B8" w:rsidRDefault="003E2032" w:rsidP="00C675B8">
      <w:pPr>
        <w:pStyle w:val="a3"/>
        <w:jc w:val="both"/>
        <w:rPr>
          <w:rStyle w:val="c44"/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Style w:val="c44"/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D42A39" w:rsidRPr="00C675B8">
        <w:rPr>
          <w:rStyle w:val="c44"/>
          <w:rFonts w:ascii="Times New Roman" w:hAnsi="Times New Roman"/>
          <w:sz w:val="28"/>
          <w:szCs w:val="28"/>
          <w:shd w:val="clear" w:color="auto" w:fill="FFFFFF"/>
        </w:rPr>
        <w:t>рекомендовать родителям </w:t>
      </w:r>
      <w:r w:rsidR="00D42A39" w:rsidRPr="00C675B8">
        <w:rPr>
          <w:rStyle w:val="c31"/>
          <w:rFonts w:ascii="Times New Roman" w:hAnsi="Times New Roman"/>
          <w:sz w:val="28"/>
          <w:szCs w:val="28"/>
          <w:shd w:val="clear" w:color="auto" w:fill="FFFFFF"/>
        </w:rPr>
        <w:t>побеседовать о правилах поведения в цирке и театре</w:t>
      </w:r>
    </w:p>
    <w:p w:rsidR="008A34B8" w:rsidRPr="00C675B8" w:rsidRDefault="003E2032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8A34B8" w:rsidRPr="00C675B8">
        <w:rPr>
          <w:rFonts w:ascii="Times New Roman" w:hAnsi="Times New Roman"/>
          <w:sz w:val="28"/>
          <w:szCs w:val="28"/>
          <w:shd w:val="clear" w:color="auto" w:fill="FFFFFF"/>
        </w:rPr>
        <w:t>Организовать посещение цирка, кукольного театра с вовлечением детей в</w:t>
      </w:r>
    </w:p>
    <w:p w:rsidR="008A34B8" w:rsidRPr="00C675B8" w:rsidRDefault="008A34B8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разговор после просмотра спектаклей и представлений;</w:t>
      </w:r>
    </w:p>
    <w:p w:rsidR="00D42A39" w:rsidRPr="00C675B8" w:rsidRDefault="008A34B8" w:rsidP="00C675B8">
      <w:pPr>
        <w:pStyle w:val="a3"/>
        <w:jc w:val="both"/>
        <w:rPr>
          <w:rStyle w:val="c44"/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познакомить с профессиями зрелищных видов искусства.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Утренняя гимнастика :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 xml:space="preserve">Комплекс утренней гимнастики Т.Е.Харченко стр. </w:t>
      </w:r>
      <w:r w:rsidR="00D42A39" w:rsidRPr="00C675B8">
        <w:rPr>
          <w:rFonts w:ascii="Times New Roman" w:hAnsi="Times New Roman"/>
          <w:sz w:val="28"/>
          <w:szCs w:val="28"/>
          <w:lang w:eastAsia="ru-RU"/>
        </w:rPr>
        <w:t>32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 xml:space="preserve">Оздоровительная гимнастика после сна : Разминка в постели, </w:t>
      </w:r>
      <w:proofErr w:type="spellStart"/>
      <w:r w:rsidRPr="00C675B8">
        <w:rPr>
          <w:rFonts w:ascii="Times New Roman" w:hAnsi="Times New Roman"/>
          <w:sz w:val="28"/>
          <w:szCs w:val="28"/>
          <w:lang w:eastAsia="ru-RU"/>
        </w:rPr>
        <w:t>самомассаж</w:t>
      </w:r>
      <w:proofErr w:type="spellEnd"/>
      <w:r w:rsidRPr="00C675B8">
        <w:rPr>
          <w:rFonts w:ascii="Times New Roman" w:hAnsi="Times New Roman"/>
          <w:sz w:val="28"/>
          <w:szCs w:val="28"/>
          <w:lang w:eastAsia="ru-RU"/>
        </w:rPr>
        <w:t>. Закаливание: Ходьба по дорожке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ПГ: «</w:t>
      </w:r>
      <w:r w:rsidR="003E2032" w:rsidRPr="00C675B8">
        <w:rPr>
          <w:rFonts w:ascii="Times New Roman" w:hAnsi="Times New Roman"/>
          <w:sz w:val="28"/>
          <w:szCs w:val="28"/>
          <w:lang w:eastAsia="ru-RU"/>
        </w:rPr>
        <w:t>Цирк</w:t>
      </w:r>
      <w:r w:rsidRPr="00C675B8">
        <w:rPr>
          <w:rFonts w:ascii="Times New Roman" w:hAnsi="Times New Roman"/>
          <w:sz w:val="28"/>
          <w:szCs w:val="28"/>
          <w:lang w:eastAsia="ru-RU"/>
        </w:rPr>
        <w:t>», «</w:t>
      </w:r>
      <w:proofErr w:type="spellStart"/>
      <w:r w:rsidR="003E2032" w:rsidRPr="00C675B8">
        <w:rPr>
          <w:rFonts w:ascii="Times New Roman" w:hAnsi="Times New Roman"/>
          <w:sz w:val="28"/>
          <w:szCs w:val="28"/>
          <w:lang w:eastAsia="ru-RU"/>
        </w:rPr>
        <w:t>Клоунята</w:t>
      </w:r>
      <w:proofErr w:type="spellEnd"/>
      <w:r w:rsidRPr="00C675B8">
        <w:rPr>
          <w:rFonts w:ascii="Times New Roman" w:hAnsi="Times New Roman"/>
          <w:sz w:val="28"/>
          <w:szCs w:val="28"/>
          <w:lang w:eastAsia="ru-RU"/>
        </w:rPr>
        <w:t>», «</w:t>
      </w:r>
      <w:r w:rsidR="003E2032" w:rsidRPr="00C675B8">
        <w:rPr>
          <w:rFonts w:ascii="Times New Roman" w:hAnsi="Times New Roman"/>
          <w:sz w:val="28"/>
          <w:szCs w:val="28"/>
          <w:lang w:eastAsia="ru-RU"/>
        </w:rPr>
        <w:t>Идем в цирк</w:t>
      </w:r>
      <w:r w:rsidRPr="00C675B8">
        <w:rPr>
          <w:rFonts w:ascii="Times New Roman" w:hAnsi="Times New Roman"/>
          <w:sz w:val="28"/>
          <w:szCs w:val="28"/>
          <w:lang w:eastAsia="ru-RU"/>
        </w:rPr>
        <w:t>», «</w:t>
      </w:r>
      <w:r w:rsidR="00731A93" w:rsidRPr="00C675B8">
        <w:rPr>
          <w:rFonts w:ascii="Times New Roman" w:hAnsi="Times New Roman"/>
          <w:sz w:val="28"/>
          <w:szCs w:val="28"/>
          <w:lang w:eastAsia="ru-RU"/>
        </w:rPr>
        <w:t>В цирке</w:t>
      </w:r>
      <w:r w:rsidRPr="00C675B8">
        <w:rPr>
          <w:rFonts w:ascii="Times New Roman" w:hAnsi="Times New Roman"/>
          <w:sz w:val="28"/>
          <w:szCs w:val="28"/>
          <w:lang w:eastAsia="ru-RU"/>
        </w:rPr>
        <w:t>», «</w:t>
      </w:r>
      <w:r w:rsidR="00731A93" w:rsidRPr="00C675B8">
        <w:rPr>
          <w:rFonts w:ascii="Times New Roman" w:hAnsi="Times New Roman"/>
          <w:sz w:val="28"/>
          <w:szCs w:val="28"/>
          <w:lang w:eastAsia="ru-RU"/>
        </w:rPr>
        <w:t>Клоун</w:t>
      </w:r>
      <w:r w:rsidRPr="00C675B8">
        <w:rPr>
          <w:rFonts w:ascii="Times New Roman" w:hAnsi="Times New Roman"/>
          <w:sz w:val="28"/>
          <w:szCs w:val="28"/>
          <w:lang w:eastAsia="ru-RU"/>
        </w:rPr>
        <w:t>»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АГ: «</w:t>
      </w:r>
      <w:r w:rsidR="003E2032" w:rsidRPr="00C675B8">
        <w:rPr>
          <w:rFonts w:ascii="Times New Roman" w:hAnsi="Times New Roman"/>
          <w:sz w:val="28"/>
          <w:szCs w:val="28"/>
          <w:shd w:val="clear" w:color="auto" w:fill="FFFFFF"/>
        </w:rPr>
        <w:t>Цирк по улице идет</w:t>
      </w:r>
      <w:r w:rsidRPr="00C675B8">
        <w:rPr>
          <w:rFonts w:ascii="Times New Roman" w:hAnsi="Times New Roman"/>
          <w:sz w:val="28"/>
          <w:szCs w:val="28"/>
          <w:lang w:eastAsia="ru-RU"/>
        </w:rPr>
        <w:t>», «</w:t>
      </w:r>
      <w:r w:rsidR="003E2032" w:rsidRPr="00C675B8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Улыбка</w:t>
      </w:r>
      <w:r w:rsidRPr="00C675B8">
        <w:rPr>
          <w:rFonts w:ascii="Times New Roman" w:hAnsi="Times New Roman"/>
          <w:sz w:val="28"/>
          <w:szCs w:val="28"/>
          <w:lang w:eastAsia="ru-RU"/>
        </w:rPr>
        <w:t xml:space="preserve">», </w:t>
      </w:r>
      <w:r w:rsidR="003E2032" w:rsidRPr="00C675B8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3E2032" w:rsidRPr="00C675B8">
        <w:rPr>
          <w:rStyle w:val="a5"/>
          <w:rFonts w:ascii="Times New Roman" w:hAnsi="Times New Roman"/>
          <w:b w:val="0"/>
          <w:iCs/>
          <w:sz w:val="28"/>
          <w:szCs w:val="28"/>
          <w:bdr w:val="none" w:sz="0" w:space="0" w:color="auto" w:frame="1"/>
        </w:rPr>
        <w:t>Цирковая арена</w:t>
      </w:r>
      <w:r w:rsidRPr="00C675B8">
        <w:rPr>
          <w:rFonts w:ascii="Times New Roman" w:hAnsi="Times New Roman"/>
          <w:sz w:val="28"/>
          <w:szCs w:val="28"/>
          <w:lang w:eastAsia="ru-RU"/>
        </w:rPr>
        <w:t>», «</w:t>
      </w:r>
      <w:r w:rsidR="003E2032" w:rsidRPr="00C675B8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Канатоходец</w:t>
      </w:r>
      <w:r w:rsidRPr="00C675B8">
        <w:rPr>
          <w:rFonts w:ascii="Times New Roman" w:hAnsi="Times New Roman"/>
          <w:sz w:val="28"/>
          <w:szCs w:val="28"/>
          <w:lang w:eastAsia="ru-RU"/>
        </w:rPr>
        <w:t>», «</w:t>
      </w:r>
      <w:r w:rsidR="003E2032" w:rsidRPr="00C675B8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Воздушные </w:t>
      </w:r>
      <w:r w:rsidR="003E2032" w:rsidRPr="00C675B8">
        <w:rPr>
          <w:rStyle w:val="a5"/>
          <w:rFonts w:ascii="Times New Roman" w:hAnsi="Times New Roman"/>
          <w:b w:val="0"/>
          <w:iCs/>
          <w:sz w:val="28"/>
          <w:szCs w:val="28"/>
          <w:bdr w:val="none" w:sz="0" w:space="0" w:color="auto" w:frame="1"/>
        </w:rPr>
        <w:t>гимнасты</w:t>
      </w:r>
      <w:r w:rsidRPr="00C675B8">
        <w:rPr>
          <w:rFonts w:ascii="Times New Roman" w:hAnsi="Times New Roman"/>
          <w:sz w:val="28"/>
          <w:szCs w:val="28"/>
          <w:lang w:eastAsia="ru-RU"/>
        </w:rPr>
        <w:t>».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Развивающая предметно пространственная среда:</w:t>
      </w:r>
      <w:r w:rsidRPr="00C675B8">
        <w:rPr>
          <w:rFonts w:ascii="Times New Roman" w:hAnsi="Times New Roman"/>
          <w:sz w:val="28"/>
          <w:szCs w:val="28"/>
        </w:rPr>
        <w:t xml:space="preserve"> </w:t>
      </w:r>
    </w:p>
    <w:p w:rsidR="00253A26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</w:rPr>
        <w:t xml:space="preserve">- </w:t>
      </w:r>
      <w:r w:rsidR="00253A26" w:rsidRPr="00C675B8">
        <w:rPr>
          <w:rFonts w:ascii="Times New Roman" w:hAnsi="Times New Roman"/>
          <w:sz w:val="28"/>
          <w:szCs w:val="28"/>
          <w:shd w:val="clear" w:color="auto" w:fill="FFFFFF"/>
        </w:rPr>
        <w:t xml:space="preserve">Альбом «Цирковые профессии». </w:t>
      </w:r>
    </w:p>
    <w:p w:rsidR="000C2211" w:rsidRPr="00C675B8" w:rsidRDefault="00253A26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- Теневой театр.</w:t>
      </w:r>
    </w:p>
    <w:p w:rsidR="00253A26" w:rsidRPr="00C675B8" w:rsidRDefault="00253A26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- Фотоальбом «На цирковом представлении».</w:t>
      </w:r>
    </w:p>
    <w:p w:rsidR="00253A26" w:rsidRPr="00C675B8" w:rsidRDefault="00253A26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- Атрибуты для экспериментирования со светом.</w:t>
      </w:r>
    </w:p>
    <w:p w:rsidR="00253A26" w:rsidRPr="00C675B8" w:rsidRDefault="00253A26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- Наборы масок (сказочные, фантастические персонажи).</w:t>
      </w:r>
    </w:p>
    <w:p w:rsidR="00253A26" w:rsidRPr="00C675B8" w:rsidRDefault="008A34B8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Игрушечные музыкальные инструменты: бубны, барабаны, трещотки, треугольники, маракасы, ложки, колокольчики, металлофоны, пианино. </w:t>
      </w:r>
    </w:p>
    <w:p w:rsidR="008A34B8" w:rsidRPr="00C675B8" w:rsidRDefault="008A34B8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- Пособия и игрушки для игры в цирк.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- сюжетную живопись по теме «Волшебная вода»;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- разнообразные яркие игрушки, природные и бытовые предметы разной формы, цвета, размера;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 xml:space="preserve">- наборы для театрализации (шапочки-маски, фигурки </w:t>
      </w:r>
      <w:r w:rsidR="00FD1FF6" w:rsidRPr="00C675B8">
        <w:rPr>
          <w:rFonts w:ascii="Times New Roman" w:hAnsi="Times New Roman"/>
          <w:sz w:val="28"/>
          <w:szCs w:val="28"/>
        </w:rPr>
        <w:t xml:space="preserve">теневого </w:t>
      </w:r>
      <w:r w:rsidRPr="00C675B8">
        <w:rPr>
          <w:rFonts w:ascii="Times New Roman" w:hAnsi="Times New Roman"/>
          <w:sz w:val="28"/>
          <w:szCs w:val="28"/>
        </w:rPr>
        <w:t>и пальчикового театра);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 xml:space="preserve">- книги для рассматривания и детского чтения </w:t>
      </w:r>
    </w:p>
    <w:p w:rsidR="000C2211" w:rsidRPr="00C675B8" w:rsidRDefault="00D17D2F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- иллюстрации по теме «Цирк»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 xml:space="preserve">- настольно-печатные игры, разрезные картинки, предметные картинки; 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- атрибуты для сюжетных и самостоятельных игр детей;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- наборы-конструкторы для строительства различных построек;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- изобразительные средства (карандаши, краски, пластилин, стеки);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- дидактические пособия для развития мелкой моторики.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Прогулка:</w:t>
      </w:r>
    </w:p>
    <w:p w:rsidR="00731A93" w:rsidRPr="00C675B8" w:rsidRDefault="00731A93" w:rsidP="00C675B8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Наблюдение за снегом</w:t>
      </w:r>
      <w:r w:rsidR="00253A26" w:rsidRPr="00C675B8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. Цель:</w:t>
      </w:r>
      <w:r w:rsidRPr="00C675B8">
        <w:rPr>
          <w:rFonts w:ascii="Times New Roman" w:hAnsi="Times New Roman"/>
          <w:sz w:val="28"/>
          <w:szCs w:val="28"/>
          <w:shd w:val="clear" w:color="auto" w:fill="FFFFFF"/>
        </w:rPr>
        <w:t xml:space="preserve"> закрепить знание свойств снега; научить измерять его толщину, рассмотреть составляющие снега.</w:t>
      </w:r>
    </w:p>
    <w:p w:rsidR="00731A93" w:rsidRPr="00C675B8" w:rsidRDefault="00731A93" w:rsidP="00C675B8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Наблюдение за ветром</w:t>
      </w:r>
      <w:r w:rsidR="00253A26" w:rsidRPr="00C675B8">
        <w:rPr>
          <w:rFonts w:ascii="Times New Roman" w:hAnsi="Times New Roman"/>
          <w:sz w:val="28"/>
          <w:szCs w:val="28"/>
          <w:shd w:val="clear" w:color="auto" w:fill="FFFFFF"/>
        </w:rPr>
        <w:t xml:space="preserve">. Цель: </w:t>
      </w:r>
      <w:r w:rsidRPr="00C675B8">
        <w:rPr>
          <w:rFonts w:ascii="Times New Roman" w:hAnsi="Times New Roman"/>
          <w:sz w:val="28"/>
          <w:szCs w:val="28"/>
          <w:shd w:val="clear" w:color="auto" w:fill="FFFFFF"/>
        </w:rPr>
        <w:t xml:space="preserve"> развивать наблюдательность, интерес к явлениям неживой природы</w:t>
      </w:r>
    </w:p>
    <w:p w:rsidR="00253A26" w:rsidRPr="00C675B8" w:rsidRDefault="00731A93" w:rsidP="00C675B8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Наблюдение за небом</w:t>
      </w:r>
      <w:r w:rsidR="00253A26" w:rsidRPr="00C675B8">
        <w:rPr>
          <w:rFonts w:ascii="Times New Roman" w:hAnsi="Times New Roman"/>
          <w:sz w:val="28"/>
          <w:szCs w:val="28"/>
          <w:shd w:val="clear" w:color="auto" w:fill="FFFFFF"/>
        </w:rPr>
        <w:t>. Цель:</w:t>
      </w:r>
      <w:r w:rsidRPr="00C675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675B8">
        <w:rPr>
          <w:rFonts w:ascii="Times New Roman" w:hAnsi="Times New Roman"/>
          <w:sz w:val="28"/>
          <w:szCs w:val="28"/>
        </w:rPr>
        <w:t xml:space="preserve">продолжать знакомство с различными природными явлениями; учить отличать погоду, связывая ее с состоянием неба </w:t>
      </w:r>
    </w:p>
    <w:p w:rsidR="00253A26" w:rsidRPr="00C675B8" w:rsidRDefault="00253A26" w:rsidP="00C675B8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Наблюдение за деревьями. Цель: формировать знания о жизни растений зимой; воспитывать бережное отношение к природе.</w:t>
      </w:r>
    </w:p>
    <w:p w:rsidR="00253A26" w:rsidRPr="00C675B8" w:rsidRDefault="00253A26" w:rsidP="00C675B8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 xml:space="preserve">Наблюдение за птицами. </w:t>
      </w:r>
      <w:proofErr w:type="spellStart"/>
      <w:r w:rsidRPr="00C675B8">
        <w:rPr>
          <w:rFonts w:ascii="Times New Roman" w:hAnsi="Times New Roman"/>
          <w:sz w:val="28"/>
          <w:szCs w:val="28"/>
        </w:rPr>
        <w:t>Цель:закреплять</w:t>
      </w:r>
      <w:proofErr w:type="spellEnd"/>
      <w:r w:rsidRPr="00C675B8">
        <w:rPr>
          <w:rFonts w:ascii="Times New Roman" w:hAnsi="Times New Roman"/>
          <w:sz w:val="28"/>
          <w:szCs w:val="28"/>
        </w:rPr>
        <w:t xml:space="preserve"> желание детей заботиться о птицах; изучать их повадки и особенности.</w:t>
      </w:r>
    </w:p>
    <w:p w:rsidR="00253A26" w:rsidRPr="00C675B8" w:rsidRDefault="00253A26" w:rsidP="00C675B8">
      <w:pPr>
        <w:pStyle w:val="a4"/>
        <w:spacing w:after="0"/>
        <w:ind w:left="0"/>
        <w:jc w:val="both"/>
        <w:rPr>
          <w:rStyle w:val="c0"/>
          <w:rFonts w:ascii="Times New Roman" w:hAnsi="Times New Roman"/>
          <w:sz w:val="28"/>
          <w:szCs w:val="28"/>
        </w:rPr>
      </w:pPr>
    </w:p>
    <w:p w:rsidR="000C2211" w:rsidRPr="00C675B8" w:rsidRDefault="000C2211" w:rsidP="00C675B8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 xml:space="preserve"> Трудовая деятельность:</w:t>
      </w:r>
    </w:p>
    <w:p w:rsidR="000A3578" w:rsidRPr="00C675B8" w:rsidRDefault="000A3578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Сгребание снега в определенное место -   Цель: приучать соблюдать чистоту и порядок на участке детского сада.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Расчистка дорожки от снега. Цель: учить правильно пользоваться лопаткой, доводить начатое дело до конца.</w:t>
      </w:r>
    </w:p>
    <w:p w:rsidR="00366527" w:rsidRPr="00C675B8" w:rsidRDefault="00366527" w:rsidP="00C675B8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C675B8">
        <w:rPr>
          <w:rFonts w:ascii="Times New Roman" w:hAnsi="Times New Roman"/>
          <w:sz w:val="28"/>
          <w:szCs w:val="28"/>
        </w:rPr>
        <w:t>Собрать игрушки после игры. Цель: приучать детей выполнять элементарные трудовые действия.</w:t>
      </w:r>
    </w:p>
    <w:p w:rsidR="000C2211" w:rsidRPr="00C675B8" w:rsidRDefault="000A3578" w:rsidP="00C675B8">
      <w:pPr>
        <w:shd w:val="clear" w:color="auto" w:fill="FFFFFF"/>
        <w:spacing w:before="33" w:after="33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</w:rPr>
        <w:t>Подкормка птиц</w:t>
      </w:r>
      <w:r w:rsidR="000C2211" w:rsidRPr="00C675B8">
        <w:rPr>
          <w:rFonts w:ascii="Times New Roman" w:hAnsi="Times New Roman"/>
          <w:sz w:val="28"/>
          <w:szCs w:val="28"/>
        </w:rPr>
        <w:t xml:space="preserve">. Цель: </w:t>
      </w:r>
      <w:r w:rsidRPr="00C675B8">
        <w:rPr>
          <w:rFonts w:ascii="Times New Roman" w:eastAsia="Times New Roman" w:hAnsi="Times New Roman"/>
          <w:sz w:val="28"/>
          <w:szCs w:val="28"/>
          <w:lang w:eastAsia="ru-RU"/>
        </w:rPr>
        <w:t>закреплять умение трудиться в коллективе.</w:t>
      </w:r>
    </w:p>
    <w:p w:rsidR="000A3578" w:rsidRPr="000A3578" w:rsidRDefault="000A3578" w:rsidP="00FC29EF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75B8">
        <w:rPr>
          <w:rFonts w:ascii="Times New Roman" w:eastAsia="Times New Roman" w:hAnsi="Times New Roman"/>
          <w:sz w:val="28"/>
          <w:szCs w:val="28"/>
          <w:lang w:eastAsia="ru-RU"/>
        </w:rPr>
        <w:t xml:space="preserve">Строительство домика для зайки. </w:t>
      </w:r>
      <w:r w:rsidRPr="00C675B8">
        <w:rPr>
          <w:rFonts w:ascii="Times New Roman" w:eastAsia="Times New Roman" w:hAnsi="Times New Roman"/>
          <w:iCs/>
          <w:sz w:val="28"/>
          <w:szCs w:val="28"/>
          <w:lang w:eastAsia="ru-RU"/>
        </w:rPr>
        <w:t>Цель: </w:t>
      </w:r>
      <w:r w:rsidRPr="00C675B8">
        <w:rPr>
          <w:rFonts w:ascii="Times New Roman" w:eastAsia="Times New Roman" w:hAnsi="Times New Roman"/>
          <w:sz w:val="28"/>
          <w:szCs w:val="28"/>
          <w:lang w:eastAsia="ru-RU"/>
        </w:rPr>
        <w:t>учить сгребать снег с помощью лопаток в определенное место.</w:t>
      </w:r>
    </w:p>
    <w:p w:rsidR="000C2211" w:rsidRPr="00C675B8" w:rsidRDefault="000C2211" w:rsidP="00C675B8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Подвижные игры:</w:t>
      </w:r>
    </w:p>
    <w:p w:rsidR="000A3578" w:rsidRPr="00C675B8" w:rsidRDefault="000A3578" w:rsidP="00C675B8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C675B8">
        <w:rPr>
          <w:rStyle w:val="c0"/>
          <w:rFonts w:ascii="Times New Roman" w:hAnsi="Times New Roman"/>
          <w:sz w:val="28"/>
          <w:szCs w:val="28"/>
        </w:rPr>
        <w:t>«Лошадки».</w:t>
      </w:r>
      <w:r w:rsidRPr="00C675B8">
        <w:rPr>
          <w:rFonts w:ascii="Times New Roman" w:hAnsi="Times New Roman"/>
          <w:sz w:val="28"/>
          <w:szCs w:val="28"/>
        </w:rPr>
        <w:t xml:space="preserve"> </w:t>
      </w:r>
      <w:r w:rsidRPr="00C675B8">
        <w:rPr>
          <w:rStyle w:val="c3"/>
          <w:rFonts w:ascii="Times New Roman" w:hAnsi="Times New Roman"/>
          <w:iCs/>
          <w:sz w:val="28"/>
          <w:szCs w:val="28"/>
        </w:rPr>
        <w:t>Цель: </w:t>
      </w:r>
      <w:r w:rsidRPr="00C675B8">
        <w:rPr>
          <w:rStyle w:val="c0"/>
          <w:rFonts w:ascii="Times New Roman" w:hAnsi="Times New Roman"/>
          <w:sz w:val="28"/>
          <w:szCs w:val="28"/>
        </w:rPr>
        <w:t>развивать быстроту и выносливость.</w:t>
      </w:r>
    </w:p>
    <w:p w:rsidR="000A3578" w:rsidRPr="00C675B8" w:rsidRDefault="000A3578" w:rsidP="00C675B8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C675B8">
        <w:rPr>
          <w:rStyle w:val="c0"/>
          <w:rFonts w:ascii="Times New Roman" w:hAnsi="Times New Roman"/>
          <w:sz w:val="28"/>
          <w:szCs w:val="28"/>
        </w:rPr>
        <w:t>«</w:t>
      </w:r>
      <w:proofErr w:type="spellStart"/>
      <w:r w:rsidRPr="00C675B8">
        <w:rPr>
          <w:rStyle w:val="c0"/>
          <w:rFonts w:ascii="Times New Roman" w:hAnsi="Times New Roman"/>
          <w:sz w:val="28"/>
          <w:szCs w:val="28"/>
        </w:rPr>
        <w:t>Ловишки</w:t>
      </w:r>
      <w:proofErr w:type="spellEnd"/>
      <w:r w:rsidRPr="00C675B8">
        <w:rPr>
          <w:rStyle w:val="c0"/>
          <w:rFonts w:ascii="Times New Roman" w:hAnsi="Times New Roman"/>
          <w:sz w:val="28"/>
          <w:szCs w:val="28"/>
        </w:rPr>
        <w:t>».</w:t>
      </w:r>
      <w:r w:rsidRPr="00C675B8">
        <w:rPr>
          <w:rFonts w:ascii="Times New Roman" w:hAnsi="Times New Roman"/>
          <w:sz w:val="28"/>
          <w:szCs w:val="28"/>
        </w:rPr>
        <w:t xml:space="preserve"> </w:t>
      </w:r>
      <w:r w:rsidRPr="00C675B8">
        <w:rPr>
          <w:rStyle w:val="c3"/>
          <w:rFonts w:ascii="Times New Roman" w:hAnsi="Times New Roman"/>
          <w:iCs/>
          <w:sz w:val="28"/>
          <w:szCs w:val="28"/>
        </w:rPr>
        <w:t>Цель: </w:t>
      </w:r>
      <w:r w:rsidRPr="00C675B8">
        <w:rPr>
          <w:rStyle w:val="c0"/>
          <w:rFonts w:ascii="Times New Roman" w:hAnsi="Times New Roman"/>
          <w:sz w:val="28"/>
          <w:szCs w:val="28"/>
        </w:rPr>
        <w:t>упражнять в беге в разных направлениях.</w:t>
      </w:r>
    </w:p>
    <w:p w:rsidR="000A3578" w:rsidRPr="00C675B8" w:rsidRDefault="000A3578" w:rsidP="00C675B8">
      <w:pPr>
        <w:shd w:val="clear" w:color="auto" w:fill="FFFFFF"/>
        <w:spacing w:before="33" w:after="33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75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«Мы — шоферы». </w:t>
      </w:r>
      <w:r w:rsidRPr="00C675B8">
        <w:rPr>
          <w:rFonts w:ascii="Times New Roman" w:eastAsia="Times New Roman" w:hAnsi="Times New Roman"/>
          <w:iCs/>
          <w:sz w:val="28"/>
          <w:szCs w:val="28"/>
          <w:lang w:eastAsia="ru-RU"/>
        </w:rPr>
        <w:t>Цель:  </w:t>
      </w:r>
      <w:r w:rsidRPr="00C675B8">
        <w:rPr>
          <w:rStyle w:val="c0"/>
          <w:rFonts w:ascii="Times New Roman" w:hAnsi="Times New Roman"/>
          <w:sz w:val="28"/>
          <w:szCs w:val="28"/>
        </w:rPr>
        <w:t xml:space="preserve"> </w:t>
      </w:r>
      <w:r w:rsidRPr="00C675B8">
        <w:rPr>
          <w:rFonts w:ascii="Times New Roman" w:eastAsia="Times New Roman" w:hAnsi="Times New Roman"/>
          <w:sz w:val="28"/>
          <w:szCs w:val="28"/>
          <w:lang w:eastAsia="ru-RU"/>
        </w:rPr>
        <w:t>учить ориентироваться на местности.</w:t>
      </w:r>
    </w:p>
    <w:p w:rsidR="00253A26" w:rsidRPr="00C675B8" w:rsidRDefault="00253A26" w:rsidP="00C675B8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 w:rsidRPr="00C675B8">
        <w:rPr>
          <w:rStyle w:val="c0"/>
          <w:rFonts w:ascii="Times New Roman" w:hAnsi="Times New Roman"/>
          <w:sz w:val="28"/>
          <w:szCs w:val="28"/>
        </w:rPr>
        <w:t>«Найди себе пару».</w:t>
      </w:r>
      <w:r w:rsidRPr="00C675B8">
        <w:rPr>
          <w:rFonts w:ascii="Times New Roman" w:hAnsi="Times New Roman"/>
          <w:sz w:val="28"/>
          <w:szCs w:val="28"/>
        </w:rPr>
        <w:t xml:space="preserve"> </w:t>
      </w:r>
      <w:r w:rsidRPr="00C675B8">
        <w:rPr>
          <w:rStyle w:val="c3"/>
          <w:rFonts w:ascii="Times New Roman" w:hAnsi="Times New Roman"/>
          <w:iCs/>
          <w:sz w:val="28"/>
          <w:szCs w:val="28"/>
        </w:rPr>
        <w:t>Цель: </w:t>
      </w:r>
      <w:r w:rsidRPr="00C675B8">
        <w:rPr>
          <w:rStyle w:val="c0"/>
          <w:rFonts w:ascii="Times New Roman" w:hAnsi="Times New Roman"/>
          <w:sz w:val="28"/>
          <w:szCs w:val="28"/>
        </w:rPr>
        <w:t>упражнять в беге, развивать выносливость и ловкость.</w:t>
      </w:r>
    </w:p>
    <w:p w:rsidR="00253A26" w:rsidRPr="00C675B8" w:rsidRDefault="00253A26" w:rsidP="00C675B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675B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C675B8">
        <w:rPr>
          <w:rFonts w:ascii="Times New Roman" w:hAnsi="Times New Roman"/>
          <w:iCs/>
          <w:sz w:val="28"/>
          <w:szCs w:val="28"/>
          <w:bdr w:val="none" w:sz="0" w:space="0" w:color="auto" w:frame="1"/>
          <w:shd w:val="clear" w:color="auto" w:fill="FFFFFF"/>
        </w:rPr>
        <w:t>«Мыши и кот»</w:t>
      </w: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. </w:t>
      </w:r>
      <w:r w:rsidRPr="00C675B8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C675B8">
        <w:rPr>
          <w:rFonts w:ascii="Times New Roman" w:hAnsi="Times New Roman"/>
          <w:sz w:val="28"/>
          <w:szCs w:val="28"/>
          <w:shd w:val="clear" w:color="auto" w:fill="FFFFFF"/>
        </w:rPr>
        <w:t>: приучать к соблюдению правил в игре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 xml:space="preserve"> Индивидуальная работа: 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0A3578" w:rsidRPr="00C675B8">
        <w:rPr>
          <w:rStyle w:val="c0"/>
          <w:rFonts w:ascii="Times New Roman" w:hAnsi="Times New Roman"/>
          <w:sz w:val="28"/>
          <w:szCs w:val="28"/>
          <w:shd w:val="clear" w:color="auto" w:fill="FFFFFF"/>
        </w:rPr>
        <w:t> «Попади в обруч». </w:t>
      </w:r>
      <w:r w:rsidR="000A3578" w:rsidRPr="00C675B8">
        <w:rPr>
          <w:rStyle w:val="c3"/>
          <w:rFonts w:ascii="Times New Roman" w:hAnsi="Times New Roman"/>
          <w:iCs/>
          <w:sz w:val="28"/>
          <w:szCs w:val="28"/>
          <w:shd w:val="clear" w:color="auto" w:fill="FFFFFF"/>
        </w:rPr>
        <w:t>Цель: </w:t>
      </w:r>
      <w:r w:rsidR="000A3578" w:rsidRPr="00C675B8">
        <w:rPr>
          <w:rStyle w:val="c0"/>
          <w:rFonts w:ascii="Times New Roman" w:hAnsi="Times New Roman"/>
          <w:sz w:val="28"/>
          <w:szCs w:val="28"/>
          <w:shd w:val="clear" w:color="auto" w:fill="FFFFFF"/>
        </w:rPr>
        <w:t>формировать умение метать в горизонтальную цель, вдаль на расстояние не менее 5—9 м.</w:t>
      </w:r>
      <w:r w:rsidR="000A3578" w:rsidRPr="00C675B8"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C675B8">
        <w:rPr>
          <w:rFonts w:ascii="Times New Roman" w:hAnsi="Times New Roman"/>
          <w:sz w:val="28"/>
          <w:szCs w:val="28"/>
          <w:lang w:eastAsia="ru-RU"/>
        </w:rPr>
        <w:t>______________________________________________</w:t>
      </w:r>
    </w:p>
    <w:p w:rsidR="000C2211" w:rsidRPr="00C675B8" w:rsidRDefault="000C2211" w:rsidP="00C675B8">
      <w:pPr>
        <w:shd w:val="clear" w:color="auto" w:fill="FFFFFF"/>
        <w:spacing w:after="0"/>
        <w:ind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0A3578" w:rsidRPr="00C675B8">
        <w:rPr>
          <w:rFonts w:ascii="Times New Roman" w:eastAsia="Times New Roman" w:hAnsi="Times New Roman"/>
          <w:sz w:val="28"/>
          <w:szCs w:val="28"/>
          <w:lang w:eastAsia="ru-RU"/>
        </w:rPr>
        <w:t xml:space="preserve">«Прыгни — повернись». </w:t>
      </w:r>
      <w:r w:rsidR="000A3578" w:rsidRPr="00C675B8">
        <w:rPr>
          <w:rFonts w:ascii="Times New Roman" w:eastAsia="Times New Roman" w:hAnsi="Times New Roman"/>
          <w:iCs/>
          <w:sz w:val="28"/>
          <w:szCs w:val="28"/>
          <w:lang w:eastAsia="ru-RU"/>
        </w:rPr>
        <w:t>Цель: </w:t>
      </w:r>
      <w:r w:rsidR="000A3578" w:rsidRPr="00C675B8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учить быстро выполнять действия по сигналу воспитателя с </w:t>
      </w:r>
      <w:r w:rsidRPr="00C675B8">
        <w:rPr>
          <w:rFonts w:ascii="Times New Roman" w:hAnsi="Times New Roman"/>
          <w:sz w:val="28"/>
          <w:szCs w:val="28"/>
          <w:lang w:eastAsia="ru-RU"/>
        </w:rPr>
        <w:t>_______________________________________________</w:t>
      </w:r>
    </w:p>
    <w:p w:rsidR="000C2211" w:rsidRPr="00C675B8" w:rsidRDefault="000A3578" w:rsidP="00C675B8">
      <w:pPr>
        <w:shd w:val="clear" w:color="auto" w:fill="FFFFFF"/>
        <w:spacing w:before="33" w:after="33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-</w:t>
      </w:r>
      <w:r w:rsidR="000C2211" w:rsidRPr="00C675B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675B8">
        <w:rPr>
          <w:rFonts w:ascii="Times New Roman" w:eastAsia="Times New Roman" w:hAnsi="Times New Roman"/>
          <w:sz w:val="28"/>
          <w:szCs w:val="28"/>
          <w:lang w:eastAsia="ru-RU"/>
        </w:rPr>
        <w:t>«Дорожка препятствий».</w:t>
      </w:r>
      <w:r w:rsidRPr="00C675B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Цель: </w:t>
      </w:r>
      <w:r w:rsidRPr="00C675B8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учить согласовывать движения друг с другом </w:t>
      </w:r>
      <w:r w:rsidRPr="00C675B8">
        <w:rPr>
          <w:rFonts w:ascii="Times New Roman" w:hAnsi="Times New Roman"/>
          <w:sz w:val="28"/>
          <w:szCs w:val="28"/>
          <w:lang w:eastAsia="ru-RU"/>
        </w:rPr>
        <w:t>с</w:t>
      </w:r>
      <w:r w:rsidR="000C2211" w:rsidRPr="00C675B8">
        <w:rPr>
          <w:rFonts w:ascii="Times New Roman" w:hAnsi="Times New Roman"/>
          <w:sz w:val="28"/>
          <w:szCs w:val="28"/>
          <w:lang w:eastAsia="ru-RU"/>
        </w:rPr>
        <w:t>___________________________________</w:t>
      </w:r>
    </w:p>
    <w:p w:rsidR="000C2211" w:rsidRPr="00C675B8" w:rsidRDefault="000C2211" w:rsidP="00C675B8">
      <w:pPr>
        <w:shd w:val="clear" w:color="auto" w:fill="FFFFFF"/>
        <w:spacing w:after="0"/>
        <w:ind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-</w:t>
      </w:r>
      <w:r w:rsidR="00253A26" w:rsidRPr="00C675B8">
        <w:rPr>
          <w:rFonts w:ascii="Times New Roman" w:hAnsi="Times New Roman"/>
          <w:sz w:val="28"/>
          <w:szCs w:val="28"/>
        </w:rPr>
        <w:t xml:space="preserve"> </w:t>
      </w:r>
      <w:r w:rsidR="00253A26" w:rsidRPr="00C675B8">
        <w:rPr>
          <w:rFonts w:ascii="Times New Roman" w:eastAsia="Times New Roman" w:hAnsi="Times New Roman"/>
          <w:sz w:val="28"/>
          <w:szCs w:val="28"/>
          <w:lang w:eastAsia="ru-RU"/>
        </w:rPr>
        <w:t xml:space="preserve">«Подбрось и поймай». </w:t>
      </w:r>
      <w:r w:rsidR="00253A26" w:rsidRPr="00C675B8">
        <w:rPr>
          <w:rFonts w:ascii="Times New Roman" w:eastAsia="Times New Roman" w:hAnsi="Times New Roman"/>
          <w:iCs/>
          <w:sz w:val="28"/>
          <w:szCs w:val="28"/>
          <w:lang w:eastAsia="ru-RU"/>
        </w:rPr>
        <w:t>Цель: </w:t>
      </w:r>
      <w:r w:rsidR="00253A26" w:rsidRPr="00C675B8">
        <w:rPr>
          <w:rFonts w:ascii="Times New Roman" w:eastAsia="Times New Roman" w:hAnsi="Times New Roman"/>
          <w:sz w:val="28"/>
          <w:szCs w:val="28"/>
          <w:lang w:eastAsia="ru-RU"/>
        </w:rPr>
        <w:t xml:space="preserve">улучшать координацию движений с </w:t>
      </w:r>
      <w:r w:rsidRPr="00C675B8">
        <w:rPr>
          <w:rFonts w:ascii="Times New Roman" w:hAnsi="Times New Roman"/>
          <w:sz w:val="28"/>
          <w:szCs w:val="28"/>
          <w:lang w:eastAsia="ru-RU"/>
        </w:rPr>
        <w:t>________________________________________________</w:t>
      </w:r>
    </w:p>
    <w:p w:rsidR="00253A26" w:rsidRPr="00253A26" w:rsidRDefault="00253A26" w:rsidP="00C675B8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75B8">
        <w:rPr>
          <w:rFonts w:ascii="Times New Roman" w:eastAsia="Times New Roman" w:hAnsi="Times New Roman"/>
          <w:sz w:val="28"/>
          <w:szCs w:val="28"/>
          <w:lang w:eastAsia="ru-RU"/>
        </w:rPr>
        <w:t>«Снежки».</w:t>
      </w:r>
    </w:p>
    <w:p w:rsidR="000C2211" w:rsidRPr="00C675B8" w:rsidRDefault="00253A26" w:rsidP="00C675B8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75B8">
        <w:rPr>
          <w:rFonts w:ascii="Times New Roman" w:eastAsia="Times New Roman" w:hAnsi="Times New Roman"/>
          <w:iCs/>
          <w:sz w:val="28"/>
          <w:szCs w:val="28"/>
          <w:lang w:eastAsia="ru-RU"/>
        </w:rPr>
        <w:t>Цель: </w:t>
      </w:r>
      <w:r w:rsidRPr="00C675B8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упражнять в метании на дальность с </w:t>
      </w:r>
      <w:r w:rsidR="000C2211" w:rsidRPr="00C675B8">
        <w:rPr>
          <w:rFonts w:ascii="Times New Roman" w:hAnsi="Times New Roman"/>
          <w:sz w:val="28"/>
          <w:szCs w:val="28"/>
          <w:lang w:eastAsia="ru-RU"/>
        </w:rPr>
        <w:t xml:space="preserve">_________________________________________________ 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Самостоятельная деятельнос</w:t>
      </w:r>
      <w:r w:rsidR="00C675B8">
        <w:rPr>
          <w:rFonts w:ascii="Times New Roman" w:hAnsi="Times New Roman"/>
          <w:sz w:val="28"/>
          <w:szCs w:val="28"/>
          <w:lang w:eastAsia="ru-RU"/>
        </w:rPr>
        <w:t>ть детей с выносным материалом.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t>Организованно образовательная деятельность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8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4"/>
        <w:gridCol w:w="5100"/>
        <w:gridCol w:w="2393"/>
      </w:tblGrid>
      <w:tr w:rsidR="000C2211" w:rsidRPr="00C675B8" w:rsidTr="00DC1FF9">
        <w:trPr>
          <w:trHeight w:val="1691"/>
        </w:trPr>
        <w:tc>
          <w:tcPr>
            <w:tcW w:w="2235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ФЭМП</w:t>
            </w: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410" w:type="dxa"/>
            <w:shd w:val="clear" w:color="auto" w:fill="auto"/>
          </w:tcPr>
          <w:p w:rsidR="00DC1FF9" w:rsidRPr="00C675B8" w:rsidRDefault="00DC1FF9" w:rsidP="00C675B8">
            <w:pPr>
              <w:widowControl w:val="0"/>
              <w:shd w:val="clear" w:color="auto" w:fill="FFFFFF"/>
              <w:tabs>
                <w:tab w:val="left" w:pos="4402"/>
              </w:tabs>
              <w:autoSpaceDE w:val="0"/>
              <w:autoSpaceDN w:val="0"/>
              <w:adjustRightInd w:val="0"/>
              <w:spacing w:after="0" w:line="259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Цель:</w:t>
            </w:r>
            <w:r w:rsidRPr="00C675B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Продолжать учить сравнивать две равные группы предметов спо</w:t>
            </w:r>
            <w:r w:rsidRPr="00C675B8">
              <w:rPr>
                <w:rFonts w:ascii="Times New Roman" w:hAnsi="Times New Roman"/>
                <w:spacing w:val="-4"/>
                <w:sz w:val="28"/>
                <w:szCs w:val="28"/>
              </w:rPr>
              <w:softHyphen/>
            </w:r>
            <w:r w:rsidRPr="00C675B8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собом приложения, обозначать результаты сравнения словами </w:t>
            </w:r>
            <w:r w:rsidRPr="00C675B8">
              <w:rPr>
                <w:rFonts w:ascii="Times New Roman" w:hAnsi="Times New Roman"/>
                <w:iCs/>
                <w:spacing w:val="-6"/>
                <w:sz w:val="28"/>
                <w:szCs w:val="28"/>
              </w:rPr>
              <w:t xml:space="preserve">по </w:t>
            </w:r>
            <w:proofErr w:type="spellStart"/>
            <w:r w:rsidRPr="00C675B8">
              <w:rPr>
                <w:rFonts w:ascii="Times New Roman" w:hAnsi="Times New Roman"/>
                <w:iCs/>
                <w:spacing w:val="-6"/>
                <w:sz w:val="28"/>
                <w:szCs w:val="28"/>
              </w:rPr>
              <w:t>много,</w:t>
            </w:r>
            <w:r w:rsidRPr="00C675B8">
              <w:rPr>
                <w:rFonts w:ascii="Times New Roman" w:hAnsi="Times New Roman"/>
                <w:iCs/>
                <w:spacing w:val="-10"/>
                <w:sz w:val="28"/>
                <w:szCs w:val="28"/>
              </w:rPr>
              <w:t>поровну</w:t>
            </w:r>
            <w:proofErr w:type="spellEnd"/>
            <w:r w:rsidRPr="00C675B8">
              <w:rPr>
                <w:rFonts w:ascii="Times New Roman" w:hAnsi="Times New Roman"/>
                <w:iCs/>
                <w:spacing w:val="-10"/>
                <w:sz w:val="28"/>
                <w:szCs w:val="28"/>
              </w:rPr>
              <w:t>, столько— сколько.</w:t>
            </w:r>
          </w:p>
          <w:p w:rsidR="00DC1FF9" w:rsidRPr="00C675B8" w:rsidRDefault="00DC1FF9" w:rsidP="00C675B8">
            <w:pPr>
              <w:widowControl w:val="0"/>
              <w:shd w:val="clear" w:color="auto" w:fill="FFFFFF"/>
              <w:tabs>
                <w:tab w:val="left" w:pos="4402"/>
              </w:tabs>
              <w:autoSpaceDE w:val="0"/>
              <w:autoSpaceDN w:val="0"/>
              <w:adjustRightInd w:val="0"/>
              <w:spacing w:after="0" w:line="259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Совершенствовать умение различать и называть знакомые гео</w:t>
            </w:r>
            <w:r w:rsidRPr="00C675B8">
              <w:rPr>
                <w:rFonts w:ascii="Times New Roman" w:hAnsi="Times New Roman"/>
                <w:sz w:val="28"/>
                <w:szCs w:val="28"/>
              </w:rPr>
              <w:softHyphen/>
            </w:r>
            <w:r w:rsidRPr="00C675B8">
              <w:rPr>
                <w:rFonts w:ascii="Times New Roman" w:hAnsi="Times New Roman"/>
                <w:spacing w:val="-3"/>
                <w:sz w:val="28"/>
                <w:szCs w:val="28"/>
              </w:rPr>
              <w:t>метрические фигуры (круг, квадрат, треугольник).</w:t>
            </w:r>
          </w:p>
          <w:p w:rsidR="00DC1FF9" w:rsidRPr="00C675B8" w:rsidRDefault="00DC1FF9" w:rsidP="00C675B8">
            <w:pPr>
              <w:widowControl w:val="0"/>
              <w:shd w:val="clear" w:color="auto" w:fill="FFFFFF"/>
              <w:tabs>
                <w:tab w:val="left" w:pos="4402"/>
              </w:tabs>
              <w:autoSpaceDE w:val="0"/>
              <w:autoSpaceDN w:val="0"/>
              <w:adjustRightInd w:val="0"/>
              <w:spacing w:after="0" w:line="259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pacing w:val="-4"/>
                <w:sz w:val="28"/>
                <w:szCs w:val="28"/>
              </w:rPr>
              <w:t>Упражнять в определении пространственных направлений и обо</w:t>
            </w:r>
            <w:r w:rsidRPr="00C675B8">
              <w:rPr>
                <w:rFonts w:ascii="Times New Roman" w:hAnsi="Times New Roman"/>
                <w:spacing w:val="-4"/>
                <w:sz w:val="28"/>
                <w:szCs w:val="28"/>
              </w:rPr>
              <w:softHyphen/>
            </w:r>
            <w:r w:rsidRPr="00C675B8">
              <w:rPr>
                <w:rFonts w:ascii="Times New Roman" w:hAnsi="Times New Roman"/>
                <w:spacing w:val="-4"/>
                <w:sz w:val="28"/>
                <w:szCs w:val="28"/>
              </w:rPr>
              <w:br/>
            </w:r>
            <w:proofErr w:type="spellStart"/>
            <w:r w:rsidRPr="00C675B8">
              <w:rPr>
                <w:rFonts w:ascii="Times New Roman" w:hAnsi="Times New Roman"/>
                <w:spacing w:val="-5"/>
                <w:sz w:val="28"/>
                <w:szCs w:val="28"/>
              </w:rPr>
              <w:t>значать</w:t>
            </w:r>
            <w:proofErr w:type="spellEnd"/>
            <w:r w:rsidRPr="00C675B8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их словами </w:t>
            </w:r>
            <w:r w:rsidRPr="00C675B8">
              <w:rPr>
                <w:rFonts w:ascii="Times New Roman" w:hAnsi="Times New Roman"/>
                <w:iCs/>
                <w:spacing w:val="-5"/>
                <w:sz w:val="28"/>
                <w:szCs w:val="28"/>
              </w:rPr>
              <w:t xml:space="preserve">вверху </w:t>
            </w:r>
            <w:r w:rsidRPr="00C675B8">
              <w:rPr>
                <w:rFonts w:ascii="Times New Roman" w:hAnsi="Times New Roman"/>
                <w:spacing w:val="-5"/>
                <w:sz w:val="28"/>
                <w:szCs w:val="28"/>
              </w:rPr>
              <w:t xml:space="preserve">— </w:t>
            </w:r>
            <w:r w:rsidRPr="00C675B8">
              <w:rPr>
                <w:rFonts w:ascii="Times New Roman" w:hAnsi="Times New Roman"/>
                <w:iCs/>
                <w:spacing w:val="-5"/>
                <w:sz w:val="28"/>
                <w:szCs w:val="28"/>
              </w:rPr>
              <w:t>внизу, слева — справа.</w:t>
            </w: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2" w:type="dxa"/>
            <w:shd w:val="clear" w:color="auto" w:fill="auto"/>
          </w:tcPr>
          <w:p w:rsidR="000C2211" w:rsidRPr="00C675B8" w:rsidRDefault="00DC1FF9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C675B8">
              <w:rPr>
                <w:rFonts w:ascii="Times New Roman" w:hAnsi="Times New Roman"/>
                <w:sz w:val="28"/>
                <w:szCs w:val="28"/>
              </w:rPr>
              <w:t>И.А.Помораева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</w:rPr>
              <w:t xml:space="preserve"> стр.28</w:t>
            </w:r>
          </w:p>
        </w:tc>
      </w:tr>
      <w:tr w:rsidR="000C2211" w:rsidRPr="00C675B8" w:rsidTr="00DC1FF9">
        <w:trPr>
          <w:trHeight w:val="710"/>
        </w:trPr>
        <w:tc>
          <w:tcPr>
            <w:tcW w:w="2235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410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 xml:space="preserve">Цель: </w:t>
            </w:r>
            <w:r w:rsidR="00F84F1C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Упражнять в ходьбе с перешагиванием, развивая координацию движений; повторить задания в прыжках и бросании мяча.</w:t>
            </w:r>
          </w:p>
        </w:tc>
        <w:tc>
          <w:tcPr>
            <w:tcW w:w="2082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Л.И.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Пензулаева</w:t>
            </w:r>
            <w:proofErr w:type="spellEnd"/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стр.10</w:t>
            </w:r>
            <w:r w:rsidR="00F84F1C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зан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. 4</w:t>
            </w:r>
            <w:r w:rsidR="00F84F1C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0C2211" w:rsidRPr="00C675B8" w:rsidTr="00DC1FF9">
        <w:trPr>
          <w:trHeight w:val="1447"/>
        </w:trPr>
        <w:tc>
          <w:tcPr>
            <w:tcW w:w="2235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Развитие речи</w:t>
            </w: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410" w:type="dxa"/>
            <w:shd w:val="clear" w:color="auto" w:fill="auto"/>
          </w:tcPr>
          <w:p w:rsidR="000C2211" w:rsidRPr="00C675B8" w:rsidRDefault="00F84F1C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Звуковая культура речи: звук. Цель: Отрабатывать четкое произношение звука с. Упражнять детей в умении вести диалог. Упражнять в образовании слов по аналогии.</w:t>
            </w:r>
          </w:p>
        </w:tc>
        <w:tc>
          <w:tcPr>
            <w:tcW w:w="2082" w:type="dxa"/>
            <w:shd w:val="clear" w:color="auto" w:fill="auto"/>
          </w:tcPr>
          <w:p w:rsidR="000C2211" w:rsidRPr="00C675B8" w:rsidRDefault="00F84F1C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 xml:space="preserve">В.В.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</w:rPr>
              <w:t>Гербова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</w:rPr>
              <w:t xml:space="preserve"> «Развитие речи в детском саду»</w:t>
            </w:r>
          </w:p>
        </w:tc>
      </w:tr>
      <w:tr w:rsidR="000C2211" w:rsidRPr="00C675B8" w:rsidTr="00DC1FF9">
        <w:trPr>
          <w:trHeight w:val="1447"/>
        </w:trPr>
        <w:tc>
          <w:tcPr>
            <w:tcW w:w="2235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lastRenderedPageBreak/>
              <w:t>Музыка</w:t>
            </w:r>
          </w:p>
        </w:tc>
        <w:tc>
          <w:tcPr>
            <w:tcW w:w="5410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 xml:space="preserve">Тема:  </w:t>
            </w:r>
            <w:r w:rsidR="00DC1FF9" w:rsidRPr="00C675B8">
              <w:rPr>
                <w:rFonts w:ascii="Times New Roman" w:hAnsi="Times New Roman"/>
                <w:sz w:val="28"/>
                <w:szCs w:val="28"/>
              </w:rPr>
              <w:t>Музыка, песни, игры</w:t>
            </w:r>
          </w:p>
          <w:p w:rsidR="00DC1FF9" w:rsidRPr="00C675B8" w:rsidRDefault="00DC1FF9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 xml:space="preserve">Цель: 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Продолжать учить детей ходить друг за другом, выполнять пружинистые приседания. Закрепить умение слушать музы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>ку, не мешая друг другу. Воспитывать любовь к музыке и формировать интерес и потребность ею заниматься. Продолжать развивать память, эмо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>ционально реагировать на музыку, определять ее характер, отвечать на во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>просы. Развивать жела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>ние петь любимые песни, упражнять петь по одно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>му и вдвоем.</w:t>
            </w:r>
          </w:p>
          <w:p w:rsidR="00DC1FF9" w:rsidRPr="00C675B8" w:rsidRDefault="00DC1FF9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«Марш», муз. Л. Шульгина. «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Сту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>колка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», муз.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укр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. нар. мелодия. «Катерина»,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укр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. нар. мелодия. «Колыбельная», муз. И. Филина. «Есть у солнышка друзья», муз. Е. Тиличеевой, сл. Е.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Каргановой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82" w:type="dxa"/>
            <w:shd w:val="clear" w:color="auto" w:fill="auto"/>
          </w:tcPr>
          <w:p w:rsidR="000C2211" w:rsidRPr="00C675B8" w:rsidRDefault="00DC1FF9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75B8">
              <w:rPr>
                <w:rFonts w:ascii="Times New Roman" w:hAnsi="Times New Roman"/>
                <w:sz w:val="28"/>
                <w:szCs w:val="28"/>
              </w:rPr>
              <w:t>М.Б.Зацепина</w:t>
            </w:r>
            <w:proofErr w:type="spellEnd"/>
          </w:p>
          <w:p w:rsidR="00DC1FF9" w:rsidRPr="00C675B8" w:rsidRDefault="00DC1FF9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Музыкальное воспитание в детском саду, стр.140</w:t>
            </w:r>
          </w:p>
        </w:tc>
      </w:tr>
      <w:tr w:rsidR="000C2211" w:rsidRPr="00C675B8" w:rsidTr="00DC1FF9">
        <w:trPr>
          <w:trHeight w:val="70"/>
        </w:trPr>
        <w:tc>
          <w:tcPr>
            <w:tcW w:w="2235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Художественное творчество.      Рисование.</w:t>
            </w: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410" w:type="dxa"/>
            <w:shd w:val="clear" w:color="auto" w:fill="auto"/>
          </w:tcPr>
          <w:p w:rsidR="008F571C" w:rsidRPr="00C675B8" w:rsidRDefault="008F571C" w:rsidP="00C675B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Тема: «Шарики для клоуна»</w:t>
            </w:r>
          </w:p>
          <w:p w:rsidR="000C2211" w:rsidRPr="00C675B8" w:rsidRDefault="008F571C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Цель: Формировать у ребенка состояние радости, удовлетворения от результата выполненной работы. Вызвать положительные эмоции от совместной работы.</w:t>
            </w:r>
          </w:p>
        </w:tc>
        <w:tc>
          <w:tcPr>
            <w:tcW w:w="2082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Конспект</w:t>
            </w: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C2211" w:rsidRPr="00C675B8" w:rsidTr="00DC1FF9">
        <w:trPr>
          <w:trHeight w:val="1271"/>
        </w:trPr>
        <w:tc>
          <w:tcPr>
            <w:tcW w:w="2235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5410" w:type="dxa"/>
            <w:shd w:val="clear" w:color="auto" w:fill="auto"/>
          </w:tcPr>
          <w:p w:rsidR="000C2211" w:rsidRPr="00C675B8" w:rsidRDefault="00F84F1C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Упражнять в ходьбе и беге по кругу, с поворотом по сигналу; повторить прокатывание мячей, развивая ловкость и глазомер; ползание по прямой.</w:t>
            </w:r>
          </w:p>
        </w:tc>
        <w:tc>
          <w:tcPr>
            <w:tcW w:w="2082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Л.И.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Пензулаева</w:t>
            </w:r>
            <w:proofErr w:type="spellEnd"/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стр.10</w:t>
            </w:r>
            <w:r w:rsidR="00F84F1C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зан.4</w:t>
            </w:r>
            <w:r w:rsidR="00F84F1C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0C2211" w:rsidRPr="00C675B8" w:rsidTr="00DC1FF9">
        <w:trPr>
          <w:trHeight w:val="891"/>
        </w:trPr>
        <w:tc>
          <w:tcPr>
            <w:tcW w:w="2235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</w:tc>
        <w:tc>
          <w:tcPr>
            <w:tcW w:w="5410" w:type="dxa"/>
            <w:shd w:val="clear" w:color="auto" w:fill="auto"/>
          </w:tcPr>
          <w:p w:rsidR="00DC1FF9" w:rsidRPr="00C675B8" w:rsidRDefault="000C2211" w:rsidP="00C675B8">
            <w:pPr>
              <w:pStyle w:val="2b"/>
              <w:spacing w:before="0" w:beforeAutospacing="0" w:after="0" w:afterAutospacing="0" w:line="230" w:lineRule="atLeast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 xml:space="preserve">Тема:  </w:t>
            </w:r>
            <w:r w:rsidR="00DC1FF9" w:rsidRPr="00C675B8">
              <w:rPr>
                <w:sz w:val="28"/>
                <w:szCs w:val="28"/>
              </w:rPr>
              <w:t xml:space="preserve"> </w:t>
            </w:r>
            <w:r w:rsidR="00DC1FF9" w:rsidRPr="00C675B8">
              <w:rPr>
                <w:rStyle w:val="29pt"/>
                <w:sz w:val="28"/>
                <w:szCs w:val="28"/>
              </w:rPr>
              <w:t>Звонко</w:t>
            </w:r>
            <w:r w:rsidR="00DC1FF9" w:rsidRPr="00C675B8">
              <w:rPr>
                <w:sz w:val="28"/>
                <w:szCs w:val="28"/>
              </w:rPr>
              <w:t xml:space="preserve"> </w:t>
            </w:r>
            <w:r w:rsidR="00DC1FF9" w:rsidRPr="00C675B8">
              <w:rPr>
                <w:rStyle w:val="29pt"/>
                <w:sz w:val="28"/>
                <w:szCs w:val="28"/>
              </w:rPr>
              <w:t>капают</w:t>
            </w:r>
            <w:r w:rsidR="00DC1FF9" w:rsidRPr="00C675B8">
              <w:rPr>
                <w:sz w:val="28"/>
                <w:szCs w:val="28"/>
              </w:rPr>
              <w:t xml:space="preserve"> </w:t>
            </w:r>
            <w:r w:rsidR="00DC1FF9" w:rsidRPr="00C675B8">
              <w:rPr>
                <w:rStyle w:val="29pt"/>
                <w:sz w:val="28"/>
                <w:szCs w:val="28"/>
              </w:rPr>
              <w:t>капели</w:t>
            </w:r>
          </w:p>
          <w:p w:rsidR="000C2211" w:rsidRPr="00C675B8" w:rsidRDefault="000A357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Цель: </w:t>
            </w:r>
            <w:r w:rsidR="00DC1FF9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Учить ритмично притоп</w:t>
            </w:r>
            <w:r w:rsidR="00DC1FF9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>тывать под музыку одной ногой, хлопать в ладоши. Знакомить с весной как временем года. Продол</w:t>
            </w:r>
            <w:r w:rsidR="00DC1FF9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>жать развивать чувство ритма, умение ориенти</w:t>
            </w:r>
            <w:r w:rsidR="00DC1FF9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>роваться в пространстве. Петь выразительно, со</w:t>
            </w:r>
            <w:r w:rsidR="00DC1FF9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>гласовывать движения с пением.</w:t>
            </w:r>
          </w:p>
          <w:p w:rsidR="00DC1FF9" w:rsidRPr="00C675B8" w:rsidRDefault="00DC1FF9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«Катерина»,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укр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нар. мелодия. «Ой, бежит ручьем во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softHyphen/>
              <w:t xml:space="preserve">да»,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укр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нар. песня. «Весна», нем. нар. песня.</w:t>
            </w:r>
          </w:p>
        </w:tc>
        <w:tc>
          <w:tcPr>
            <w:tcW w:w="2082" w:type="dxa"/>
            <w:shd w:val="clear" w:color="auto" w:fill="auto"/>
          </w:tcPr>
          <w:p w:rsidR="00DC1FF9" w:rsidRPr="00C675B8" w:rsidRDefault="00DC1FF9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75B8">
              <w:rPr>
                <w:rFonts w:ascii="Times New Roman" w:hAnsi="Times New Roman"/>
                <w:sz w:val="28"/>
                <w:szCs w:val="28"/>
              </w:rPr>
              <w:t>М.Б.Зацепина</w:t>
            </w:r>
            <w:proofErr w:type="spellEnd"/>
          </w:p>
          <w:p w:rsidR="000C2211" w:rsidRPr="00C675B8" w:rsidRDefault="00DC1FF9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Музыкальное воспитание в детском саду, стр.14</w:t>
            </w:r>
            <w:r w:rsidR="000A3578" w:rsidRPr="00C675B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C2211" w:rsidRPr="00C675B8" w:rsidTr="00DC1FF9">
        <w:trPr>
          <w:trHeight w:val="1115"/>
        </w:trPr>
        <w:tc>
          <w:tcPr>
            <w:tcW w:w="2235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Познание</w:t>
            </w:r>
          </w:p>
        </w:tc>
        <w:tc>
          <w:tcPr>
            <w:tcW w:w="5410" w:type="dxa"/>
            <w:shd w:val="clear" w:color="auto" w:fill="auto"/>
          </w:tcPr>
          <w:p w:rsidR="00F84F1C" w:rsidRPr="00C675B8" w:rsidRDefault="000C2211" w:rsidP="00C675B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F84F1C" w:rsidRPr="00C675B8">
              <w:rPr>
                <w:rFonts w:ascii="Times New Roman" w:hAnsi="Times New Roman"/>
                <w:sz w:val="28"/>
                <w:szCs w:val="28"/>
              </w:rPr>
              <w:t xml:space="preserve"> Тема:</w:t>
            </w:r>
            <w:r w:rsidR="00F84F1C" w:rsidRPr="00C675B8">
              <w:rPr>
                <w:rFonts w:ascii="Times New Roman" w:hAnsi="Times New Roman"/>
                <w:bCs/>
                <w:sz w:val="28"/>
                <w:szCs w:val="28"/>
                <w:shd w:val="clear" w:color="auto" w:fill="F5F5F5"/>
              </w:rPr>
              <w:t xml:space="preserve"> </w:t>
            </w:r>
            <w:r w:rsidR="00F84F1C" w:rsidRPr="00C675B8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F84F1C" w:rsidRPr="00C675B8">
              <w:rPr>
                <w:rFonts w:ascii="Times New Roman" w:hAnsi="Times New Roman"/>
                <w:sz w:val="28"/>
                <w:szCs w:val="28"/>
              </w:rPr>
              <w:t>Цирк,цирк</w:t>
            </w:r>
            <w:proofErr w:type="spellEnd"/>
            <w:r w:rsidR="00F84F1C" w:rsidRPr="00C675B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84F1C" w:rsidRPr="00C675B8" w:rsidRDefault="00F84F1C" w:rsidP="00C675B8">
            <w:pPr>
              <w:pStyle w:val="a6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 xml:space="preserve">Программное содержание: </w:t>
            </w:r>
          </w:p>
          <w:p w:rsidR="00F84F1C" w:rsidRPr="00C675B8" w:rsidRDefault="00F84F1C" w:rsidP="00C675B8">
            <w:pPr>
              <w:pStyle w:val="a6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lastRenderedPageBreak/>
              <w:t>Знакомить детей с профессиями артистов цирка(фокусник, дрессировщик, клоун).</w:t>
            </w:r>
          </w:p>
          <w:p w:rsidR="000C2211" w:rsidRPr="00C675B8" w:rsidRDefault="00F84F1C" w:rsidP="00C675B8">
            <w:pPr>
              <w:pStyle w:val="a6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>Обогащать и активизировать словарь детей в процессе расширения представлений об окружающем мире по теме «Цирк».</w:t>
            </w:r>
          </w:p>
        </w:tc>
        <w:tc>
          <w:tcPr>
            <w:tcW w:w="2082" w:type="dxa"/>
            <w:shd w:val="clear" w:color="auto" w:fill="auto"/>
          </w:tcPr>
          <w:p w:rsidR="000C2211" w:rsidRPr="00C675B8" w:rsidRDefault="00F84F1C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Конспект </w:t>
            </w:r>
          </w:p>
        </w:tc>
      </w:tr>
      <w:tr w:rsidR="000C2211" w:rsidRPr="00C675B8" w:rsidTr="00DC1FF9">
        <w:trPr>
          <w:trHeight w:val="1115"/>
        </w:trPr>
        <w:tc>
          <w:tcPr>
            <w:tcW w:w="2235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Художественное творчество.  </w:t>
            </w:r>
            <w:r w:rsidR="00F84F1C" w:rsidRPr="00C675B8">
              <w:rPr>
                <w:rFonts w:ascii="Times New Roman" w:hAnsi="Times New Roman"/>
                <w:sz w:val="28"/>
                <w:szCs w:val="28"/>
              </w:rPr>
              <w:t>Аппликация</w:t>
            </w:r>
            <w:r w:rsidRPr="00C675B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10" w:type="dxa"/>
            <w:shd w:val="clear" w:color="auto" w:fill="auto"/>
          </w:tcPr>
          <w:p w:rsidR="00F84F1C" w:rsidRPr="00C675B8" w:rsidRDefault="000C2211" w:rsidP="00C675B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eastAsiaTheme="minorHAnsi" w:hAnsi="Times New Roman"/>
                <w:sz w:val="28"/>
                <w:szCs w:val="28"/>
              </w:rPr>
              <w:t xml:space="preserve">Тема: </w:t>
            </w:r>
            <w:r w:rsidR="00F84F1C" w:rsidRPr="00C675B8">
              <w:rPr>
                <w:rFonts w:ascii="Times New Roman" w:hAnsi="Times New Roman"/>
                <w:sz w:val="28"/>
                <w:szCs w:val="28"/>
              </w:rPr>
              <w:t xml:space="preserve"> Аппликация</w:t>
            </w:r>
            <w:r w:rsidR="008F571C" w:rsidRPr="00C675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84F1C" w:rsidRPr="00C675B8">
              <w:rPr>
                <w:rFonts w:ascii="Times New Roman" w:hAnsi="Times New Roman"/>
                <w:sz w:val="28"/>
                <w:szCs w:val="28"/>
              </w:rPr>
              <w:t xml:space="preserve"> «Неваляшка танцует»</w:t>
            </w:r>
          </w:p>
          <w:p w:rsidR="000C2211" w:rsidRPr="00C675B8" w:rsidRDefault="00F84F1C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Цель: Учить создавать образ игрушки в характерном движении. Вызывать интерес к «оживлению» аппликативного образа, поиску изобразительно- выразительных средств.</w:t>
            </w:r>
          </w:p>
        </w:tc>
        <w:tc>
          <w:tcPr>
            <w:tcW w:w="2082" w:type="dxa"/>
            <w:shd w:val="clear" w:color="auto" w:fill="auto"/>
          </w:tcPr>
          <w:p w:rsidR="00F84F1C" w:rsidRPr="00C675B8" w:rsidRDefault="00F84F1C" w:rsidP="00C675B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Лыкова И.А.</w:t>
            </w:r>
          </w:p>
          <w:p w:rsidR="00F84F1C" w:rsidRPr="00C675B8" w:rsidRDefault="00F84F1C" w:rsidP="00C675B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«Изобразительная деятельность в детском саду»</w:t>
            </w:r>
          </w:p>
          <w:p w:rsidR="000C2211" w:rsidRPr="00C675B8" w:rsidRDefault="00F84F1C" w:rsidP="00C675B8">
            <w:pPr>
              <w:pStyle w:val="a3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Стр. 65</w:t>
            </w:r>
          </w:p>
        </w:tc>
      </w:tr>
      <w:tr w:rsidR="000C2211" w:rsidRPr="00C675B8" w:rsidTr="00DC1FF9">
        <w:trPr>
          <w:trHeight w:val="1115"/>
        </w:trPr>
        <w:tc>
          <w:tcPr>
            <w:tcW w:w="2235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5410" w:type="dxa"/>
            <w:shd w:val="clear" w:color="auto" w:fill="auto"/>
          </w:tcPr>
          <w:p w:rsidR="000C2211" w:rsidRPr="00C675B8" w:rsidRDefault="008F571C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Игровые упражнения на пройденный и освоенный материал.</w:t>
            </w:r>
          </w:p>
        </w:tc>
        <w:tc>
          <w:tcPr>
            <w:tcW w:w="2082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Л.И.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Пензулаева</w:t>
            </w:r>
            <w:proofErr w:type="spellEnd"/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стр.10</w:t>
            </w:r>
            <w:r w:rsidR="008F571C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зан.4</w:t>
            </w:r>
            <w:r w:rsidR="00F84F1C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</w:tbl>
    <w:p w:rsidR="000C2211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7607" w:rsidRDefault="00CA7607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C2211" w:rsidRPr="00CA7607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C675B8">
        <w:rPr>
          <w:rFonts w:ascii="Times New Roman" w:hAnsi="Times New Roman"/>
          <w:sz w:val="28"/>
          <w:szCs w:val="28"/>
          <w:lang w:eastAsia="ru-RU"/>
        </w:rPr>
        <w:lastRenderedPageBreak/>
        <w:t>Совместная образовательная деятельность по теме в режимных моментах</w:t>
      </w:r>
    </w:p>
    <w:p w:rsidR="000C2211" w:rsidRPr="00C675B8" w:rsidRDefault="000C2211" w:rsidP="00C675B8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679"/>
        <w:gridCol w:w="4536"/>
      </w:tblGrid>
      <w:tr w:rsidR="000C2211" w:rsidRPr="00C675B8" w:rsidTr="00CA7607">
        <w:tc>
          <w:tcPr>
            <w:tcW w:w="5246" w:type="dxa"/>
            <w:gridSpan w:val="2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1 половина дня</w:t>
            </w:r>
          </w:p>
        </w:tc>
        <w:tc>
          <w:tcPr>
            <w:tcW w:w="4536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2 половина дня</w:t>
            </w:r>
          </w:p>
        </w:tc>
      </w:tr>
      <w:tr w:rsidR="000C2211" w:rsidRPr="00C675B8" w:rsidTr="00CA7607">
        <w:trPr>
          <w:cantSplit/>
          <w:trHeight w:val="1134"/>
        </w:trPr>
        <w:tc>
          <w:tcPr>
            <w:tcW w:w="567" w:type="dxa"/>
            <w:shd w:val="clear" w:color="auto" w:fill="auto"/>
            <w:textDirection w:val="btLr"/>
          </w:tcPr>
          <w:p w:rsidR="000C2211" w:rsidRPr="00C675B8" w:rsidRDefault="00FC29EF" w:rsidP="00FC29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</w:t>
            </w:r>
            <w:r w:rsidR="000C2211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недельник</w:t>
            </w: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9" w:type="dxa"/>
            <w:shd w:val="clear" w:color="auto" w:fill="auto"/>
          </w:tcPr>
          <w:p w:rsidR="008A34B8" w:rsidRPr="00C675B8" w:rsidRDefault="0099717B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>Рассматривание иллюстраций «Цирк».</w:t>
            </w:r>
          </w:p>
          <w:p w:rsidR="0099717B" w:rsidRPr="00C675B8" w:rsidRDefault="0099717B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 xml:space="preserve"> </w:t>
            </w:r>
            <w:r w:rsidR="00253A26" w:rsidRPr="00C675B8">
              <w:rPr>
                <w:sz w:val="28"/>
                <w:szCs w:val="28"/>
              </w:rPr>
              <w:t>Цель:</w:t>
            </w:r>
            <w:r w:rsidR="008A34B8" w:rsidRPr="00C675B8">
              <w:rPr>
                <w:sz w:val="28"/>
                <w:szCs w:val="28"/>
              </w:rPr>
              <w:t xml:space="preserve"> </w:t>
            </w:r>
            <w:r w:rsidRPr="00C675B8">
              <w:rPr>
                <w:sz w:val="28"/>
                <w:szCs w:val="28"/>
              </w:rPr>
              <w:t>Знакомить детей</w:t>
            </w:r>
            <w:r w:rsidR="008A34B8" w:rsidRPr="00C675B8">
              <w:rPr>
                <w:sz w:val="28"/>
                <w:szCs w:val="28"/>
              </w:rPr>
              <w:t xml:space="preserve"> со зрелищными видами искусства</w:t>
            </w:r>
          </w:p>
          <w:p w:rsidR="00253A26" w:rsidRPr="00C675B8" w:rsidRDefault="00253A26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  <w:shd w:val="clear" w:color="auto" w:fill="FFFFFF"/>
              </w:rPr>
              <w:t>Беседа о пользе юмора, смеха для здоровья ребенка.</w:t>
            </w:r>
            <w:r w:rsidRPr="00C675B8">
              <w:rPr>
                <w:sz w:val="28"/>
                <w:szCs w:val="28"/>
              </w:rPr>
              <w:t xml:space="preserve"> Цель: Расширять представления о цирке</w:t>
            </w:r>
          </w:p>
          <w:p w:rsidR="00C675B8" w:rsidRPr="00C675B8" w:rsidRDefault="00C675B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Русская народная игра-забава</w:t>
            </w:r>
          </w:p>
          <w:p w:rsidR="00C675B8" w:rsidRPr="00C675B8" w:rsidRDefault="00C675B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«Ладушки-ладошки» </w:t>
            </w:r>
          </w:p>
          <w:p w:rsidR="00C675B8" w:rsidRPr="00C675B8" w:rsidRDefault="00C675B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Цель : вызвать положительные эмоции, повеселить, позабавить.</w:t>
            </w:r>
          </w:p>
          <w:p w:rsidR="008A34B8" w:rsidRPr="00C675B8" w:rsidRDefault="008A34B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Дидактическая игра «Найди такой же по - цвету» Ц: развивать зрительную память, знание цветов и правильное их называние.</w:t>
            </w:r>
          </w:p>
          <w:p w:rsidR="008A34B8" w:rsidRPr="00C675B8" w:rsidRDefault="004A5206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Театр теней ( угадывание животного по контуру)</w:t>
            </w:r>
            <w:r w:rsidR="00C675B8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Цель: развивать сообразительность у детей.</w:t>
            </w:r>
          </w:p>
          <w:p w:rsidR="000C2211" w:rsidRPr="00C675B8" w:rsidRDefault="00CA7607" w:rsidP="00FC29E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И.Р. </w:t>
            </w:r>
            <w:r w:rsidR="008A34B8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Д/и  что хорошо, что плохо. Цель: формировать представление о правильном поведении. </w:t>
            </w:r>
            <w:r w:rsidR="000C2211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FC29E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FC29EF" w:rsidRP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Х.Давидом</w:t>
            </w:r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, </w:t>
            </w:r>
            <w:proofErr w:type="spellStart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Х.Камилой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 и</w:t>
            </w:r>
            <w:r w:rsidR="00FC29EF" w:rsidRP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proofErr w:type="spellStart"/>
            <w:r w:rsidR="00FC29EF" w:rsidRP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И.Данияром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C675B8">
              <w:rPr>
                <w:rFonts w:ascii="Times New Roman" w:eastAsia="SimSun" w:hAnsi="Times New Roman"/>
                <w:sz w:val="28"/>
                <w:szCs w:val="28"/>
              </w:rPr>
              <w:t>Гимнастика после сна</w:t>
            </w:r>
          </w:p>
          <w:p w:rsidR="00AA2168" w:rsidRPr="00C675B8" w:rsidRDefault="004A5206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</w:t>
            </w:r>
            <w:r w:rsidR="00AA2168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гры-имитации «Угадай, кто я!» </w:t>
            </w:r>
          </w:p>
          <w:p w:rsidR="00AA2168" w:rsidRPr="00C675B8" w:rsidRDefault="00AA216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Цель:  использование выразительных средств при перевоплощении в какой-либо образ.</w:t>
            </w:r>
          </w:p>
          <w:p w:rsidR="008A34B8" w:rsidRPr="00C675B8" w:rsidRDefault="008A34B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Д/Игра «Где</w:t>
            </w:r>
            <w:r w:rsidR="004A5206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позвонили?»</w:t>
            </w:r>
          </w:p>
          <w:p w:rsidR="008A34B8" w:rsidRPr="00C675B8" w:rsidRDefault="008A34B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Цель. Учить детей</w:t>
            </w:r>
            <w:r w:rsidR="004A5206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определять направление</w:t>
            </w:r>
            <w:r w:rsidR="004A5206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звука. Развитие</w:t>
            </w:r>
            <w:r w:rsidR="004A5206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направленности</w:t>
            </w:r>
            <w:r w:rsidR="004A5206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слухового внимания.</w:t>
            </w:r>
          </w:p>
          <w:p w:rsidR="004A5206" w:rsidRPr="00C675B8" w:rsidRDefault="004A5206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Конструирования «Домики для клоуна»</w:t>
            </w:r>
          </w:p>
          <w:p w:rsidR="004A5206" w:rsidRPr="00C675B8" w:rsidRDefault="004A5206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Цель: познакомить детей со строительными профессиями, обратить внимание на роль техники, облегчающей труд строителей.</w:t>
            </w:r>
          </w:p>
          <w:p w:rsidR="008A34B8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И.Р. </w:t>
            </w:r>
            <w:r w:rsidR="008A34B8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Д/и «клоуны» Цель:</w:t>
            </w:r>
          </w:p>
          <w:p w:rsidR="000C2211" w:rsidRPr="00C675B8" w:rsidRDefault="008A34B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Расширять представления о профессии клоуны</w:t>
            </w:r>
          </w:p>
          <w:p w:rsidR="000C2211" w:rsidRPr="00C675B8" w:rsidRDefault="000C2211" w:rsidP="00FC29E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С__</w:t>
            </w:r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Ш.Сафией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,  К.Александром и </w:t>
            </w:r>
            <w:proofErr w:type="spellStart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И.Каримом</w:t>
            </w:r>
            <w:proofErr w:type="spellEnd"/>
          </w:p>
        </w:tc>
      </w:tr>
      <w:tr w:rsidR="000C2211" w:rsidRPr="00C675B8" w:rsidTr="00CA7607">
        <w:trPr>
          <w:cantSplit/>
          <w:trHeight w:val="1134"/>
        </w:trPr>
        <w:tc>
          <w:tcPr>
            <w:tcW w:w="567" w:type="dxa"/>
            <w:shd w:val="clear" w:color="auto" w:fill="auto"/>
            <w:textDirection w:val="btLr"/>
          </w:tcPr>
          <w:p w:rsidR="000C2211" w:rsidRPr="00C675B8" w:rsidRDefault="000C2211" w:rsidP="00FC29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4679" w:type="dxa"/>
            <w:shd w:val="clear" w:color="auto" w:fill="auto"/>
          </w:tcPr>
          <w:p w:rsidR="004A5206" w:rsidRPr="00C675B8" w:rsidRDefault="00AA216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Беседа </w:t>
            </w:r>
            <w:r w:rsidRPr="00C675B8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«Кто </w:t>
            </w:r>
            <w:r w:rsidRPr="00C675B8">
              <w:rPr>
                <w:rStyle w:val="a5"/>
                <w:rFonts w:ascii="Times New Roman" w:hAnsi="Times New Roman"/>
                <w:b w:val="0"/>
                <w:iCs/>
                <w:sz w:val="28"/>
                <w:szCs w:val="28"/>
                <w:bdr w:val="none" w:sz="0" w:space="0" w:color="auto" w:frame="1"/>
              </w:rPr>
              <w:t>работает в цирке</w:t>
            </w:r>
            <w:r w:rsidRPr="00C675B8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?»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FD1FF6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A5206" w:rsidRPr="00C675B8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Ц</w:t>
            </w:r>
            <w:r w:rsidRPr="00C675B8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ель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 закрепить знания о </w:t>
            </w:r>
            <w:r w:rsidRPr="00C675B8">
              <w:rPr>
                <w:rStyle w:val="a5"/>
                <w:rFonts w:ascii="Times New Roman" w:hAnsi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цирке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профессиях.</w:t>
            </w:r>
          </w:p>
          <w:p w:rsidR="008A34B8" w:rsidRPr="00C675B8" w:rsidRDefault="008A34B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D1FF6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Знакомство с новыми игрушками (</w:t>
            </w: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клоуны,</w:t>
            </w:r>
            <w:r w:rsidR="004A5206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животные) </w:t>
            </w:r>
            <w:r w:rsidR="00FD1FF6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Цель : развивать эмоционально- положительное отношение к цирку.</w:t>
            </w:r>
          </w:p>
          <w:p w:rsidR="008A34B8" w:rsidRPr="00C675B8" w:rsidRDefault="008A34B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Игра-упражнение «Наши эмоции» </w:t>
            </w:r>
            <w:r w:rsidR="00FD1FF6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Цель: учить замечать и различать весёлое и грустное настроение у сверстников.</w:t>
            </w:r>
          </w:p>
          <w:p w:rsidR="00FD1FF6" w:rsidRPr="00C675B8" w:rsidRDefault="004A5206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>Д\И </w:t>
            </w:r>
            <w:r w:rsidRPr="00C675B8">
              <w:rPr>
                <w:iCs/>
                <w:sz w:val="28"/>
                <w:szCs w:val="28"/>
                <w:bdr w:val="none" w:sz="0" w:space="0" w:color="auto" w:frame="1"/>
              </w:rPr>
              <w:t>«Чего не стало»</w:t>
            </w:r>
            <w:r w:rsidRPr="00C675B8">
              <w:rPr>
                <w:sz w:val="28"/>
                <w:szCs w:val="28"/>
              </w:rPr>
              <w:t> </w:t>
            </w:r>
            <w:r w:rsidR="00FD1FF6" w:rsidRPr="00C675B8">
              <w:rPr>
                <w:sz w:val="28"/>
                <w:szCs w:val="28"/>
              </w:rPr>
              <w:t xml:space="preserve"> </w:t>
            </w:r>
            <w:r w:rsidRPr="00C675B8">
              <w:rPr>
                <w:sz w:val="28"/>
                <w:szCs w:val="28"/>
              </w:rPr>
              <w:t>Цель: развивать внимание, память.</w:t>
            </w:r>
          </w:p>
          <w:p w:rsidR="008A34B8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 xml:space="preserve">И.Р. </w:t>
            </w:r>
            <w:r w:rsidR="008A34B8" w:rsidRPr="00C675B8">
              <w:rPr>
                <w:rFonts w:ascii="Times New Roman" w:hAnsi="Times New Roman"/>
                <w:sz w:val="28"/>
                <w:szCs w:val="28"/>
              </w:rPr>
              <w:t>Д/и «Не ошибись» Цель:</w:t>
            </w:r>
          </w:p>
          <w:p w:rsidR="000C2211" w:rsidRPr="00C675B8" w:rsidRDefault="008A34B8" w:rsidP="00FC29E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развиваем внимание у</w:t>
            </w:r>
            <w:r w:rsidR="00CA76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A5206" w:rsidRPr="00C675B8">
              <w:rPr>
                <w:rFonts w:ascii="Times New Roman" w:hAnsi="Times New Roman"/>
                <w:sz w:val="28"/>
                <w:szCs w:val="28"/>
              </w:rPr>
              <w:t xml:space="preserve">детей </w:t>
            </w:r>
            <w:proofErr w:type="spellStart"/>
            <w:r w:rsidR="004A5206" w:rsidRPr="00C675B8">
              <w:rPr>
                <w:rFonts w:ascii="Times New Roman" w:hAnsi="Times New Roman"/>
                <w:sz w:val="28"/>
                <w:szCs w:val="28"/>
              </w:rPr>
              <w:t>с</w:t>
            </w:r>
            <w:r w:rsidR="000C2211" w:rsidRPr="00C675B8">
              <w:rPr>
                <w:rFonts w:ascii="Times New Roman" w:hAnsi="Times New Roman"/>
                <w:sz w:val="28"/>
                <w:szCs w:val="28"/>
              </w:rPr>
              <w:t>_</w:t>
            </w:r>
            <w:r w:rsidR="00FC29EF">
              <w:rPr>
                <w:rFonts w:ascii="Times New Roman" w:hAnsi="Times New Roman"/>
                <w:sz w:val="28"/>
                <w:szCs w:val="28"/>
                <w:u w:val="single"/>
              </w:rPr>
              <w:t>М.Дарьей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u w:val="single"/>
              </w:rPr>
              <w:t xml:space="preserve">, Т.Валерией и </w:t>
            </w:r>
            <w:proofErr w:type="spellStart"/>
            <w:r w:rsidR="00FC29EF">
              <w:rPr>
                <w:rFonts w:ascii="Times New Roman" w:hAnsi="Times New Roman"/>
                <w:sz w:val="28"/>
                <w:szCs w:val="28"/>
                <w:u w:val="single"/>
              </w:rPr>
              <w:t>В.Самирой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C675B8">
              <w:rPr>
                <w:rFonts w:ascii="Times New Roman" w:eastAsia="SimSun" w:hAnsi="Times New Roman"/>
                <w:sz w:val="28"/>
                <w:szCs w:val="28"/>
              </w:rPr>
              <w:t>Гимнастика после сна</w:t>
            </w:r>
          </w:p>
          <w:p w:rsidR="004A5206" w:rsidRPr="00C675B8" w:rsidRDefault="00AA2168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>С/Р </w:t>
            </w:r>
            <w:r w:rsidRPr="00C675B8">
              <w:rPr>
                <w:iCs/>
                <w:sz w:val="28"/>
                <w:szCs w:val="28"/>
                <w:bdr w:val="none" w:sz="0" w:space="0" w:color="auto" w:frame="1"/>
              </w:rPr>
              <w:t>«</w:t>
            </w:r>
            <w:r w:rsidRPr="00C675B8">
              <w:rPr>
                <w:rStyle w:val="a5"/>
                <w:b w:val="0"/>
                <w:iCs/>
                <w:sz w:val="28"/>
                <w:szCs w:val="28"/>
                <w:bdr w:val="none" w:sz="0" w:space="0" w:color="auto" w:frame="1"/>
              </w:rPr>
              <w:t>Цирк</w:t>
            </w:r>
            <w:r w:rsidRPr="00C675B8">
              <w:rPr>
                <w:iCs/>
                <w:sz w:val="28"/>
                <w:szCs w:val="28"/>
                <w:bdr w:val="none" w:sz="0" w:space="0" w:color="auto" w:frame="1"/>
              </w:rPr>
              <w:t>»</w:t>
            </w:r>
            <w:r w:rsidRPr="00C675B8">
              <w:rPr>
                <w:sz w:val="28"/>
                <w:szCs w:val="28"/>
              </w:rPr>
              <w:t> </w:t>
            </w:r>
          </w:p>
          <w:p w:rsidR="00AA2168" w:rsidRPr="00C675B8" w:rsidRDefault="004A5206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  <w:bdr w:val="none" w:sz="0" w:space="0" w:color="auto" w:frame="1"/>
              </w:rPr>
              <w:t>Ц</w:t>
            </w:r>
            <w:r w:rsidR="00AA2168" w:rsidRPr="00C675B8">
              <w:rPr>
                <w:sz w:val="28"/>
                <w:szCs w:val="28"/>
                <w:bdr w:val="none" w:sz="0" w:space="0" w:color="auto" w:frame="1"/>
              </w:rPr>
              <w:t>ель</w:t>
            </w:r>
            <w:r w:rsidR="00AA2168" w:rsidRPr="00C675B8">
              <w:rPr>
                <w:sz w:val="28"/>
                <w:szCs w:val="28"/>
              </w:rPr>
              <w:t>: создать радостное настроение, закреплять умение договариваться, принимать роль.</w:t>
            </w:r>
          </w:p>
          <w:p w:rsidR="004A5206" w:rsidRPr="00C675B8" w:rsidRDefault="00AA2168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>П/И </w:t>
            </w:r>
            <w:r w:rsidRPr="00C675B8">
              <w:rPr>
                <w:iCs/>
                <w:sz w:val="28"/>
                <w:szCs w:val="28"/>
                <w:bdr w:val="none" w:sz="0" w:space="0" w:color="auto" w:frame="1"/>
              </w:rPr>
              <w:t>«Быстрые зайчата»</w:t>
            </w:r>
            <w:r w:rsidRPr="00C675B8">
              <w:rPr>
                <w:sz w:val="28"/>
                <w:szCs w:val="28"/>
              </w:rPr>
              <w:t> </w:t>
            </w:r>
          </w:p>
          <w:p w:rsidR="004A5206" w:rsidRPr="00C675B8" w:rsidRDefault="004A5206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>Ц</w:t>
            </w:r>
            <w:r w:rsidR="00AA2168" w:rsidRPr="00C675B8">
              <w:rPr>
                <w:sz w:val="28"/>
                <w:szCs w:val="28"/>
                <w:bdr w:val="none" w:sz="0" w:space="0" w:color="auto" w:frame="1"/>
              </w:rPr>
              <w:t>ель</w:t>
            </w:r>
            <w:r w:rsidR="00AA2168" w:rsidRPr="00C675B8">
              <w:rPr>
                <w:sz w:val="28"/>
                <w:szCs w:val="28"/>
              </w:rPr>
              <w:t>: упражнять в беге.</w:t>
            </w:r>
          </w:p>
          <w:p w:rsidR="004A5206" w:rsidRPr="00C675B8" w:rsidRDefault="00AA216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 </w:t>
            </w:r>
            <w:r w:rsidR="004A5206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Д/и «Чудесный мешочек»</w:t>
            </w:r>
          </w:p>
          <w:p w:rsidR="00AA2168" w:rsidRPr="00C675B8" w:rsidRDefault="004A5206" w:rsidP="00CA760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Цель: познакомить с предметами, проводящими тепло; определять на ощупь самый твердый предмет. </w:t>
            </w:r>
          </w:p>
          <w:p w:rsidR="004A5206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И.Р. </w:t>
            </w:r>
            <w:r w:rsidR="004A5206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Д/и. «Подскажем мишке,</w:t>
            </w:r>
          </w:p>
          <w:p w:rsidR="000C2211" w:rsidRPr="00C675B8" w:rsidRDefault="004A5206" w:rsidP="00FC29E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как надо прощаться». Цель: учить детей</w:t>
            </w:r>
            <w:r w:rsidR="00CA760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говорить «До свидания» уходя домой.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0C2211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__</w:t>
            </w:r>
            <w:r w:rsidR="00FC29EF" w:rsidRP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Х.Тамерланом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proofErr w:type="spellStart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Щ.Данилом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 и </w:t>
            </w:r>
            <w:proofErr w:type="spellStart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Ш.Азалиной</w:t>
            </w:r>
            <w:proofErr w:type="spellEnd"/>
            <w:r w:rsidR="000C2211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_</w:t>
            </w:r>
          </w:p>
        </w:tc>
      </w:tr>
      <w:tr w:rsidR="000C2211" w:rsidRPr="00C675B8" w:rsidTr="00CA7607">
        <w:trPr>
          <w:cantSplit/>
          <w:trHeight w:val="1134"/>
        </w:trPr>
        <w:tc>
          <w:tcPr>
            <w:tcW w:w="567" w:type="dxa"/>
            <w:shd w:val="clear" w:color="auto" w:fill="auto"/>
            <w:textDirection w:val="btLr"/>
          </w:tcPr>
          <w:p w:rsidR="000C2211" w:rsidRPr="00C675B8" w:rsidRDefault="000C2211" w:rsidP="00FC29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Среда</w:t>
            </w:r>
          </w:p>
        </w:tc>
        <w:tc>
          <w:tcPr>
            <w:tcW w:w="4679" w:type="dxa"/>
            <w:shd w:val="clear" w:color="auto" w:fill="auto"/>
          </w:tcPr>
          <w:p w:rsidR="00AA2168" w:rsidRPr="00C675B8" w:rsidRDefault="00AA2168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>Беседа </w:t>
            </w:r>
            <w:r w:rsidRPr="00C675B8">
              <w:rPr>
                <w:iCs/>
                <w:sz w:val="28"/>
                <w:szCs w:val="28"/>
                <w:bdr w:val="none" w:sz="0" w:space="0" w:color="auto" w:frame="1"/>
              </w:rPr>
              <w:t>«Как вести себя в </w:t>
            </w:r>
            <w:r w:rsidRPr="00C675B8">
              <w:rPr>
                <w:rStyle w:val="a5"/>
                <w:b w:val="0"/>
                <w:iCs/>
                <w:sz w:val="28"/>
                <w:szCs w:val="28"/>
                <w:bdr w:val="none" w:sz="0" w:space="0" w:color="auto" w:frame="1"/>
              </w:rPr>
              <w:t>цирке</w:t>
            </w:r>
            <w:r w:rsidRPr="00C675B8">
              <w:rPr>
                <w:iCs/>
                <w:sz w:val="28"/>
                <w:szCs w:val="28"/>
                <w:bdr w:val="none" w:sz="0" w:space="0" w:color="auto" w:frame="1"/>
              </w:rPr>
              <w:t>»</w:t>
            </w:r>
            <w:r w:rsidR="004A5206" w:rsidRPr="00C675B8">
              <w:rPr>
                <w:sz w:val="28"/>
                <w:szCs w:val="28"/>
              </w:rPr>
              <w:t>. Ц</w:t>
            </w:r>
            <w:r w:rsidRPr="00C675B8">
              <w:rPr>
                <w:sz w:val="28"/>
                <w:szCs w:val="28"/>
                <w:bdr w:val="none" w:sz="0" w:space="0" w:color="auto" w:frame="1"/>
              </w:rPr>
              <w:t>ель</w:t>
            </w:r>
            <w:r w:rsidRPr="00C675B8">
              <w:rPr>
                <w:sz w:val="28"/>
                <w:szCs w:val="28"/>
              </w:rPr>
              <w:t>: уточнить правила поведения в </w:t>
            </w:r>
            <w:r w:rsidRPr="00C675B8">
              <w:rPr>
                <w:rStyle w:val="a5"/>
                <w:b w:val="0"/>
                <w:sz w:val="28"/>
                <w:szCs w:val="28"/>
                <w:bdr w:val="none" w:sz="0" w:space="0" w:color="auto" w:frame="1"/>
              </w:rPr>
              <w:t>цирке</w:t>
            </w:r>
            <w:r w:rsidRPr="00C675B8">
              <w:rPr>
                <w:sz w:val="28"/>
                <w:szCs w:val="28"/>
              </w:rPr>
              <w:t>.</w:t>
            </w:r>
          </w:p>
          <w:p w:rsidR="004A5206" w:rsidRPr="00C675B8" w:rsidRDefault="004A5206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Игровая ситуация «Что у клоуна в чемодане». Цель: Закреплять знания детей о свойствах материалов, из которых изготовлены различные предметы. Упражнять в классификации предметов по цвету, форме, материалу, назначению.</w:t>
            </w:r>
          </w:p>
          <w:p w:rsidR="00D17D2F" w:rsidRPr="00C675B8" w:rsidRDefault="00D17D2F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C675B8">
              <w:rPr>
                <w:sz w:val="28"/>
                <w:szCs w:val="28"/>
              </w:rPr>
              <w:t>Х/Р </w:t>
            </w:r>
            <w:r w:rsidRPr="00C675B8">
              <w:rPr>
                <w:iCs/>
                <w:sz w:val="28"/>
                <w:szCs w:val="28"/>
                <w:bdr w:val="none" w:sz="0" w:space="0" w:color="auto" w:frame="1"/>
              </w:rPr>
              <w:t>«Дерево, кустик, травка»</w:t>
            </w:r>
            <w:r w:rsidRPr="00C675B8">
              <w:rPr>
                <w:sz w:val="28"/>
                <w:szCs w:val="28"/>
              </w:rPr>
              <w:t xml:space="preserve">. </w:t>
            </w:r>
            <w:r w:rsidRPr="00C675B8">
              <w:rPr>
                <w:sz w:val="28"/>
                <w:szCs w:val="28"/>
                <w:bdr w:val="none" w:sz="0" w:space="0" w:color="auto" w:frame="1"/>
              </w:rPr>
              <w:t>Цель</w:t>
            </w:r>
            <w:r w:rsidRPr="00C675B8">
              <w:rPr>
                <w:sz w:val="28"/>
                <w:szCs w:val="28"/>
              </w:rPr>
              <w:t>: создать радостное настроение, выполнять движения в соответствии с текстом</w:t>
            </w:r>
          </w:p>
          <w:p w:rsidR="00D17D2F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Д/и «Здравствуй, солнечный зайчик»</w:t>
            </w:r>
          </w:p>
          <w:p w:rsidR="00D17D2F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Цель: дать представление о том, что «солнечный зайчик»- это луч солнечного света, отраженного от зеркальной поверхности.</w:t>
            </w:r>
          </w:p>
          <w:p w:rsidR="00D17D2F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И.Р. </w:t>
            </w:r>
            <w:r w:rsidR="00D17D2F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Игра «Громко — тихо»</w:t>
            </w:r>
          </w:p>
          <w:p w:rsidR="00D17D2F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Цель. Учить детей менять силу голоса:</w:t>
            </w:r>
          </w:p>
          <w:p w:rsidR="000C2211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говорить то громко, то тихо. Воспитание умения менять силу голоса</w:t>
            </w:r>
          </w:p>
          <w:p w:rsidR="000C2211" w:rsidRPr="00C675B8" w:rsidRDefault="000C2211" w:rsidP="00FC29E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С_</w:t>
            </w:r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Л.Мироном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, Д.Даниэлем и А.Алиной</w:t>
            </w:r>
          </w:p>
        </w:tc>
        <w:tc>
          <w:tcPr>
            <w:tcW w:w="4536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C675B8">
              <w:rPr>
                <w:rFonts w:ascii="Times New Roman" w:eastAsia="SimSun" w:hAnsi="Times New Roman"/>
                <w:sz w:val="28"/>
                <w:szCs w:val="28"/>
              </w:rPr>
              <w:t>Гимнастика после сна</w:t>
            </w:r>
          </w:p>
          <w:p w:rsidR="00DC09BF" w:rsidRPr="00C675B8" w:rsidRDefault="0099717B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Х/Р </w:t>
            </w:r>
            <w:r w:rsidRPr="00C675B8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«Хоровод»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C675B8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цель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 создать радостное настроение, выполнять движения в соответствии с текстом</w:t>
            </w:r>
          </w:p>
          <w:p w:rsidR="008A34B8" w:rsidRPr="00C675B8" w:rsidRDefault="008A34B8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Беседа «Хлеб» - воспитывать уважительное отношение к хлебы и труду людей, его выращивающих.</w:t>
            </w:r>
          </w:p>
          <w:p w:rsidR="00123A9E" w:rsidRPr="00C675B8" w:rsidRDefault="00123A9E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Игра  на развитие  детского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речетворчества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 «Если бы у меня была волшебная палочка…»</w:t>
            </w:r>
          </w:p>
          <w:p w:rsidR="00D17D2F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 xml:space="preserve">Чтение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</w:rPr>
              <w:t>потешек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</w:rPr>
              <w:t xml:space="preserve"> «коза», «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</w:rPr>
              <w:t>сорока-белобока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</w:rPr>
              <w:t>», «петушок». Цель: Приобщать детей к устному поэтическому творчеству</w:t>
            </w:r>
          </w:p>
          <w:p w:rsidR="00C675B8" w:rsidRPr="00C675B8" w:rsidRDefault="00C675B8" w:rsidP="00C675B8">
            <w:pPr>
              <w:numPr>
                <w:ilvl w:val="0"/>
                <w:numId w:val="9"/>
              </w:numPr>
              <w:shd w:val="clear" w:color="auto" w:fill="FFFFFF"/>
              <w:spacing w:before="33" w:after="33" w:line="240" w:lineRule="auto"/>
              <w:ind w:left="-6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Игровая ситуация «Вежливый медвежонок»</w:t>
            </w:r>
          </w:p>
          <w:p w:rsidR="00C675B8" w:rsidRPr="00CA7607" w:rsidRDefault="00C675B8" w:rsidP="00C675B8">
            <w:pPr>
              <w:numPr>
                <w:ilvl w:val="0"/>
                <w:numId w:val="9"/>
              </w:numPr>
              <w:shd w:val="clear" w:color="auto" w:fill="FFFFFF"/>
              <w:spacing w:before="33" w:after="33" w:line="240" w:lineRule="auto"/>
              <w:ind w:left="-6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Цель: учить употреблять в речи вежливые слова</w:t>
            </w:r>
          </w:p>
          <w:p w:rsidR="000C2211" w:rsidRPr="00C675B8" w:rsidRDefault="000C2211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И.Р.</w:t>
            </w:r>
            <w:r w:rsidR="00FD1FF6" w:rsidRPr="00C675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D1FF6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Д/И </w:t>
            </w:r>
            <w:r w:rsidR="00FD1FF6" w:rsidRPr="00C675B8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«Эхо»</w:t>
            </w:r>
            <w:r w:rsidR="00FD1FF6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="00FD1FF6" w:rsidRPr="00C675B8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цель</w:t>
            </w:r>
            <w:r w:rsidR="00FD1FF6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 развивать речь, фонематический слух.</w:t>
            </w:r>
          </w:p>
          <w:p w:rsidR="000C2211" w:rsidRPr="00C675B8" w:rsidRDefault="000C2211" w:rsidP="00FC29E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75B8">
              <w:rPr>
                <w:rFonts w:ascii="Times New Roman" w:hAnsi="Times New Roman"/>
                <w:sz w:val="28"/>
                <w:szCs w:val="28"/>
              </w:rPr>
              <w:t>С___</w:t>
            </w:r>
            <w:r w:rsidR="00FC29EF">
              <w:rPr>
                <w:rFonts w:ascii="Times New Roman" w:hAnsi="Times New Roman"/>
                <w:sz w:val="28"/>
                <w:szCs w:val="28"/>
                <w:u w:val="single"/>
              </w:rPr>
              <w:t>А.Каролиной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u w:val="single"/>
              </w:rPr>
              <w:t xml:space="preserve">, А.Дианой и </w:t>
            </w:r>
            <w:proofErr w:type="spellStart"/>
            <w:r w:rsidR="00FC29EF">
              <w:rPr>
                <w:rFonts w:ascii="Times New Roman" w:hAnsi="Times New Roman"/>
                <w:sz w:val="28"/>
                <w:szCs w:val="28"/>
                <w:u w:val="single"/>
              </w:rPr>
              <w:t>Я.Светозаром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</w:rPr>
              <w:t>__</w:t>
            </w:r>
          </w:p>
        </w:tc>
      </w:tr>
      <w:tr w:rsidR="000C2211" w:rsidRPr="00C675B8" w:rsidTr="00CA7607">
        <w:trPr>
          <w:cantSplit/>
          <w:trHeight w:val="1134"/>
        </w:trPr>
        <w:tc>
          <w:tcPr>
            <w:tcW w:w="567" w:type="dxa"/>
            <w:shd w:val="clear" w:color="auto" w:fill="auto"/>
            <w:textDirection w:val="btLr"/>
          </w:tcPr>
          <w:p w:rsidR="000C2211" w:rsidRPr="00C675B8" w:rsidRDefault="000C2211" w:rsidP="00FC29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Четверг</w:t>
            </w:r>
          </w:p>
        </w:tc>
        <w:tc>
          <w:tcPr>
            <w:tcW w:w="4679" w:type="dxa"/>
            <w:shd w:val="clear" w:color="auto" w:fill="auto"/>
          </w:tcPr>
          <w:p w:rsidR="004A5206" w:rsidRPr="00C675B8" w:rsidRDefault="004A5206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Беседа «Мы были в цирке» Цель: развиваем положительное чувство к цирку.</w:t>
            </w:r>
          </w:p>
          <w:p w:rsidR="004A5206" w:rsidRPr="00C675B8" w:rsidRDefault="004A5206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Д/и «Легкий - тяжелый»</w:t>
            </w:r>
          </w:p>
          <w:p w:rsidR="004A5206" w:rsidRPr="00C675B8" w:rsidRDefault="004A5206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Цель: показать, что предметы бывают легкие и тяжелые, научить определять вес предметов и группировать предметы по весу.</w:t>
            </w:r>
          </w:p>
          <w:p w:rsidR="00123A9E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Игра-забава «Выдувание мыльных пузырей»</w:t>
            </w:r>
            <w:r w:rsidR="00FD1FF6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Цель</w:t>
            </w: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: способствовать профилактике нервного напряжения, развитию правильного дыхания</w:t>
            </w:r>
          </w:p>
          <w:p w:rsidR="00CA7607" w:rsidRDefault="00123A9E" w:rsidP="00CA760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Д/и «Коробочка от клоуна» Цель: продолжать учить классифицировать предметы по разным признакам.</w:t>
            </w:r>
          </w:p>
          <w:p w:rsidR="00123A9E" w:rsidRPr="00C675B8" w:rsidRDefault="00CA7607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Чтение Драгунского «Не хуже вас цирковых» Цель: познакомить с новым произведением, учить внимательно слушать, отвечать на вопросы по прочитанному.</w:t>
            </w:r>
          </w:p>
          <w:p w:rsidR="000C2211" w:rsidRPr="00C675B8" w:rsidRDefault="000C2211" w:rsidP="00FC29E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 xml:space="preserve">ИР: </w:t>
            </w:r>
            <w:r w:rsidR="00123A9E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Упражнять в рисовании геометрических фигур с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_</w:t>
            </w:r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В.Софией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, </w:t>
            </w:r>
            <w:proofErr w:type="spellStart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К.Нурисламом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 и </w:t>
            </w:r>
            <w:proofErr w:type="spellStart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С.Амелией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_</w:t>
            </w:r>
          </w:p>
        </w:tc>
        <w:tc>
          <w:tcPr>
            <w:tcW w:w="4536" w:type="dxa"/>
            <w:shd w:val="clear" w:color="auto" w:fill="auto"/>
          </w:tcPr>
          <w:p w:rsidR="000C2211" w:rsidRPr="00C675B8" w:rsidRDefault="000C2211" w:rsidP="00C675B8">
            <w:pPr>
              <w:pStyle w:val="a3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C675B8">
              <w:rPr>
                <w:rFonts w:ascii="Times New Roman" w:eastAsia="SimSun" w:hAnsi="Times New Roman"/>
                <w:sz w:val="28"/>
                <w:szCs w:val="28"/>
              </w:rPr>
              <w:t>Гимнастика после сна</w:t>
            </w:r>
          </w:p>
          <w:p w:rsidR="00D17D2F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С/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</w:rPr>
              <w:t xml:space="preserve"> игра </w:t>
            </w:r>
            <w:r w:rsidR="00FD1FF6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«Семья. Идем в цирк» Цель: развитие умения распределять роли и придерживаться их.</w:t>
            </w:r>
          </w:p>
          <w:p w:rsidR="00D17D2F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Беседа «Бездомные</w:t>
            </w:r>
          </w:p>
          <w:p w:rsidR="00D17D2F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животные» Цель: формировать</w:t>
            </w:r>
          </w:p>
          <w:p w:rsidR="000C2211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осторожное и осмотрительное</w:t>
            </w:r>
          </w:p>
          <w:p w:rsidR="00D17D2F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отношение к потенциально опасным</w:t>
            </w:r>
          </w:p>
          <w:p w:rsidR="00D17D2F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для человека ситуациям; объяснить, что</w:t>
            </w:r>
          </w:p>
          <w:p w:rsidR="00D17D2F" w:rsidRPr="00C675B8" w:rsidRDefault="00D17D2F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контакты с животными иногда могут быть опасны.</w:t>
            </w:r>
          </w:p>
          <w:p w:rsidR="00FD1FF6" w:rsidRPr="00C675B8" w:rsidRDefault="00FD1FF6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Д/И </w:t>
            </w:r>
            <w:r w:rsidRPr="00C675B8">
              <w:rPr>
                <w:rFonts w:ascii="Times New Roman" w:hAnsi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«Если кто – то заболел»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C675B8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цель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 закрепить знания о здоровом </w:t>
            </w:r>
            <w:r w:rsidRPr="00C675B8">
              <w:rPr>
                <w:rStyle w:val="a5"/>
                <w:rFonts w:ascii="Times New Roman" w:hAnsi="Times New Roman"/>
                <w:b w:val="0"/>
                <w:sz w:val="28"/>
                <w:szCs w:val="28"/>
                <w:bdr w:val="none" w:sz="0" w:space="0" w:color="auto" w:frame="1"/>
                <w:shd w:val="clear" w:color="auto" w:fill="FFFFFF"/>
              </w:rPr>
              <w:t>образе жизни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0C2211" w:rsidRPr="00C675B8" w:rsidRDefault="000C2211" w:rsidP="000B09B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И.Р. </w:t>
            </w:r>
            <w:r w:rsidR="00C675B8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</w:t>
            </w:r>
            <w:r w:rsidR="00123A9E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Найди, где спрятано». Цель: создать условия для развития внимания</w:t>
            </w:r>
            <w:r w:rsidR="00123A9E"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_</w:t>
            </w:r>
            <w:r w:rsidR="00FC29EF" w:rsidRP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Н.Динаром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, М.Софией и А. Эмилем</w:t>
            </w:r>
          </w:p>
        </w:tc>
      </w:tr>
      <w:tr w:rsidR="000C2211" w:rsidRPr="00C675B8" w:rsidTr="00CA7607">
        <w:trPr>
          <w:cantSplit/>
          <w:trHeight w:val="1134"/>
        </w:trPr>
        <w:tc>
          <w:tcPr>
            <w:tcW w:w="567" w:type="dxa"/>
            <w:shd w:val="clear" w:color="auto" w:fill="auto"/>
            <w:textDirection w:val="btLr"/>
          </w:tcPr>
          <w:p w:rsidR="000C2211" w:rsidRPr="00C675B8" w:rsidRDefault="000C2211" w:rsidP="00FC29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Пятница</w:t>
            </w:r>
          </w:p>
        </w:tc>
        <w:tc>
          <w:tcPr>
            <w:tcW w:w="4679" w:type="dxa"/>
            <w:shd w:val="clear" w:color="auto" w:fill="auto"/>
          </w:tcPr>
          <w:p w:rsidR="00FD1FF6" w:rsidRPr="00C675B8" w:rsidRDefault="00FD1FF6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Беседа «Описание игрушки Клоуна» Познакомить детей с игрушкой клоун, упражнять в названии признаков и частей игрушек.</w:t>
            </w:r>
          </w:p>
          <w:p w:rsidR="00123A9E" w:rsidRPr="00C675B8" w:rsidRDefault="00123A9E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  <w:bdr w:val="none" w:sz="0" w:space="0" w:color="auto" w:frame="1"/>
              </w:rPr>
              <w:t>Игровое  упражнение  «Угадай сказку».</w:t>
            </w:r>
          </w:p>
          <w:p w:rsidR="00123A9E" w:rsidRPr="00C675B8" w:rsidRDefault="00123A9E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bdr w:val="none" w:sz="0" w:space="0" w:color="auto" w:frame="1"/>
              </w:rPr>
            </w:pPr>
            <w:r w:rsidRPr="00C675B8">
              <w:rPr>
                <w:sz w:val="28"/>
                <w:szCs w:val="28"/>
                <w:bdr w:val="none" w:sz="0" w:space="0" w:color="auto" w:frame="1"/>
              </w:rPr>
              <w:t>Цель: закреплять знания детей о русских народных сказках.</w:t>
            </w:r>
          </w:p>
          <w:p w:rsidR="00123A9E" w:rsidRPr="00C675B8" w:rsidRDefault="00123A9E" w:rsidP="00C675B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  <w:shd w:val="clear" w:color="auto" w:fill="FFFFFF"/>
              </w:rPr>
              <w:t>Рассматривание иллюстраций, видеоматериалов о цирке Цель: расширение представлений о цирковом виде искусства</w:t>
            </w:r>
          </w:p>
          <w:p w:rsidR="000C2211" w:rsidRPr="00C675B8" w:rsidRDefault="00123A9E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Чтение А. </w:t>
            </w: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Барто</w:t>
            </w:r>
            <w:proofErr w:type="spellEnd"/>
            <w:r w:rsidRPr="00C675B8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«В театре». Цель: создать условия для формирования логического мышления.</w:t>
            </w:r>
          </w:p>
          <w:p w:rsidR="000C2211" w:rsidRPr="00C675B8" w:rsidRDefault="00123A9E" w:rsidP="00C675B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ИР: </w:t>
            </w:r>
            <w:r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«Кто ушел?». Цель: создать условия для развития внимания, мышления, воображения.</w:t>
            </w:r>
          </w:p>
          <w:p w:rsidR="00CA7607" w:rsidRPr="00C675B8" w:rsidRDefault="000C2211" w:rsidP="00FC29E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C675B8">
              <w:rPr>
                <w:rFonts w:ascii="Times New Roman" w:hAnsi="Times New Roman"/>
                <w:sz w:val="28"/>
                <w:szCs w:val="28"/>
                <w:lang w:eastAsia="ru-RU"/>
              </w:rPr>
              <w:t>С_</w:t>
            </w:r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А.Русланом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, Л.Эмилем и </w:t>
            </w:r>
            <w:proofErr w:type="spellStart"/>
            <w:r w:rsidR="00FC29EF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И.Радмиром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:rsidR="000C2211" w:rsidRPr="00C675B8" w:rsidRDefault="000C2211" w:rsidP="00CA7607">
            <w:pPr>
              <w:pStyle w:val="a3"/>
              <w:jc w:val="both"/>
              <w:rPr>
                <w:rFonts w:ascii="Times New Roman" w:eastAsia="SimSun" w:hAnsi="Times New Roman"/>
                <w:sz w:val="28"/>
                <w:szCs w:val="28"/>
              </w:rPr>
            </w:pPr>
            <w:r w:rsidRPr="00C675B8">
              <w:rPr>
                <w:rFonts w:ascii="Times New Roman" w:eastAsia="SimSun" w:hAnsi="Times New Roman"/>
                <w:sz w:val="28"/>
                <w:szCs w:val="28"/>
              </w:rPr>
              <w:t>Гимнастика после сна</w:t>
            </w:r>
          </w:p>
          <w:p w:rsidR="00FD1FF6" w:rsidRPr="00C675B8" w:rsidRDefault="00FD1FF6" w:rsidP="00CA760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Беседа «Что такое театр?»</w:t>
            </w:r>
          </w:p>
          <w:p w:rsidR="00FD1FF6" w:rsidRPr="00C675B8" w:rsidRDefault="00FD1FF6" w:rsidP="00CA760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>Рассматривание ширмы для кукольного театра и игрушек для кукольного театра.</w:t>
            </w:r>
          </w:p>
          <w:p w:rsidR="00123A9E" w:rsidRPr="00C675B8" w:rsidRDefault="00123A9E" w:rsidP="00CA7607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C675B8">
              <w:rPr>
                <w:sz w:val="28"/>
                <w:szCs w:val="28"/>
                <w:bdr w:val="none" w:sz="0" w:space="0" w:color="auto" w:frame="1"/>
              </w:rPr>
              <w:t>Дид</w:t>
            </w:r>
            <w:proofErr w:type="spellEnd"/>
            <w:r w:rsidRPr="00C675B8">
              <w:rPr>
                <w:sz w:val="28"/>
                <w:szCs w:val="28"/>
                <w:bdr w:val="none" w:sz="0" w:space="0" w:color="auto" w:frame="1"/>
              </w:rPr>
              <w:t xml:space="preserve">. </w:t>
            </w:r>
            <w:proofErr w:type="spellStart"/>
            <w:r w:rsidRPr="00C675B8">
              <w:rPr>
                <w:sz w:val="28"/>
                <w:szCs w:val="28"/>
                <w:bdr w:val="none" w:sz="0" w:space="0" w:color="auto" w:frame="1"/>
              </w:rPr>
              <w:t>упр</w:t>
            </w:r>
            <w:proofErr w:type="spellEnd"/>
            <w:r w:rsidRPr="00C675B8">
              <w:rPr>
                <w:sz w:val="28"/>
                <w:szCs w:val="28"/>
                <w:bdr w:val="none" w:sz="0" w:space="0" w:color="auto" w:frame="1"/>
              </w:rPr>
              <w:t xml:space="preserve"> «Подуем на шарик»</w:t>
            </w:r>
          </w:p>
          <w:p w:rsidR="00123A9E" w:rsidRPr="00C675B8" w:rsidRDefault="00123A9E" w:rsidP="00CA7607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  <w:bdr w:val="none" w:sz="0" w:space="0" w:color="auto" w:frame="1"/>
              </w:rPr>
              <w:t>Цель: Развивать артикуляционный аппарат детей</w:t>
            </w:r>
          </w:p>
          <w:p w:rsidR="00FD1FF6" w:rsidRPr="00C675B8" w:rsidRDefault="00FD1FF6" w:rsidP="00CA7607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675B8">
              <w:rPr>
                <w:sz w:val="28"/>
                <w:szCs w:val="28"/>
              </w:rPr>
              <w:t>Конструирование</w:t>
            </w:r>
            <w:r w:rsidRPr="00C675B8">
              <w:rPr>
                <w:iCs/>
                <w:sz w:val="28"/>
                <w:szCs w:val="28"/>
                <w:bdr w:val="none" w:sz="0" w:space="0" w:color="auto" w:frame="1"/>
              </w:rPr>
              <w:t xml:space="preserve"> «Арена </w:t>
            </w:r>
            <w:r w:rsidRPr="00C675B8">
              <w:rPr>
                <w:rStyle w:val="a5"/>
                <w:b w:val="0"/>
                <w:iCs/>
                <w:sz w:val="28"/>
                <w:szCs w:val="28"/>
                <w:bdr w:val="none" w:sz="0" w:space="0" w:color="auto" w:frame="1"/>
              </w:rPr>
              <w:t>цирка</w:t>
            </w:r>
            <w:r w:rsidRPr="00C675B8">
              <w:rPr>
                <w:iCs/>
                <w:sz w:val="28"/>
                <w:szCs w:val="28"/>
                <w:bdr w:val="none" w:sz="0" w:space="0" w:color="auto" w:frame="1"/>
              </w:rPr>
              <w:t>»</w:t>
            </w:r>
            <w:r w:rsidRPr="00C675B8">
              <w:rPr>
                <w:sz w:val="28"/>
                <w:szCs w:val="28"/>
              </w:rPr>
              <w:t>. Цель: Закрепить знания детей о профессиях артистов </w:t>
            </w:r>
            <w:r w:rsidRPr="00C675B8">
              <w:rPr>
                <w:rStyle w:val="a5"/>
                <w:b w:val="0"/>
                <w:sz w:val="28"/>
                <w:szCs w:val="28"/>
                <w:bdr w:val="none" w:sz="0" w:space="0" w:color="auto" w:frame="1"/>
              </w:rPr>
              <w:t>цирка</w:t>
            </w:r>
            <w:r w:rsidRPr="00C675B8">
              <w:rPr>
                <w:sz w:val="28"/>
                <w:szCs w:val="28"/>
              </w:rPr>
              <w:t>, пополнять и активизировать словарь; формировать конструктивные способности, умение конструировать по </w:t>
            </w:r>
            <w:r w:rsidRPr="00C675B8">
              <w:rPr>
                <w:rStyle w:val="a5"/>
                <w:b w:val="0"/>
                <w:sz w:val="28"/>
                <w:szCs w:val="28"/>
                <w:bdr w:val="none" w:sz="0" w:space="0" w:color="auto" w:frame="1"/>
              </w:rPr>
              <w:t>образцу</w:t>
            </w:r>
            <w:r w:rsidRPr="00C675B8">
              <w:rPr>
                <w:sz w:val="28"/>
                <w:szCs w:val="28"/>
              </w:rPr>
              <w:t>, обыгрывать постройки; </w:t>
            </w:r>
          </w:p>
          <w:p w:rsidR="00123A9E" w:rsidRPr="00C675B8" w:rsidRDefault="000C2211" w:rsidP="00CA760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675B8">
              <w:rPr>
                <w:rFonts w:ascii="Times New Roman" w:hAnsi="Times New Roman"/>
                <w:sz w:val="28"/>
                <w:szCs w:val="28"/>
              </w:rPr>
              <w:t xml:space="preserve">И.Р. </w:t>
            </w:r>
            <w:r w:rsidR="00123A9E" w:rsidRPr="00C675B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«Найди такого  же клоуна». Цель: учить детей сравнивать клоунов; находить в них сходства и различия </w:t>
            </w:r>
          </w:p>
          <w:p w:rsidR="000C2211" w:rsidRPr="00C675B8" w:rsidRDefault="000C2211" w:rsidP="000B09B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C675B8">
              <w:rPr>
                <w:rFonts w:ascii="Times New Roman" w:hAnsi="Times New Roman"/>
                <w:sz w:val="28"/>
                <w:szCs w:val="28"/>
              </w:rPr>
              <w:t>С_</w:t>
            </w:r>
            <w:r w:rsidR="00FC29EF">
              <w:rPr>
                <w:rFonts w:ascii="Times New Roman" w:hAnsi="Times New Roman"/>
                <w:sz w:val="28"/>
                <w:szCs w:val="28"/>
              </w:rPr>
              <w:t>С.Александром</w:t>
            </w:r>
            <w:proofErr w:type="spellEnd"/>
            <w:r w:rsidR="00FC29EF">
              <w:rPr>
                <w:rFonts w:ascii="Times New Roman" w:hAnsi="Times New Roman"/>
                <w:sz w:val="28"/>
                <w:szCs w:val="28"/>
              </w:rPr>
              <w:t>,</w:t>
            </w:r>
            <w:r w:rsidR="00FC29EF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="00FC29EF">
              <w:rPr>
                <w:rFonts w:ascii="Times New Roman" w:hAnsi="Times New Roman"/>
                <w:sz w:val="28"/>
                <w:szCs w:val="28"/>
                <w:u w:val="single"/>
              </w:rPr>
              <w:t>З.Данило</w:t>
            </w:r>
            <w:r w:rsidR="000B09BC">
              <w:rPr>
                <w:rFonts w:ascii="Times New Roman" w:hAnsi="Times New Roman"/>
                <w:sz w:val="28"/>
                <w:szCs w:val="28"/>
                <w:u w:val="single"/>
              </w:rPr>
              <w:t>м</w:t>
            </w:r>
            <w:proofErr w:type="spellEnd"/>
            <w:r w:rsidR="000B09BC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r w:rsidR="000B09BC" w:rsidRPr="000B09BC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и Т.Валерией</w:t>
            </w:r>
            <w:r w:rsidR="000B09BC" w:rsidRPr="00C675B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B09BC" w:rsidRDefault="000B09BC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0C2211" w:rsidRPr="00CA7607" w:rsidRDefault="000C2211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CA7607">
        <w:rPr>
          <w:rFonts w:ascii="Times New Roman" w:hAnsi="Times New Roman"/>
          <w:b/>
          <w:sz w:val="24"/>
          <w:szCs w:val="24"/>
          <w:lang w:eastAsia="ru-RU"/>
        </w:rPr>
        <w:lastRenderedPageBreak/>
        <w:t>Приложение</w:t>
      </w:r>
    </w:p>
    <w:p w:rsidR="000C2211" w:rsidRPr="00CA7607" w:rsidRDefault="000C2211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CA7607">
        <w:rPr>
          <w:rFonts w:ascii="Times New Roman" w:hAnsi="Times New Roman"/>
          <w:b/>
          <w:sz w:val="24"/>
          <w:szCs w:val="24"/>
          <w:lang w:eastAsia="ru-RU"/>
        </w:rPr>
        <w:t>Пальчиковая гимнастика</w:t>
      </w:r>
    </w:p>
    <w:p w:rsidR="003E2032" w:rsidRPr="00CA7607" w:rsidRDefault="003E2032" w:rsidP="00CA7607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Цирк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 цирке весело всегда,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(Ребенок идет пальчиками по столу)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Мы идем сейчас туда.</w:t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br/>
        <w:t>Мы увидим там гимнастов,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(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Загибает по очереди пыльцы, перечисляя названия цирковых профессий)</w:t>
      </w:r>
      <w:r w:rsidRPr="00CA7607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Акробатов, силачей,</w:t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br/>
        <w:t>Много клоунов веселых,</w:t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br/>
        <w:t>Дрессировщиков зверей.</w:t>
      </w:r>
    </w:p>
    <w:p w:rsidR="003E2032" w:rsidRPr="00CA7607" w:rsidRDefault="003E2032" w:rsidP="00CA7607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proofErr w:type="spellStart"/>
      <w:r w:rsidRPr="00CA760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Клоунята</w:t>
      </w:r>
      <w:proofErr w:type="spellEnd"/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Мы сегодня не расскажем,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(Машут отрицательно указательным пальцем)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А гостям всем цирк покажем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(Круговое движение руками)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Превратились из ребят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(Руки к себе)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Мы в веселых </w:t>
      </w:r>
      <w:proofErr w:type="spellStart"/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клоунят</w:t>
      </w:r>
      <w:proofErr w:type="spellEnd"/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.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(Руки от себя)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Носик длинный отрастили,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(Указательным палец  на нос)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Этим носом насмешили.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(То же другой рукой)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Вот так нос, длинный нос,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(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Большой палец к носу)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Очень долго носик рос.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(Раскрыть ладонь, пошевелить пальцами)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Развеселые ладошки  </w:t>
      </w:r>
    </w:p>
    <w:p w:rsidR="003E2032" w:rsidRPr="00CA7607" w:rsidRDefault="003E2032" w:rsidP="00CA760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(Показать ладони)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У веселых </w:t>
      </w:r>
      <w:proofErr w:type="spellStart"/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клоунят</w:t>
      </w:r>
      <w:proofErr w:type="spellEnd"/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.</w:t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br/>
        <w:t>Звонко, звонко, очень звонко,   (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Вертикальные взмахи руками с хлопками)</w:t>
      </w:r>
      <w:r w:rsidRPr="00CA7607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Как тарелочки гремят.</w:t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br/>
        <w:t>Притаились пальцы – крошки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.   (Пошевелить пальцами)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Пальцы дружно разбежались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.   (Раскрыть ладони)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 кулачки потом собрались.   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(Сжать кулаки)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Развеселые ребята   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(Показать на себя)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Станут мячики кидать,   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(Попеременные взмахи кистями рук)</w:t>
      </w:r>
      <w:r w:rsidRPr="00CA7607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br/>
      </w:r>
      <w:proofErr w:type="spellStart"/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Клоунята</w:t>
      </w:r>
      <w:proofErr w:type="spellEnd"/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клоунята</w:t>
      </w:r>
      <w:proofErr w:type="spellEnd"/>
      <w:r w:rsidRPr="00CA7607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станут в мячики играть.</w:t>
      </w:r>
    </w:p>
    <w:p w:rsidR="003E2032" w:rsidRPr="00CA7607" w:rsidRDefault="003E2032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3E2032" w:rsidRPr="00CA7607" w:rsidRDefault="003E2032" w:rsidP="00CA7607">
      <w:pPr>
        <w:pStyle w:val="a3"/>
        <w:rPr>
          <w:rFonts w:ascii="Times New Roman" w:hAnsi="Times New Roman"/>
          <w:sz w:val="24"/>
          <w:szCs w:val="24"/>
          <w:shd w:val="clear" w:color="auto" w:fill="FFFFFF"/>
        </w:rPr>
      </w:pPr>
      <w:r w:rsidRPr="00CA760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"Идем в цирк" 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По дорожке мы пойдем -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В цирк с тобою попадем.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Выше пальчик поднимай,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Дружно, весело шагай.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Руки вместе поменяем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И обратно зашагаем.("Гулять" по столу пальчиками правой, а потом левой руки)</w:t>
      </w:r>
    </w:p>
    <w:p w:rsidR="00731A93" w:rsidRPr="00CA7607" w:rsidRDefault="00731A93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3E2032" w:rsidRPr="00CA7607" w:rsidRDefault="00731A93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CA7607">
        <w:rPr>
          <w:rFonts w:ascii="Times New Roman" w:hAnsi="Times New Roman"/>
          <w:b/>
          <w:sz w:val="24"/>
          <w:szCs w:val="24"/>
          <w:lang w:eastAsia="ru-RU"/>
        </w:rPr>
        <w:t>«Клоун»</w:t>
      </w:r>
    </w:p>
    <w:p w:rsidR="00731A93" w:rsidRPr="00CA7607" w:rsidRDefault="00731A93" w:rsidP="00CA7607">
      <w:pPr>
        <w:pStyle w:val="a6"/>
        <w:shd w:val="clear" w:color="auto" w:fill="FFFFFF"/>
        <w:spacing w:before="0" w:beforeAutospacing="0" w:after="0" w:afterAutospacing="0" w:line="301" w:lineRule="atLeast"/>
      </w:pPr>
      <w:r w:rsidRPr="00CA7607">
        <w:t>Клоун рыжий, конопатый (дети гладят себя по голове, показывают веснушки)</w:t>
      </w:r>
    </w:p>
    <w:p w:rsidR="00731A93" w:rsidRPr="00CA7607" w:rsidRDefault="00731A93" w:rsidP="00CA7607">
      <w:pPr>
        <w:pStyle w:val="a6"/>
        <w:shd w:val="clear" w:color="auto" w:fill="FFFFFF"/>
        <w:spacing w:before="0" w:beforeAutospacing="0" w:after="0" w:afterAutospacing="0" w:line="301" w:lineRule="atLeast"/>
      </w:pPr>
      <w:r w:rsidRPr="00CA7607">
        <w:lastRenderedPageBreak/>
        <w:t>Очень нравятся ребятам (три хлопка в ладоши ),</w:t>
      </w:r>
    </w:p>
    <w:p w:rsidR="00731A93" w:rsidRPr="00CA7607" w:rsidRDefault="00731A93" w:rsidP="00CA7607">
      <w:pPr>
        <w:pStyle w:val="a6"/>
        <w:shd w:val="clear" w:color="auto" w:fill="FFFFFF"/>
        <w:spacing w:before="0" w:beforeAutospacing="0" w:after="0" w:afterAutospacing="0" w:line="301" w:lineRule="atLeast"/>
      </w:pPr>
      <w:r w:rsidRPr="00CA7607">
        <w:t>Нос, как красный помидор (гладят нос по очереди руками),</w:t>
      </w:r>
    </w:p>
    <w:p w:rsidR="00731A93" w:rsidRPr="00CA7607" w:rsidRDefault="00731A93" w:rsidP="00CA7607">
      <w:pPr>
        <w:pStyle w:val="a6"/>
        <w:shd w:val="clear" w:color="auto" w:fill="FFFFFF"/>
        <w:spacing w:before="0" w:beforeAutospacing="0" w:after="0" w:afterAutospacing="0" w:line="301" w:lineRule="atLeast"/>
      </w:pPr>
      <w:r w:rsidRPr="00CA7607">
        <w:t>А в глазах его задор ( с помощью рук изображают глаза и хлопают реснички пальчиками).</w:t>
      </w:r>
    </w:p>
    <w:p w:rsidR="00731A93" w:rsidRPr="00CA7607" w:rsidRDefault="00731A93" w:rsidP="00CA7607">
      <w:pPr>
        <w:pStyle w:val="a6"/>
        <w:shd w:val="clear" w:color="auto" w:fill="FFFFFF"/>
        <w:spacing w:before="0" w:beforeAutospacing="0" w:after="0" w:afterAutospacing="0" w:line="301" w:lineRule="atLeast"/>
      </w:pPr>
      <w:r w:rsidRPr="00CA7607">
        <w:t>То он плачет, то смеется ( указательные пальцы вертикально к глазам, затем к губам)</w:t>
      </w:r>
    </w:p>
    <w:p w:rsidR="00731A93" w:rsidRPr="00CA7607" w:rsidRDefault="00731A93" w:rsidP="00CA7607">
      <w:pPr>
        <w:pStyle w:val="a6"/>
        <w:shd w:val="clear" w:color="auto" w:fill="FFFFFF"/>
        <w:spacing w:before="0" w:beforeAutospacing="0" w:after="0" w:afterAutospacing="0" w:line="301" w:lineRule="atLeast"/>
      </w:pPr>
      <w:r w:rsidRPr="00CA7607">
        <w:t>То он добрый, то дерется ( гладят свои руки, затем выбрасывают кулаки вперед).</w:t>
      </w:r>
    </w:p>
    <w:p w:rsidR="00731A93" w:rsidRPr="00CA7607" w:rsidRDefault="00731A93" w:rsidP="00CA7607">
      <w:pPr>
        <w:pStyle w:val="a6"/>
        <w:shd w:val="clear" w:color="auto" w:fill="FFFFFF"/>
        <w:spacing w:before="0" w:beforeAutospacing="0" w:after="0" w:afterAutospacing="0" w:line="301" w:lineRule="atLeast"/>
      </w:pPr>
      <w:r w:rsidRPr="00CA7607">
        <w:t>Ах, какой он неуклюжий (руки на поясе, наклоны туловища вправо-влево),</w:t>
      </w:r>
    </w:p>
    <w:p w:rsidR="00731A93" w:rsidRPr="00CA7607" w:rsidRDefault="00731A93" w:rsidP="00CA7607">
      <w:pPr>
        <w:pStyle w:val="a6"/>
        <w:shd w:val="clear" w:color="auto" w:fill="FFFFFF"/>
        <w:spacing w:before="0" w:beforeAutospacing="0" w:after="0" w:afterAutospacing="0" w:line="301" w:lineRule="atLeast"/>
      </w:pPr>
      <w:r w:rsidRPr="00CA7607">
        <w:t>Но такой он всем нам нужен ( скрещены на груди, в стороны и на пояс).</w:t>
      </w:r>
    </w:p>
    <w:p w:rsidR="003E2032" w:rsidRPr="00CA7607" w:rsidRDefault="00CA7607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CA7607">
        <w:rPr>
          <w:rStyle w:val="a5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31A93" w:rsidRPr="00CA7607">
        <w:rPr>
          <w:rStyle w:val="a5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«В цирке»</w:t>
      </w:r>
      <w:r w:rsidR="00731A93" w:rsidRPr="00CA7607">
        <w:rPr>
          <w:rFonts w:ascii="Times New Roman" w:hAnsi="Times New Roman"/>
          <w:sz w:val="24"/>
          <w:szCs w:val="24"/>
        </w:rPr>
        <w:br/>
      </w:r>
      <w:r w:rsidR="00731A93" w:rsidRPr="00CA7607">
        <w:rPr>
          <w:rFonts w:ascii="Times New Roman" w:hAnsi="Times New Roman"/>
          <w:sz w:val="24"/>
          <w:szCs w:val="24"/>
          <w:shd w:val="clear" w:color="auto" w:fill="FFFFFF"/>
        </w:rPr>
        <w:t>В цирке весло всегда, </w:t>
      </w:r>
      <w:r w:rsidR="00731A93"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(хлопаем в ладоши)</w:t>
      </w:r>
      <w:r w:rsidR="00731A93" w:rsidRPr="00CA7607">
        <w:rPr>
          <w:rFonts w:ascii="Times New Roman" w:hAnsi="Times New Roman"/>
          <w:sz w:val="24"/>
          <w:szCs w:val="24"/>
        </w:rPr>
        <w:br/>
      </w:r>
      <w:r w:rsidR="00731A93" w:rsidRPr="00CA7607">
        <w:rPr>
          <w:rFonts w:ascii="Times New Roman" w:hAnsi="Times New Roman"/>
          <w:sz w:val="24"/>
          <w:szCs w:val="24"/>
          <w:shd w:val="clear" w:color="auto" w:fill="FFFFFF"/>
        </w:rPr>
        <w:t>Мы идем сейчас туда. </w:t>
      </w:r>
      <w:r w:rsidR="00731A93"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(идем пальчиками по столу)</w:t>
      </w:r>
      <w:r w:rsidR="00731A93" w:rsidRPr="00CA7607">
        <w:rPr>
          <w:rFonts w:ascii="Times New Roman" w:hAnsi="Times New Roman"/>
          <w:sz w:val="24"/>
          <w:szCs w:val="24"/>
        </w:rPr>
        <w:br/>
      </w:r>
      <w:r w:rsidR="00731A93" w:rsidRPr="00CA7607">
        <w:rPr>
          <w:rFonts w:ascii="Times New Roman" w:hAnsi="Times New Roman"/>
          <w:sz w:val="24"/>
          <w:szCs w:val="24"/>
          <w:shd w:val="clear" w:color="auto" w:fill="FFFFFF"/>
        </w:rPr>
        <w:t>Мы увидим там гимнастов, </w:t>
      </w:r>
      <w:r w:rsidR="00731A93"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(загибаем пальцы)</w:t>
      </w:r>
      <w:r w:rsidR="00731A93" w:rsidRPr="00CA7607">
        <w:rPr>
          <w:rFonts w:ascii="Times New Roman" w:hAnsi="Times New Roman"/>
          <w:sz w:val="24"/>
          <w:szCs w:val="24"/>
        </w:rPr>
        <w:br/>
      </w:r>
      <w:r w:rsidR="00731A93" w:rsidRPr="00CA7607">
        <w:rPr>
          <w:rFonts w:ascii="Times New Roman" w:hAnsi="Times New Roman"/>
          <w:sz w:val="24"/>
          <w:szCs w:val="24"/>
          <w:shd w:val="clear" w:color="auto" w:fill="FFFFFF"/>
        </w:rPr>
        <w:t>Акробатов, силачей,</w:t>
      </w:r>
      <w:r w:rsidR="00731A93" w:rsidRPr="00CA7607">
        <w:rPr>
          <w:rFonts w:ascii="Times New Roman" w:hAnsi="Times New Roman"/>
          <w:sz w:val="24"/>
          <w:szCs w:val="24"/>
        </w:rPr>
        <w:br/>
      </w:r>
      <w:r w:rsidR="00731A93" w:rsidRPr="00CA7607">
        <w:rPr>
          <w:rFonts w:ascii="Times New Roman" w:hAnsi="Times New Roman"/>
          <w:sz w:val="24"/>
          <w:szCs w:val="24"/>
          <w:shd w:val="clear" w:color="auto" w:fill="FFFFFF"/>
        </w:rPr>
        <w:t>Много клоунов веселых,</w:t>
      </w:r>
      <w:r w:rsidR="00731A93" w:rsidRPr="00CA7607">
        <w:rPr>
          <w:rFonts w:ascii="Times New Roman" w:hAnsi="Times New Roman"/>
          <w:sz w:val="24"/>
          <w:szCs w:val="24"/>
        </w:rPr>
        <w:br/>
      </w:r>
      <w:r w:rsidR="00731A93" w:rsidRPr="00CA7607">
        <w:rPr>
          <w:rFonts w:ascii="Times New Roman" w:hAnsi="Times New Roman"/>
          <w:sz w:val="24"/>
          <w:szCs w:val="24"/>
          <w:shd w:val="clear" w:color="auto" w:fill="FFFFFF"/>
        </w:rPr>
        <w:t>Дрессировщиков зверей</w:t>
      </w:r>
    </w:p>
    <w:p w:rsidR="003E2032" w:rsidRPr="00CA7607" w:rsidRDefault="003E2032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3E2032" w:rsidRPr="00CA7607" w:rsidRDefault="003E2032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  <w:r w:rsidRPr="00CA7607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Артикуляционная гимнастика: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Цирк по улице идет,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Все стоят, разинув рот! (Открыть рот)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Цирковое представление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Нам повысит настроение! (Широкая улыбка)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А спортсменка-акробатка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Ловко скачет на лошадке. (Цокаем языком)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Мишка едет по канату,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Он получит мед в награду. (Слизываем мед с губ)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На качели дружно сели,</w:t>
      </w:r>
      <w:r w:rsidRPr="00CA7607">
        <w:rPr>
          <w:rFonts w:ascii="Times New Roman" w:hAnsi="Times New Roman"/>
          <w:sz w:val="24"/>
          <w:szCs w:val="24"/>
        </w:rPr>
        <w:br/>
      </w:r>
      <w:r w:rsidRPr="00CA7607">
        <w:rPr>
          <w:rFonts w:ascii="Times New Roman" w:hAnsi="Times New Roman"/>
          <w:sz w:val="24"/>
          <w:szCs w:val="24"/>
          <w:shd w:val="clear" w:color="auto" w:fill="FFFFFF"/>
        </w:rPr>
        <w:t>Вверх под купол полетели. (Язычок поднимается к носу и опускается к подбородку)</w:t>
      </w:r>
    </w:p>
    <w:p w:rsidR="003E2032" w:rsidRPr="00CA7607" w:rsidRDefault="003E2032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rPr>
          <w:i/>
          <w:iCs/>
          <w:bdr w:val="none" w:sz="0" w:space="0" w:color="auto" w:frame="1"/>
        </w:rPr>
        <w:t xml:space="preserve"> «Улыбка»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rPr>
          <w:rStyle w:val="a5"/>
          <w:b w:val="0"/>
          <w:bdr w:val="none" w:sz="0" w:space="0" w:color="auto" w:frame="1"/>
        </w:rPr>
        <w:t>Цирк – веселье</w:t>
      </w:r>
      <w:r w:rsidRPr="00CA7607">
        <w:t>, шутки, смех!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t>Много радости для всех!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rPr>
          <w:rStyle w:val="a5"/>
          <w:b w:val="0"/>
          <w:bdr w:val="none" w:sz="0" w:space="0" w:color="auto" w:frame="1"/>
        </w:rPr>
        <w:t>Цирк – улыбки до ушей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t>У больших и малышей.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  <w:rPr>
          <w:i/>
          <w:iCs/>
          <w:bdr w:val="none" w:sz="0" w:space="0" w:color="auto" w:frame="1"/>
        </w:rPr>
      </w:pPr>
      <w:r w:rsidRPr="00CA7607">
        <w:rPr>
          <w:bdr w:val="none" w:sz="0" w:space="0" w:color="auto" w:frame="1"/>
        </w:rPr>
        <w:t>Описание упражнения</w:t>
      </w:r>
      <w:r w:rsidRPr="00CA7607">
        <w:t>: Улыбнуться без напряжения, чтобы видны были верхние и нижние зубы. Следить, чтобы не подворачивалась внутрь верхняя или нижняя губа. Можно предложить ребёнку пропеть звук [И], и губы сами растянутся в улыбке. </w:t>
      </w:r>
      <w:r w:rsidRPr="00CA7607">
        <w:rPr>
          <w:i/>
          <w:iCs/>
          <w:bdr w:val="none" w:sz="0" w:space="0" w:color="auto" w:frame="1"/>
        </w:rPr>
        <w:t>(5-10 сек.)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rPr>
          <w:i/>
          <w:iCs/>
          <w:bdr w:val="none" w:sz="0" w:space="0" w:color="auto" w:frame="1"/>
        </w:rPr>
        <w:t xml:space="preserve"> «</w:t>
      </w:r>
      <w:r w:rsidRPr="00CA7607">
        <w:rPr>
          <w:rStyle w:val="a5"/>
          <w:b w:val="0"/>
          <w:i/>
          <w:iCs/>
          <w:bdr w:val="none" w:sz="0" w:space="0" w:color="auto" w:frame="1"/>
        </w:rPr>
        <w:t>Цирковая арена</w:t>
      </w:r>
      <w:r w:rsidRPr="00CA7607">
        <w:rPr>
          <w:i/>
          <w:iCs/>
          <w:bdr w:val="none" w:sz="0" w:space="0" w:color="auto" w:frame="1"/>
        </w:rPr>
        <w:t>»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t>Вот арена </w:t>
      </w:r>
      <w:r w:rsidRPr="00CA7607">
        <w:rPr>
          <w:rStyle w:val="a5"/>
          <w:b w:val="0"/>
          <w:bdr w:val="none" w:sz="0" w:space="0" w:color="auto" w:frame="1"/>
        </w:rPr>
        <w:t>цирковая</w:t>
      </w:r>
      <w:r w:rsidRPr="00CA7607">
        <w:t>.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t>Очень круглая, большая.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rPr>
          <w:bdr w:val="none" w:sz="0" w:space="0" w:color="auto" w:frame="1"/>
        </w:rPr>
        <w:t>Описание упражнения</w:t>
      </w:r>
      <w:r w:rsidRPr="00CA7607">
        <w:t>: Улыбнуться, приоткрыть рот, положить широкий передний край языка на нижнюю губу. Удерживать язык в таком положении 5- 10 сек.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rPr>
          <w:i/>
          <w:iCs/>
          <w:bdr w:val="none" w:sz="0" w:space="0" w:color="auto" w:frame="1"/>
        </w:rPr>
        <w:t xml:space="preserve"> «Канатоходец»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t>По канату взад – вперёд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t>Канатоходец здесь идёт.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rPr>
          <w:bdr w:val="none" w:sz="0" w:space="0" w:color="auto" w:frame="1"/>
        </w:rPr>
        <w:t>Описание упражнения</w:t>
      </w:r>
      <w:r w:rsidRPr="00CA7607">
        <w:t>: Улыбнуться, приоткрыть рот, высунуть язык как можно дальше и производить им плавные движения от одного угла рта к другому. Нижняя челюсть неподвижна. Следить, чтобы язык не касался нижней губы. Повторить 10-15 раз.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rPr>
          <w:i/>
          <w:iCs/>
          <w:bdr w:val="none" w:sz="0" w:space="0" w:color="auto" w:frame="1"/>
        </w:rPr>
        <w:t xml:space="preserve"> «Воздушные </w:t>
      </w:r>
      <w:r w:rsidRPr="00CA7607">
        <w:rPr>
          <w:rStyle w:val="a5"/>
          <w:b w:val="0"/>
          <w:i/>
          <w:iCs/>
          <w:bdr w:val="none" w:sz="0" w:space="0" w:color="auto" w:frame="1"/>
        </w:rPr>
        <w:t>гимнасты</w:t>
      </w:r>
      <w:r w:rsidRPr="00CA7607">
        <w:rPr>
          <w:i/>
          <w:iCs/>
          <w:bdr w:val="none" w:sz="0" w:space="0" w:color="auto" w:frame="1"/>
        </w:rPr>
        <w:t>»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t>Здесь воздушные </w:t>
      </w:r>
      <w:r w:rsidRPr="00CA7607">
        <w:rPr>
          <w:rStyle w:val="a5"/>
          <w:b w:val="0"/>
          <w:bdr w:val="none" w:sz="0" w:space="0" w:color="auto" w:frame="1"/>
        </w:rPr>
        <w:t>гимнасты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t>Нам покажут номер классный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lastRenderedPageBreak/>
        <w:t>Там, под куполом, они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t>Трюки делают свои.</w:t>
      </w:r>
    </w:p>
    <w:p w:rsidR="003E2032" w:rsidRPr="00CA7607" w:rsidRDefault="003E2032" w:rsidP="00CA7607">
      <w:pPr>
        <w:pStyle w:val="a6"/>
        <w:shd w:val="clear" w:color="auto" w:fill="FFFFFF"/>
        <w:spacing w:before="0" w:beforeAutospacing="0" w:after="0" w:afterAutospacing="0"/>
      </w:pPr>
      <w:r w:rsidRPr="00CA7607">
        <w:rPr>
          <w:bdr w:val="none" w:sz="0" w:space="0" w:color="auto" w:frame="1"/>
        </w:rPr>
        <w:t>Описание упражнения</w:t>
      </w:r>
      <w:r w:rsidRPr="00CA7607">
        <w:t>: Улыбнуться, открыть рот и погладить твёрдое нёбо кончиком языка, делать плавные движения языком вперёд – назад. Следить за тем, </w:t>
      </w:r>
      <w:r w:rsidRPr="00CA7607">
        <w:rPr>
          <w:bdr w:val="none" w:sz="0" w:space="0" w:color="auto" w:frame="1"/>
        </w:rPr>
        <w:t>чтобы амплитуда движений была достаточной</w:t>
      </w:r>
      <w:r w:rsidRPr="00CA7607">
        <w:t>: от передних резцов до конца твёрдого нёба.</w:t>
      </w:r>
    </w:p>
    <w:p w:rsidR="003E2032" w:rsidRPr="00CA7607" w:rsidRDefault="003E2032" w:rsidP="00CA7607">
      <w:pPr>
        <w:pStyle w:val="a3"/>
        <w:rPr>
          <w:rFonts w:ascii="Times New Roman" w:hAnsi="Times New Roman"/>
          <w:sz w:val="24"/>
          <w:szCs w:val="24"/>
          <w:lang w:eastAsia="ru-RU"/>
        </w:rPr>
      </w:pPr>
    </w:p>
    <w:p w:rsidR="003E2032" w:rsidRPr="00CA7607" w:rsidRDefault="003E2032" w:rsidP="00CA7607">
      <w:pPr>
        <w:pStyle w:val="a3"/>
        <w:rPr>
          <w:rFonts w:ascii="Times New Roman" w:hAnsi="Times New Roman"/>
          <w:b/>
          <w:sz w:val="24"/>
          <w:szCs w:val="24"/>
          <w:lang w:eastAsia="ru-RU"/>
        </w:rPr>
      </w:pPr>
    </w:p>
    <w:p w:rsidR="0099717B" w:rsidRPr="00CA7607" w:rsidRDefault="00F84F1C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3"/>
          <w:b/>
          <w:bCs/>
        </w:rPr>
        <w:t>Безопасность :</w:t>
      </w:r>
      <w:r w:rsidR="0099717B" w:rsidRPr="00CA7607">
        <w:rPr>
          <w:rStyle w:val="c3"/>
          <w:b/>
          <w:bCs/>
        </w:rPr>
        <w:t>«Осторожно сосульки /снег с крыши/»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3"/>
          <w:b/>
          <w:bCs/>
        </w:rPr>
        <w:t>Задачи: </w:t>
      </w:r>
      <w:r w:rsidRPr="00CA7607">
        <w:rPr>
          <w:rStyle w:val="c0"/>
        </w:rPr>
        <w:t>дать знания о том, что сосульки могут быть опасны для человека (если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упадут с крыши - травма, если облизывать или есть - ангина); учить уберечься от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сосулек в конце зимы - начале весны, подчиняться правилам безопасности, уметь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предвидеть опасность.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3"/>
          <w:b/>
          <w:bCs/>
        </w:rPr>
        <w:t>Материал: </w:t>
      </w:r>
      <w:r w:rsidRPr="00CA7607">
        <w:rPr>
          <w:rStyle w:val="c0"/>
        </w:rPr>
        <w:t>сюжетная картина (тетрадь «Безопасность»№4, зад.7);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логическая картина «Как Вася заболел?» (тетрадь «Безопасность» №3,стр.7)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3"/>
          <w:b/>
          <w:bCs/>
        </w:rPr>
        <w:t>Ход: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1. Загадка: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Я прозрачна, как хрусталь,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С крыши я зимой свисаю.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Только очень, очень жаль,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Что в тепле я быстро таю.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8"/>
        </w:rPr>
        <w:t>(</w:t>
      </w:r>
      <w:r w:rsidRPr="00CA7607">
        <w:rPr>
          <w:rStyle w:val="c8"/>
          <w:i/>
          <w:iCs/>
        </w:rPr>
        <w:t>Сосулька</w:t>
      </w:r>
      <w:r w:rsidRPr="00CA7607">
        <w:rPr>
          <w:rStyle w:val="c0"/>
        </w:rPr>
        <w:t>)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2. Рассматривание сюжетных картин и беседа по ним.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Попросить рассмотреть картинки и рассказать, что на них изображено. Обсудить с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детьми, чем может быть опасна та или иная ситуация. Чем опасны сосулька или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обледенелые комья снега, которые сбрасывают с крыши? А как поступить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правильно, как можно оградить себя от опасности?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Попросить детей вспомнить случаи из жизни, когда кто-либо пострадал в подобных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ситуациях. Попросить детей подумать, какие меры предосторожности можно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принять, чтобы предупредить окружающих об опасных зонах. Вместе прийти к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выводу, что такие зоны необходимо оградить. Придумать различные виды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ограждений: веревка с красными флажками, деревянные или металлические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заграждения, щиты или заборы.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3"/>
          <w:b/>
          <w:bCs/>
          <w:i/>
          <w:iCs/>
        </w:rPr>
        <w:t>Запомнить правила: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5"/>
          <w:i/>
          <w:iCs/>
        </w:rPr>
        <w:t>- нельзя играть там, где с крыши свисают сосульки или может упасть снег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5"/>
          <w:i/>
          <w:iCs/>
        </w:rPr>
        <w:t>- нельзя подходить и трогать свисающие сосульки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5"/>
          <w:i/>
          <w:iCs/>
        </w:rPr>
        <w:t>- нельзя есть сосульки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5"/>
          <w:i/>
          <w:iCs/>
        </w:rPr>
        <w:t>- нельзя кидать друг в друга сосульками или твердым снегом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5"/>
          <w:i/>
          <w:iCs/>
        </w:rPr>
        <w:t>- надо заранее предвидеть опасность и избегать ее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5"/>
          <w:i/>
          <w:iCs/>
        </w:rPr>
        <w:t>- помимо собственной безопасности, надо заботиться о безопасности других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5"/>
          <w:i/>
          <w:iCs/>
        </w:rPr>
        <w:t>(например, взять за руку и отвести подальше от опасного места малышей)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3"/>
          <w:b/>
          <w:bCs/>
          <w:i/>
          <w:iCs/>
        </w:rPr>
        <w:t>3. Игра «Сосулька»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Вниз головой висит сосулька, Руки опущены вниз, пальцы рук смыкают домиком.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От солнца насморк у нее. Трогают себя за нос.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То от тепла она заплачет, Собирают «слезы» в ладонь.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То платьице ушьет свое. Проводят руками по телу сверху вниз,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горизонтальным движением «обрезают» длину.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Придет мороз - заледенеет, Обнимают себя руками, дрожат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Немного за ночь подрастет, Руки вытягивают вверх, встают на носочки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Окрепнет телом, потолстеет, Руки округляют по бокам.</w:t>
      </w:r>
    </w:p>
    <w:p w:rsidR="0099717B" w:rsidRPr="00CA7607" w:rsidRDefault="0099717B" w:rsidP="00CA7607">
      <w:pPr>
        <w:pStyle w:val="c2"/>
        <w:shd w:val="clear" w:color="auto" w:fill="FFFFFF"/>
        <w:spacing w:before="0" w:beforeAutospacing="0" w:after="0" w:afterAutospacing="0"/>
      </w:pPr>
      <w:r w:rsidRPr="00CA7607">
        <w:rPr>
          <w:rStyle w:val="c0"/>
        </w:rPr>
        <w:t>Тяжелой станет - упадет. Приседают.</w:t>
      </w:r>
    </w:p>
    <w:p w:rsidR="004A0B4F" w:rsidRDefault="004A0B4F" w:rsidP="00CA7607">
      <w:pPr>
        <w:rPr>
          <w:rFonts w:ascii="Times New Roman" w:hAnsi="Times New Roman"/>
          <w:sz w:val="24"/>
          <w:szCs w:val="24"/>
        </w:rPr>
      </w:pPr>
    </w:p>
    <w:p w:rsidR="00CA7607" w:rsidRPr="00CA7607" w:rsidRDefault="00CA7607" w:rsidP="00CA7607">
      <w:pPr>
        <w:rPr>
          <w:rFonts w:ascii="Times New Roman" w:hAnsi="Times New Roman"/>
          <w:sz w:val="24"/>
          <w:szCs w:val="24"/>
        </w:rPr>
      </w:pPr>
    </w:p>
    <w:p w:rsidR="00F84F1C" w:rsidRPr="00CA7607" w:rsidRDefault="00F84F1C" w:rsidP="00CA7607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CA7607">
        <w:rPr>
          <w:rFonts w:ascii="Times New Roman" w:hAnsi="Times New Roman"/>
          <w:b/>
          <w:sz w:val="24"/>
          <w:szCs w:val="24"/>
        </w:rPr>
        <w:lastRenderedPageBreak/>
        <w:t>Конспект по познавательному развитию «Цирк»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rPr>
          <w:b/>
          <w:bCs/>
        </w:rPr>
        <w:t>Цель:</w:t>
      </w:r>
      <w:r w:rsidRPr="00CA7607">
        <w:t xml:space="preserve"> </w:t>
      </w:r>
      <w:r w:rsidRPr="00CA7607">
        <w:rPr>
          <w:b/>
          <w:bCs/>
        </w:rPr>
        <w:t>Ознакомление детей с цирковыми профессиями.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rPr>
          <w:b/>
          <w:bCs/>
        </w:rPr>
        <w:t>Задачи: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rPr>
          <w:b/>
          <w:bCs/>
        </w:rPr>
        <w:t>Образовательные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Знакомить детей с профессиями артистов цирка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(фокусник, дрессировщик, клоун).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Обогащать и активизировать словарь детей в процессе расширения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представлений об окружающем мире по теме «Цирк».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rPr>
          <w:b/>
          <w:bCs/>
        </w:rPr>
        <w:t>Развивающие: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Упражнять в употреблении глаголов, характеризующих действия (бежит,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прыгает, ходит, смешит, дрессирует, ухаживает, показывает, выступает).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Совершенствовать умение образовывать существительные с помощью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уменьшительно - ласкательных суффиксов.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Развивать любознательность, познавательную активность детей, обогащать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представления об окружающем и опыт деятельности.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rPr>
          <w:b/>
          <w:bCs/>
        </w:rPr>
        <w:t>Воспитательные: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Воспитывать у детей уважение к людям цирковых профессий, труду взрослых.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rPr>
          <w:b/>
          <w:bCs/>
        </w:rPr>
        <w:t>Словарная работа:</w:t>
      </w:r>
    </w:p>
    <w:p w:rsidR="00F84F1C" w:rsidRPr="00CA7607" w:rsidRDefault="00F84F1C" w:rsidP="00CA7607">
      <w:pPr>
        <w:pStyle w:val="a6"/>
        <w:shd w:val="clear" w:color="auto" w:fill="FFFFFF"/>
        <w:spacing w:before="0" w:beforeAutospacing="0" w:after="0" w:afterAutospacing="0" w:line="294" w:lineRule="atLeast"/>
      </w:pPr>
      <w:r w:rsidRPr="00CA7607">
        <w:t>фокусник, дрессировщик, клоун, арена, афиша, цирковое представление.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Ход НОД: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1. Организационный момент: Игровое приветствие: «Здравствуйте» Здравствуйте ладошки! Хлоп-хлоп-хлоп! (3 хлопка в ладоши) Здравствуйте, ножки! Топ, топ, топ! (топают ногами)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Здравствуйте, щечки! (гладят ладонями щеки)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Плюх-плюх-плюх! (3 раза слегка похлопывают пальчиками по щечкам)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Пухленькие щечки! Плюх-плюх-плюх!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Здравствуйте, губки! Чмок, чмок, чмок! (3 раза чмокают губами)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Здравствуйте, зубки! Щелк, щелк, щелк! (3 раза щелкают зубами)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Здравствуй, мой носик! (гладят нос ладонью)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CA7607">
        <w:rPr>
          <w:rFonts w:ascii="Times New Roman" w:hAnsi="Times New Roman"/>
          <w:sz w:val="24"/>
          <w:szCs w:val="24"/>
        </w:rPr>
        <w:t>Бип</w:t>
      </w:r>
      <w:proofErr w:type="spellEnd"/>
      <w:r w:rsidRPr="00CA760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A7607">
        <w:rPr>
          <w:rFonts w:ascii="Times New Roman" w:hAnsi="Times New Roman"/>
          <w:sz w:val="24"/>
          <w:szCs w:val="24"/>
        </w:rPr>
        <w:t>бип</w:t>
      </w:r>
      <w:proofErr w:type="spellEnd"/>
      <w:r w:rsidRPr="00CA760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A7607">
        <w:rPr>
          <w:rFonts w:ascii="Times New Roman" w:hAnsi="Times New Roman"/>
          <w:sz w:val="24"/>
          <w:szCs w:val="24"/>
        </w:rPr>
        <w:t>бип</w:t>
      </w:r>
      <w:proofErr w:type="spellEnd"/>
      <w:r w:rsidRPr="00CA7607">
        <w:rPr>
          <w:rFonts w:ascii="Times New Roman" w:hAnsi="Times New Roman"/>
          <w:sz w:val="24"/>
          <w:szCs w:val="24"/>
        </w:rPr>
        <w:t>! (3 раза нажимают на нос указательным пальцем) Здравствуйте, детишки. Ребята, посмотрите, какой интересный плакат я принесла вам сегодня!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(показ цирковой афиши).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Вы знаете, что это такое?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(ответы детей).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Это цирковая афиша, она рассказывает всем жителям посёлка или города о предстоящем цирковом представлении. Давайте, еще повторим и запомним это красивое слово -афиша.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А что такое цирковое представление?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(ответы детей).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Правильно, это выступление артистов цирка. Скажите, пожалуйста, а кто из вас уже был в цирке?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(ответы детей).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Какое у вас настроение, когда вы попадаете в цирк на цирковое представление?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(ответы детей)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(веселое, радостное, хорошее).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Замечательно! А хотите прямо сейчас оказаться в цирке?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Открою вам секрет, что попасть в цирк могут только веселые, дружные девчонки и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мальчишки, я вижу, что здесь именно такие и собрались. А чтобы в этом убедиться, давайте, дружно скажем волшебные слова: 1,2,3, в цирк скорее попади… Физкультминутка «Клоуны» (разучивание)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lastRenderedPageBreak/>
        <w:t>Вышел клоун на арену –шагаем на месте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Поклонился всем со сцены -наклоны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Вправо, влево и вперед.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Поклонился всем, как мы!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Основная часть.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Как интересно работать в цирке цирковыми артистами! Это же так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здорово уметь веселить и развлекать зрителей.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Ребята, сегодня у нас волшебная встреча, хотите и вы стать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артистами цирка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Скажите еще раз, что такое арена?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А какой формы арена?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А сейчас! Внимание! Внимание! Наше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цирковое выступление начинает ...фокусник.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А что делает фокусник?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(ответы детей: показывает фокусы, чудеса).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Ребята, а что делает в цирке дрессировщик?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(ответы детей: дрессирует зверей, повтор нового слова 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Давайте, вместе вспомним, каких зверей дрессируют в цирке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дрессировщики?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Что умеют делать звери в цирке? (прыгать, танцевать, скакать на лошади, ходить на двух ногах, кататься на велосипеде и т. п.)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А как вы думаете, легко дрессировать зверей? Каким должен быть настоящий дрессировщик?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(ответы детей: сильным, смелым, отважным, терпеливым, заботливым, внимательным, добрым)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Пальчиковая гимнастика «Клоун»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Клоун рыжий, конопатый, - гладят себя по голове, показывают веснушки,</w:t>
      </w:r>
      <w:r w:rsidRPr="00CA7607">
        <w:rPr>
          <w:rFonts w:ascii="Times New Roman" w:hAnsi="Times New Roman"/>
          <w:sz w:val="24"/>
          <w:szCs w:val="24"/>
        </w:rPr>
        <w:br/>
        <w:t>Очень нравится ребятам. - три хлопка в ладоши</w:t>
      </w:r>
      <w:r w:rsidRPr="00CA7607">
        <w:rPr>
          <w:rFonts w:ascii="Times New Roman" w:hAnsi="Times New Roman"/>
          <w:sz w:val="24"/>
          <w:szCs w:val="24"/>
        </w:rPr>
        <w:br/>
        <w:t>Нос как красный помидор. - гладят нос поочередно руками</w:t>
      </w:r>
      <w:r w:rsidRPr="00CA7607">
        <w:rPr>
          <w:rFonts w:ascii="Times New Roman" w:hAnsi="Times New Roman"/>
          <w:sz w:val="24"/>
          <w:szCs w:val="24"/>
        </w:rPr>
        <w:br/>
        <w:t>А в глазах его задор. – с помощью рук изображают глаза и хлопают реснички- пальчики </w:t>
      </w:r>
      <w:r w:rsidRPr="00CA7607">
        <w:rPr>
          <w:rFonts w:ascii="Times New Roman" w:hAnsi="Times New Roman"/>
          <w:sz w:val="24"/>
          <w:szCs w:val="24"/>
        </w:rPr>
        <w:br/>
        <w:t>Слезы льются, как у крана - “собирают слезинки в ладошку».</w:t>
      </w:r>
      <w:r w:rsidRPr="00CA7607">
        <w:rPr>
          <w:rFonts w:ascii="Times New Roman" w:hAnsi="Times New Roman"/>
          <w:sz w:val="24"/>
          <w:szCs w:val="24"/>
        </w:rPr>
        <w:br/>
        <w:t>В разноцветные карманы. – показывают карманы-ладони к бедрам.</w:t>
      </w:r>
      <w:r w:rsidRPr="00CA7607">
        <w:rPr>
          <w:rFonts w:ascii="Times New Roman" w:hAnsi="Times New Roman"/>
          <w:sz w:val="24"/>
          <w:szCs w:val="24"/>
        </w:rPr>
        <w:br/>
        <w:t>А в карманах, там и тут, - кисти рук складывают в “бутон”, поднимают вверх, раскрывают “лепестки”.</w:t>
      </w:r>
      <w:r w:rsidRPr="00CA7607">
        <w:rPr>
          <w:rFonts w:ascii="Times New Roman" w:hAnsi="Times New Roman"/>
          <w:sz w:val="24"/>
          <w:szCs w:val="24"/>
        </w:rPr>
        <w:br/>
        <w:t>Розы красные растут.</w:t>
      </w:r>
      <w:r w:rsidRPr="00CA7607">
        <w:rPr>
          <w:rFonts w:ascii="Times New Roman" w:hAnsi="Times New Roman"/>
          <w:sz w:val="24"/>
          <w:szCs w:val="24"/>
        </w:rPr>
        <w:br/>
        <w:t>То он плачет, то смеется, - указательные пальцы вертикально к глазам, затем к губам.</w:t>
      </w:r>
      <w:r w:rsidRPr="00CA7607">
        <w:rPr>
          <w:rFonts w:ascii="Times New Roman" w:hAnsi="Times New Roman"/>
          <w:sz w:val="24"/>
          <w:szCs w:val="24"/>
        </w:rPr>
        <w:br/>
        <w:t>То он добрый, то дерется, - гладят свои руки, затем выбрасывают кулаки вперед.</w:t>
      </w:r>
      <w:r w:rsidRPr="00CA7607">
        <w:rPr>
          <w:rFonts w:ascii="Times New Roman" w:hAnsi="Times New Roman"/>
          <w:sz w:val="24"/>
          <w:szCs w:val="24"/>
        </w:rPr>
        <w:br/>
        <w:t>Ах, какой он неуклюжий, - руки на поясе, наклоны туловища вправо-влево.</w:t>
      </w:r>
      <w:r w:rsidRPr="00CA7607">
        <w:rPr>
          <w:rFonts w:ascii="Times New Roman" w:hAnsi="Times New Roman"/>
          <w:sz w:val="24"/>
          <w:szCs w:val="24"/>
        </w:rPr>
        <w:br/>
        <w:t>Но такой он всем и нужен. – руки скрещивают на груди, в стороны и на пояс.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Давайте, вспомним, как назывались цирковые звери, когда были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детенышами?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Дидактическая игра «Назови ласково»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Слон слоненок.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Медведь — медвежонок.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Кошка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Собака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Тигр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lastRenderedPageBreak/>
        <w:t>Лошадь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жеребёнок.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Динамическая пауза «Цирк».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Работать в цирке дело очень непростое. Каждый день цирковые артисты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тренируются, делают различные упражнения. Пора и нам с вами немножко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размяться, чтобы сил нам хватило до конца нашего циркового представления.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Разминка наша не простая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цирковая!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Раз, два, три, четыре, пять!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Будем в цирке выступать.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Мы ребята то, что надо!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Трудности нам не преграда весело шагаем на месте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По канату без проблем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Нам пройти удастся всем! идут на носочках, руки в стороны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Прыгать ловко мы умеем,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Преграды все преодолеем! прыжки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Мужчины в цирке сильные!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Девушки красивые!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достойны комплиментов,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Радостных аплодисментов! Дружно хлопают в ладоши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Воспитатель: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Молодцы и девочки и мальчики!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sym w:font="Symbol" w:char="F02D"/>
      </w:r>
      <w:r w:rsidRPr="00CA7607">
        <w:rPr>
          <w:rFonts w:ascii="Times New Roman" w:hAnsi="Times New Roman"/>
          <w:sz w:val="24"/>
          <w:szCs w:val="24"/>
        </w:rPr>
        <w:t>Ребята, а кто в цирке самый веселый и смешной, без кого не обходится ни одно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цирковое представление? (ответы детей: клоун)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А что он делает? (ответы детей: смешит людей, веселит их, шутит, показывает фокусы, смеется).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А как одет клоун? Чем он отличается от других артистов цирка? (ответы детей: цветным носом, ярко раскрашенным лицом, смешной одеждой).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Рефлексия: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Вот и закончилось наше цирковое представление на арене цирка!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Все артисты сегодня просто великолепно выступили и порадовали своими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знаниями и цирковыми умениями, похлопаем себе и друг другу!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О чём мы с вами разговаривали:?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Давайте, вспомним, с какими артистами цирка мы познакомились сегодня?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А как называется место, где выступают артисты цирка?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Я уверена, что если вы в будущем захотите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  <w:r w:rsidRPr="00CA7607">
        <w:rPr>
          <w:rFonts w:ascii="Times New Roman" w:hAnsi="Times New Roman"/>
          <w:sz w:val="24"/>
          <w:szCs w:val="24"/>
        </w:rPr>
        <w:t>работать и кто-то может станет известным цирковым артистом.</w:t>
      </w: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F84F1C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CA7607" w:rsidRDefault="00CA7607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CA7607" w:rsidRDefault="00CA7607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CA7607" w:rsidRDefault="00CA7607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CA7607" w:rsidRDefault="00CA7607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CA7607" w:rsidRDefault="00CA7607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CA7607" w:rsidRDefault="00CA7607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CA7607" w:rsidRDefault="00CA7607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CA7607" w:rsidRPr="00CA7607" w:rsidRDefault="00CA7607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b/>
          <w:color w:val="333333"/>
          <w:kern w:val="36"/>
          <w:sz w:val="24"/>
          <w:szCs w:val="24"/>
          <w:lang w:eastAsia="ru-RU"/>
        </w:rPr>
      </w:pPr>
      <w:r w:rsidRPr="00CA7607">
        <w:rPr>
          <w:rFonts w:ascii="Times New Roman" w:hAnsi="Times New Roman"/>
          <w:b/>
          <w:sz w:val="24"/>
          <w:szCs w:val="24"/>
          <w:lang w:eastAsia="ru-RU"/>
        </w:rPr>
        <w:t>Конспект занятия по рисованию «Шарики для клоуна» (вторая младшая группа)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Конспект занятия по рисованию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lastRenderedPageBreak/>
        <w:t>Возрастная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группа</w:t>
      </w:r>
      <w:r w:rsidRPr="00CA7607">
        <w:rPr>
          <w:rFonts w:ascii="Times New Roman" w:hAnsi="Times New Roman"/>
          <w:sz w:val="24"/>
          <w:szCs w:val="24"/>
          <w:lang w:eastAsia="ru-RU"/>
        </w:rPr>
        <w:t>: 2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младшая</w:t>
      </w:r>
      <w:r w:rsidRPr="00CA7607">
        <w:rPr>
          <w:rFonts w:ascii="Times New Roman" w:hAnsi="Times New Roman"/>
          <w:sz w:val="24"/>
          <w:szCs w:val="24"/>
          <w:lang w:eastAsia="ru-RU"/>
        </w:rPr>
        <w:t>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Направление образования и развития</w:t>
      </w:r>
      <w:r w:rsidRPr="00CA7607">
        <w:rPr>
          <w:rFonts w:ascii="Times New Roman" w:hAnsi="Times New Roman"/>
          <w:sz w:val="24"/>
          <w:szCs w:val="24"/>
          <w:lang w:eastAsia="ru-RU"/>
        </w:rPr>
        <w:t xml:space="preserve">: социально-коммуникативное, </w:t>
      </w:r>
      <w:bookmarkStart w:id="0" w:name="_GoBack"/>
      <w:bookmarkEnd w:id="0"/>
      <w:r w:rsidRPr="00CA7607">
        <w:rPr>
          <w:rFonts w:ascii="Times New Roman" w:hAnsi="Times New Roman"/>
          <w:sz w:val="24"/>
          <w:szCs w:val="24"/>
          <w:lang w:eastAsia="ru-RU"/>
        </w:rPr>
        <w:t>познавательное.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Цель.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1. Формирование у ребёнка состояния радости, удовлетворения от результата выполненной работы.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2. Вызвать положительные эмоции от совместной работы.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Программные задачи</w:t>
      </w:r>
      <w:r w:rsidRPr="00CA7607">
        <w:rPr>
          <w:rFonts w:ascii="Times New Roman" w:hAnsi="Times New Roman"/>
          <w:sz w:val="24"/>
          <w:szCs w:val="24"/>
          <w:lang w:eastAsia="ru-RU"/>
        </w:rPr>
        <w:t>: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•</w:t>
      </w: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Образовательные</w:t>
      </w:r>
      <w:r w:rsidRPr="00CA7607">
        <w:rPr>
          <w:rFonts w:ascii="Times New Roman" w:hAnsi="Times New Roman"/>
          <w:sz w:val="24"/>
          <w:szCs w:val="24"/>
          <w:lang w:eastAsia="ru-RU"/>
        </w:rPr>
        <w:t>: закреплять умение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рисовать методом тычка</w:t>
      </w:r>
      <w:r w:rsidRPr="00CA7607">
        <w:rPr>
          <w:rFonts w:ascii="Times New Roman" w:hAnsi="Times New Roman"/>
          <w:sz w:val="24"/>
          <w:szCs w:val="24"/>
          <w:lang w:eastAsia="ru-RU"/>
        </w:rPr>
        <w:t>; совершенствовать умение классифицировать предметы по цвету; закреплять представление о шаре.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•</w:t>
      </w: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Развивающие</w:t>
      </w:r>
      <w:r w:rsidRPr="00CA7607">
        <w:rPr>
          <w:rFonts w:ascii="Times New Roman" w:hAnsi="Times New Roman"/>
          <w:sz w:val="24"/>
          <w:szCs w:val="24"/>
          <w:lang w:eastAsia="ru-RU"/>
        </w:rPr>
        <w:t>: развивать речь, внимание, мышление, развитие самооценки.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•</w:t>
      </w: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Воспитательные</w:t>
      </w:r>
      <w:r w:rsidRPr="00CA7607">
        <w:rPr>
          <w:rFonts w:ascii="Times New Roman" w:hAnsi="Times New Roman"/>
          <w:sz w:val="24"/>
          <w:szCs w:val="24"/>
          <w:lang w:eastAsia="ru-RU"/>
        </w:rPr>
        <w:t>: продолжать воспитывать у детей отзывчивость, формировать умение почувствовать настроение других людей, сочувствие к вымышленным персонажам, вызвать желание помогать им.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Виды деятельности</w:t>
      </w:r>
      <w:r w:rsidRPr="00CA7607">
        <w:rPr>
          <w:rFonts w:ascii="Times New Roman" w:hAnsi="Times New Roman"/>
          <w:sz w:val="24"/>
          <w:szCs w:val="24"/>
          <w:lang w:eastAsia="ru-RU"/>
        </w:rPr>
        <w:t>: игровая, коммуникативная, познавательно-исследовательская, трудовая, продуктивная.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Формы организации</w:t>
      </w:r>
      <w:r w:rsidRPr="00CA7607">
        <w:rPr>
          <w:rFonts w:ascii="Times New Roman" w:hAnsi="Times New Roman"/>
          <w:sz w:val="24"/>
          <w:szCs w:val="24"/>
          <w:lang w:eastAsia="ru-RU"/>
        </w:rPr>
        <w:t>: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групповая</w:t>
      </w:r>
      <w:r w:rsidRPr="00CA7607">
        <w:rPr>
          <w:rFonts w:ascii="Times New Roman" w:hAnsi="Times New Roman"/>
          <w:sz w:val="24"/>
          <w:szCs w:val="24"/>
          <w:lang w:eastAsia="ru-RU"/>
        </w:rPr>
        <w:t>,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подгрупповая</w:t>
      </w:r>
      <w:r w:rsidRPr="00CA7607">
        <w:rPr>
          <w:rFonts w:ascii="Times New Roman" w:hAnsi="Times New Roman"/>
          <w:sz w:val="24"/>
          <w:szCs w:val="24"/>
          <w:lang w:eastAsia="ru-RU"/>
        </w:rPr>
        <w:t>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Формы реализации детских видов деятельности</w:t>
      </w:r>
      <w:r w:rsidRPr="00CA7607">
        <w:rPr>
          <w:rFonts w:ascii="Times New Roman" w:hAnsi="Times New Roman"/>
          <w:sz w:val="24"/>
          <w:szCs w:val="24"/>
          <w:lang w:eastAsia="ru-RU"/>
        </w:rPr>
        <w:t>: творческие игры.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CA7607">
        <w:rPr>
          <w:rFonts w:ascii="Times New Roman" w:hAnsi="Times New Roman"/>
          <w:sz w:val="24"/>
          <w:szCs w:val="24"/>
          <w:lang w:eastAsia="ru-RU"/>
        </w:rPr>
        <w:t>: шары пластмассовые (красные, синие, зелёные, корзина, 3 корзины (синяя, зелёная, красная, шары из пенопласта для изготовления поделки, ватные палочки, гуашь 3 цветов (красная, зелёная, синяя, бумажные салфетки, влажные салфетки, надувными шары, магнитофон.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Ход НОД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Дети находятся в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группе</w:t>
      </w:r>
      <w:r w:rsidRPr="00CA7607">
        <w:rPr>
          <w:rFonts w:ascii="Times New Roman" w:hAnsi="Times New Roman"/>
          <w:sz w:val="24"/>
          <w:szCs w:val="24"/>
          <w:lang w:eastAsia="ru-RU"/>
        </w:rPr>
        <w:t>. В большой корзине лежат пластмассовые шары разных цветов.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Заходят гости.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Ребята, посмотрите, сколько у нас гостей! Давайте мы с вами поздороваемся!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Ой, ребята, что это у нас здесь? Хотите посмотреть, что здесь?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(Шары.)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– Какого цвета они?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(Ответы детей.)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Индивидуальные вопросы</w:t>
      </w:r>
      <w:r w:rsidRPr="00CA7607">
        <w:rPr>
          <w:rFonts w:ascii="Times New Roman" w:hAnsi="Times New Roman"/>
          <w:sz w:val="24"/>
          <w:szCs w:val="24"/>
          <w:lang w:eastAsia="ru-RU"/>
        </w:rPr>
        <w:t>: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 xml:space="preserve">– </w:t>
      </w:r>
      <w:proofErr w:type="spellStart"/>
      <w:r w:rsidRPr="00CA7607">
        <w:rPr>
          <w:rFonts w:ascii="Times New Roman" w:hAnsi="Times New Roman"/>
          <w:sz w:val="24"/>
          <w:szCs w:val="24"/>
          <w:lang w:eastAsia="ru-RU"/>
        </w:rPr>
        <w:t>Камила</w:t>
      </w:r>
      <w:proofErr w:type="spellEnd"/>
      <w:r w:rsidRPr="00CA7607">
        <w:rPr>
          <w:rFonts w:ascii="Times New Roman" w:hAnsi="Times New Roman"/>
          <w:sz w:val="24"/>
          <w:szCs w:val="24"/>
          <w:lang w:eastAsia="ru-RU"/>
        </w:rPr>
        <w:t>, покажи, пожалуйста, шар красного цвета.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– А ты, Вадик, покажи, пожалуйста, шар синего цвета.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– Ангелина, а этот шар какого цвета?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(Воспитатель хвалит детей.)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Ой, ребята, что же делать,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шарики рассыпались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(высыпать на пол шары)</w:t>
      </w:r>
      <w:r w:rsidRPr="00CA7607">
        <w:rPr>
          <w:rFonts w:ascii="Times New Roman" w:hAnsi="Times New Roman"/>
          <w:sz w:val="24"/>
          <w:szCs w:val="24"/>
          <w:lang w:eastAsia="ru-RU"/>
        </w:rPr>
        <w:t>. Наверное они хотят поиграть с вами?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Какие они разные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Синие и красные,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Сейчас мы им поможем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В корзинки все их сложим.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Я уверена, сто у вас это получится!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Предложить ребятам собрать шары (под музыку, и положить в корзинку шары такого цвета, какого ленточки на корзине. Проверить вместе с детьми, все ли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шарики</w:t>
      </w:r>
      <w:r w:rsidRPr="00CA7607">
        <w:rPr>
          <w:rFonts w:ascii="Times New Roman" w:hAnsi="Times New Roman"/>
          <w:sz w:val="24"/>
          <w:szCs w:val="24"/>
          <w:lang w:eastAsia="ru-RU"/>
        </w:rPr>
        <w:t> лежат в своей корзинке.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Стук в дверь.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Ой, ребята, кажется, к нам кто-то пришёл! Заходите, у нас открыто!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(Открывает дверь, под музыку заходит грустный </w:t>
      </w:r>
      <w:r w:rsidRPr="00CA7607">
        <w:rPr>
          <w:rFonts w:ascii="Times New Roman" w:hAnsi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t>клоун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.)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</w:t>
      </w:r>
      <w:r w:rsidRPr="00CA7607">
        <w:rPr>
          <w:rFonts w:ascii="Times New Roman" w:hAnsi="Times New Roman"/>
          <w:sz w:val="24"/>
          <w:szCs w:val="24"/>
          <w:lang w:eastAsia="ru-RU"/>
        </w:rPr>
        <w:t>.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(Грустно.)</w:t>
      </w:r>
      <w:r w:rsidRPr="00CA7607">
        <w:rPr>
          <w:rFonts w:ascii="Times New Roman" w:hAnsi="Times New Roman"/>
          <w:sz w:val="24"/>
          <w:szCs w:val="24"/>
          <w:lang w:eastAsia="ru-RU"/>
        </w:rPr>
        <w:t> – Здравствуйте, ребята!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Дети здороваются с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клоуном</w:t>
      </w:r>
      <w:r w:rsidRPr="00CA7607">
        <w:rPr>
          <w:rFonts w:ascii="Times New Roman" w:hAnsi="Times New Roman"/>
          <w:sz w:val="24"/>
          <w:szCs w:val="24"/>
          <w:lang w:eastAsia="ru-RU"/>
        </w:rPr>
        <w:t>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Ребята, кажется у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клоуна</w:t>
      </w:r>
      <w:r w:rsidRPr="00CA7607">
        <w:rPr>
          <w:rFonts w:ascii="Times New Roman" w:hAnsi="Times New Roman"/>
          <w:sz w:val="24"/>
          <w:szCs w:val="24"/>
          <w:lang w:eastAsia="ru-RU"/>
        </w:rPr>
        <w:t> что-то с настроением! А какое настроение у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клоуна</w:t>
      </w:r>
      <w:r w:rsidRPr="00CA7607">
        <w:rPr>
          <w:rFonts w:ascii="Times New Roman" w:hAnsi="Times New Roman"/>
          <w:sz w:val="24"/>
          <w:szCs w:val="24"/>
          <w:lang w:eastAsia="ru-RU"/>
        </w:rPr>
        <w:t>?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(грустное, печальное)</w:t>
      </w:r>
      <w:r w:rsidRPr="00CA7607">
        <w:rPr>
          <w:rFonts w:ascii="Times New Roman" w:hAnsi="Times New Roman"/>
          <w:sz w:val="24"/>
          <w:szCs w:val="24"/>
          <w:lang w:eastAsia="ru-RU"/>
        </w:rPr>
        <w:t>. Почему?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(Ответы детей.)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–А давайте поможем ему развеселиться? Что нужно для этого сделать? А для чего ему нужны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шарики</w:t>
      </w:r>
      <w:r w:rsidRPr="00CA7607">
        <w:rPr>
          <w:rFonts w:ascii="Times New Roman" w:hAnsi="Times New Roman"/>
          <w:sz w:val="24"/>
          <w:szCs w:val="24"/>
          <w:lang w:eastAsia="ru-RU"/>
        </w:rPr>
        <w:t>?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lastRenderedPageBreak/>
        <w:t>(</w:t>
      </w:r>
      <w:r w:rsidRPr="00CA7607">
        <w:rPr>
          <w:rFonts w:ascii="Times New Roman" w:hAnsi="Times New Roman"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Ответы детей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: дать ему поиграть с </w:t>
      </w:r>
      <w:r w:rsidRPr="00CA7607">
        <w:rPr>
          <w:rFonts w:ascii="Times New Roman" w:hAnsi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t>шариками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.)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 жонглирует шарами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(под музыку)</w:t>
      </w:r>
      <w:r w:rsidRPr="00CA7607">
        <w:rPr>
          <w:rFonts w:ascii="Times New Roman" w:hAnsi="Times New Roman"/>
          <w:sz w:val="24"/>
          <w:szCs w:val="24"/>
          <w:lang w:eastAsia="ru-RU"/>
        </w:rPr>
        <w:t>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Ребята, как вы думаете,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клоуну</w:t>
      </w:r>
      <w:r w:rsidRPr="00CA7607">
        <w:rPr>
          <w:rFonts w:ascii="Times New Roman" w:hAnsi="Times New Roman"/>
          <w:sz w:val="24"/>
          <w:szCs w:val="24"/>
          <w:lang w:eastAsia="ru-RU"/>
        </w:rPr>
        <w:t> понравилось играть с нашими шарами?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CA7607">
        <w:rPr>
          <w:rFonts w:ascii="Times New Roman" w:hAnsi="Times New Roman"/>
          <w:sz w:val="24"/>
          <w:szCs w:val="24"/>
          <w:lang w:eastAsia="ru-RU"/>
        </w:rPr>
        <w:t>: Да!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А что произошло с настроением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клоуна</w:t>
      </w:r>
      <w:r w:rsidRPr="00CA7607">
        <w:rPr>
          <w:rFonts w:ascii="Times New Roman" w:hAnsi="Times New Roman"/>
          <w:sz w:val="24"/>
          <w:szCs w:val="24"/>
          <w:lang w:eastAsia="ru-RU"/>
        </w:rPr>
        <w:t>?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CA7607">
        <w:rPr>
          <w:rFonts w:ascii="Times New Roman" w:hAnsi="Times New Roman"/>
          <w:sz w:val="24"/>
          <w:szCs w:val="24"/>
          <w:lang w:eastAsia="ru-RU"/>
        </w:rPr>
        <w:t>: Оно стало весёлое, радостное.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Чтобы настроение надолго оставалось весёлым, давайте подарим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клоуну разноцветные шарики</w:t>
      </w:r>
      <w:r w:rsidRPr="00CA7607">
        <w:rPr>
          <w:rFonts w:ascii="Times New Roman" w:hAnsi="Times New Roman"/>
          <w:sz w:val="24"/>
          <w:szCs w:val="24"/>
          <w:lang w:eastAsia="ru-RU"/>
        </w:rPr>
        <w:t>! Ребята, посмотрите, у нас много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шариков</w:t>
      </w:r>
      <w:r w:rsidRPr="00CA7607">
        <w:rPr>
          <w:rFonts w:ascii="Times New Roman" w:hAnsi="Times New Roman"/>
          <w:sz w:val="24"/>
          <w:szCs w:val="24"/>
          <w:lang w:eastAsia="ru-RU"/>
        </w:rPr>
        <w:t>, но они такие, как мы хотели подарить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клоуну</w:t>
      </w:r>
      <w:r w:rsidRPr="00CA7607">
        <w:rPr>
          <w:rFonts w:ascii="Times New Roman" w:hAnsi="Times New Roman"/>
          <w:sz w:val="24"/>
          <w:szCs w:val="24"/>
          <w:lang w:eastAsia="ru-RU"/>
        </w:rPr>
        <w:t>? (Воспитатель показывает детям в корзинке пенопластовые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шарики</w:t>
      </w:r>
      <w:r w:rsidRPr="00CA7607">
        <w:rPr>
          <w:rFonts w:ascii="Times New Roman" w:hAnsi="Times New Roman"/>
          <w:sz w:val="24"/>
          <w:szCs w:val="24"/>
          <w:lang w:eastAsia="ru-RU"/>
        </w:rPr>
        <w:t>.)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CA7607">
        <w:rPr>
          <w:rFonts w:ascii="Times New Roman" w:hAnsi="Times New Roman"/>
          <w:sz w:val="24"/>
          <w:szCs w:val="24"/>
          <w:lang w:eastAsia="ru-RU"/>
        </w:rPr>
        <w:t>: Нет, они не разноцветные.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А какого они цвета?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CA7607">
        <w:rPr>
          <w:rFonts w:ascii="Times New Roman" w:hAnsi="Times New Roman"/>
          <w:sz w:val="24"/>
          <w:szCs w:val="24"/>
          <w:lang w:eastAsia="ru-RU"/>
        </w:rPr>
        <w:t>: белого.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А мы хотели разноцветные подарить!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Как вы думаете, что нужно сделать?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CA7607">
        <w:rPr>
          <w:rFonts w:ascii="Times New Roman" w:hAnsi="Times New Roman"/>
          <w:sz w:val="24"/>
          <w:szCs w:val="24"/>
          <w:lang w:eastAsia="ru-RU"/>
        </w:rPr>
        <w:t>: Раскрасить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(разукрасить)</w:t>
      </w:r>
      <w:r w:rsidRPr="00CA7607">
        <w:rPr>
          <w:rFonts w:ascii="Times New Roman" w:hAnsi="Times New Roman"/>
          <w:sz w:val="24"/>
          <w:szCs w:val="24"/>
          <w:lang w:eastAsia="ru-RU"/>
        </w:rPr>
        <w:t>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Но сначала, чтобы наши пальчики стали более умелыми, чтобы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 получился красивым</w:t>
      </w:r>
      <w:r w:rsidRPr="00CA7607">
        <w:rPr>
          <w:rFonts w:ascii="Times New Roman" w:hAnsi="Times New Roman"/>
          <w:sz w:val="24"/>
          <w:szCs w:val="24"/>
          <w:lang w:eastAsia="ru-RU"/>
        </w:rPr>
        <w:t>, как мы и задумали, давайте немного наши пальчики подготовим. (Во время пальчиковой гимнастики помощник воспитателя раскладывает пенопластовые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шарики на столы</w:t>
      </w:r>
      <w:r w:rsidRPr="00CA7607">
        <w:rPr>
          <w:rFonts w:ascii="Times New Roman" w:hAnsi="Times New Roman"/>
          <w:sz w:val="24"/>
          <w:szCs w:val="24"/>
          <w:lang w:eastAsia="ru-RU"/>
        </w:rPr>
        <w:t>, прикрепляет на листочек со скотчем.)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Пальчиковая гимнастика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CA7607">
        <w:rPr>
          <w:rFonts w:ascii="Times New Roman" w:hAnsi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t>Клоунята</w:t>
      </w:r>
      <w:proofErr w:type="spellEnd"/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Мы сегодня не расскажем /машут отрицательно указательным пальцем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А гостям всем цирк покажем /круговое движение руками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Превратились из ребят /руки к себе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Мы в веселых </w:t>
      </w:r>
      <w:proofErr w:type="spellStart"/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клоунят</w:t>
      </w:r>
      <w:proofErr w:type="spellEnd"/>
      <w:r w:rsidRPr="00CA7607">
        <w:rPr>
          <w:rFonts w:ascii="Times New Roman" w:hAnsi="Times New Roman"/>
          <w:sz w:val="24"/>
          <w:szCs w:val="24"/>
          <w:lang w:eastAsia="ru-RU"/>
        </w:rPr>
        <w:t>. /руки от себя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Носик длинный отрастили, /указательным палец- на нос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Этим носом насмешили. /то же другой рукой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Вот так нос, длинный нос, /большой палец к носу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Очень долго носик рос. /раскрыть ладонь, пошевелить пальцами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Развеселые ладошки /показать ладони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У веселых </w:t>
      </w:r>
      <w:proofErr w:type="spellStart"/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клоунят</w:t>
      </w:r>
      <w:proofErr w:type="spellEnd"/>
      <w:r w:rsidRPr="00CA7607">
        <w:rPr>
          <w:rFonts w:ascii="Times New Roman" w:hAnsi="Times New Roman"/>
          <w:sz w:val="24"/>
          <w:szCs w:val="24"/>
          <w:lang w:eastAsia="ru-RU"/>
        </w:rPr>
        <w:t>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Звонко, звонко, очень звонко, /вертикальные взмахи руками с хлопками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Как тарелочки гремят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Притаились пальцы – крошки. /пошевелить пальцами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Пальцы дружно разбежались. /раскрыть ладони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В кулачки потом собрались. /сжать кулаки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Развеселые ребята /показать на себя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Станут мячики кидать, /попеременные взмахи кистями рук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Клоунята</w:t>
      </w:r>
      <w:proofErr w:type="spellEnd"/>
      <w:r w:rsidRPr="00CA7607">
        <w:rPr>
          <w:rFonts w:ascii="Times New Roman" w:hAnsi="Times New Roman"/>
          <w:sz w:val="24"/>
          <w:szCs w:val="24"/>
          <w:lang w:eastAsia="ru-RU"/>
        </w:rPr>
        <w:t>, </w:t>
      </w:r>
      <w:proofErr w:type="spellStart"/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клоунята</w:t>
      </w:r>
      <w:proofErr w:type="spellEnd"/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Станут в мячики играть.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А сейчас я приглашаю вас всех за столы! И тебя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</w:t>
      </w:r>
      <w:r w:rsidRPr="00CA7607">
        <w:rPr>
          <w:rFonts w:ascii="Times New Roman" w:hAnsi="Times New Roman"/>
          <w:sz w:val="24"/>
          <w:szCs w:val="24"/>
          <w:lang w:eastAsia="ru-RU"/>
        </w:rPr>
        <w:t>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Сейчас мы с вами сделаем красивые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шарики для клоуна</w:t>
      </w:r>
      <w:r w:rsidRPr="00CA7607">
        <w:rPr>
          <w:rFonts w:ascii="Times New Roman" w:hAnsi="Times New Roman"/>
          <w:sz w:val="24"/>
          <w:szCs w:val="24"/>
          <w:lang w:eastAsia="ru-RU"/>
        </w:rPr>
        <w:t>! Мы такие с вами молодцы!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Посмотрите как я буду украшать свой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</w:t>
      </w:r>
      <w:r w:rsidRPr="00CA7607">
        <w:rPr>
          <w:rFonts w:ascii="Times New Roman" w:hAnsi="Times New Roman"/>
          <w:sz w:val="24"/>
          <w:szCs w:val="24"/>
          <w:lang w:eastAsia="ru-RU"/>
        </w:rPr>
        <w:t>. Но пока я буду показывать, вы палочку в краску не окунайте. Все пока только смотрят на меня. Все глазки смотрят на меня!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Я взяла палочку тремя пальцами, за край палочки, набираю краску на другой кончик палочки, а теперь ласково, аккуратно дотрагиваюсь до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шарика</w:t>
      </w:r>
      <w:r w:rsidRPr="00CA7607">
        <w:rPr>
          <w:rFonts w:ascii="Times New Roman" w:hAnsi="Times New Roman"/>
          <w:sz w:val="24"/>
          <w:szCs w:val="24"/>
          <w:lang w:eastAsia="ru-RU"/>
        </w:rPr>
        <w:t>, ставлю точки. Прижала – отпустила.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А сейчас каждый из вас берёт свою палочку, как я вам показывала, окунает в краску самый кончик палочки и аккуратно разукрашивает свой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</w:t>
      </w:r>
      <w:r w:rsidRPr="00CA7607">
        <w:rPr>
          <w:rFonts w:ascii="Times New Roman" w:hAnsi="Times New Roman"/>
          <w:sz w:val="24"/>
          <w:szCs w:val="24"/>
          <w:lang w:eastAsia="ru-RU"/>
        </w:rPr>
        <w:t xml:space="preserve">. Прижали – отпустили. Для каждой краски – своя палочка. Придерживайте рукой </w:t>
      </w:r>
      <w:proofErr w:type="spellStart"/>
      <w:r w:rsidRPr="00CA7607">
        <w:rPr>
          <w:rFonts w:ascii="Times New Roman" w:hAnsi="Times New Roman"/>
          <w:sz w:val="24"/>
          <w:szCs w:val="24"/>
          <w:lang w:eastAsia="ru-RU"/>
        </w:rPr>
        <w:t>листочик</w:t>
      </w:r>
      <w:proofErr w:type="spellEnd"/>
      <w:r w:rsidRPr="00CA7607">
        <w:rPr>
          <w:rFonts w:ascii="Times New Roman" w:hAnsi="Times New Roman"/>
          <w:sz w:val="24"/>
          <w:szCs w:val="24"/>
          <w:lang w:eastAsia="ru-RU"/>
        </w:rPr>
        <w:t>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Дети разукрашивают шары (под музыку,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 сидит</w:t>
      </w:r>
      <w:r w:rsidRPr="00CA7607">
        <w:rPr>
          <w:rFonts w:ascii="Times New Roman" w:hAnsi="Times New Roman"/>
          <w:sz w:val="24"/>
          <w:szCs w:val="24"/>
          <w:lang w:eastAsia="ru-RU"/>
        </w:rPr>
        <w:t>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ребята, посмотрите, какие красивые, яркие, разноцветные шары у вас получились!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Выставка работ на магнитной доске.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</w:t>
      </w:r>
      <w:r w:rsidRPr="00CA7607">
        <w:rPr>
          <w:rFonts w:ascii="Times New Roman" w:hAnsi="Times New Roman"/>
          <w:sz w:val="24"/>
          <w:szCs w:val="24"/>
          <w:lang w:eastAsia="ru-RU"/>
        </w:rPr>
        <w:t>: Ребята, спасибо большое! У меня никогда не было таких красивых разноцветных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шариков</w:t>
      </w:r>
      <w:r w:rsidRPr="00CA7607">
        <w:rPr>
          <w:rFonts w:ascii="Times New Roman" w:hAnsi="Times New Roman"/>
          <w:sz w:val="24"/>
          <w:szCs w:val="24"/>
          <w:lang w:eastAsia="ru-RU"/>
        </w:rPr>
        <w:t>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Ребята, как вы думаете, понравились наши шары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клоуну</w:t>
      </w:r>
      <w:r w:rsidRPr="00CA7607">
        <w:rPr>
          <w:rFonts w:ascii="Times New Roman" w:hAnsi="Times New Roman"/>
          <w:sz w:val="24"/>
          <w:szCs w:val="24"/>
          <w:lang w:eastAsia="ru-RU"/>
        </w:rPr>
        <w:t>?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CA7607">
        <w:rPr>
          <w:rFonts w:ascii="Times New Roman" w:hAnsi="Times New Roman"/>
          <w:sz w:val="24"/>
          <w:szCs w:val="24"/>
          <w:lang w:eastAsia="ru-RU"/>
        </w:rPr>
        <w:t>: Понравились!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А у нас получилось поднять настроение </w:t>
      </w: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клоуну</w:t>
      </w:r>
      <w:r w:rsidRPr="00CA7607">
        <w:rPr>
          <w:rFonts w:ascii="Times New Roman" w:hAnsi="Times New Roman"/>
          <w:sz w:val="24"/>
          <w:szCs w:val="24"/>
          <w:lang w:eastAsia="ru-RU"/>
        </w:rPr>
        <w:t>? У него какое сейчас настроение? Мы молодцы?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(Ответы детей.)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ru-RU"/>
        </w:rPr>
        <w:t>Клоун</w:t>
      </w:r>
      <w:r w:rsidRPr="00CA7607">
        <w:rPr>
          <w:rFonts w:ascii="Times New Roman" w:hAnsi="Times New Roman"/>
          <w:sz w:val="24"/>
          <w:szCs w:val="24"/>
          <w:lang w:eastAsia="ru-RU"/>
        </w:rPr>
        <w:t>: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Подходите все сюда, полукругом становись, у меня для вас сюрприз! Только глазки закройте! </w:t>
      </w:r>
      <w:r w:rsidRPr="00CA7607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(Под музыку, выносит воздушные шары.)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CA7607">
        <w:rPr>
          <w:rFonts w:ascii="Times New Roman" w:hAnsi="Times New Roman"/>
          <w:sz w:val="24"/>
          <w:szCs w:val="24"/>
          <w:lang w:eastAsia="ru-RU"/>
        </w:rPr>
        <w:t>: Ребята, давайте скажем до свидания нашим гостям!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Спасибо вам, уважаемые гости!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Пусть подарит этот день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Для души общение!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7607">
        <w:rPr>
          <w:rFonts w:ascii="Times New Roman" w:hAnsi="Times New Roman"/>
          <w:sz w:val="24"/>
          <w:szCs w:val="24"/>
          <w:lang w:eastAsia="ru-RU"/>
        </w:rPr>
        <w:t>Пусть отличным у Вас всех, Будет настроение</w:t>
      </w:r>
    </w:p>
    <w:p w:rsidR="00CA7607" w:rsidRPr="00CA7607" w:rsidRDefault="00CA7607" w:rsidP="00CA760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84F1C" w:rsidRPr="00CA7607" w:rsidRDefault="00F84F1C" w:rsidP="00CA7607">
      <w:pPr>
        <w:spacing w:after="0"/>
        <w:rPr>
          <w:rFonts w:ascii="Times New Roman" w:hAnsi="Times New Roman"/>
          <w:sz w:val="24"/>
          <w:szCs w:val="24"/>
        </w:rPr>
      </w:pP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rStyle w:val="a5"/>
          <w:color w:val="111111"/>
          <w:bdr w:val="none" w:sz="0" w:space="0" w:color="auto" w:frame="1"/>
        </w:rPr>
        <w:t>Конспект сюжетно-ролевой игры </w:t>
      </w:r>
      <w:r w:rsidRPr="00CA7607">
        <w:rPr>
          <w:i/>
          <w:iCs/>
          <w:color w:val="111111"/>
          <w:bdr w:val="none" w:sz="0" w:space="0" w:color="auto" w:frame="1"/>
        </w:rPr>
        <w:t>«</w:t>
      </w:r>
      <w:r w:rsidRPr="00CA7607">
        <w:rPr>
          <w:rStyle w:val="a5"/>
          <w:i/>
          <w:iCs/>
          <w:color w:val="111111"/>
          <w:bdr w:val="none" w:sz="0" w:space="0" w:color="auto" w:frame="1"/>
        </w:rPr>
        <w:t>Цирк</w:t>
      </w:r>
      <w:r w:rsidRPr="00CA7607">
        <w:rPr>
          <w:i/>
          <w:iCs/>
          <w:color w:val="111111"/>
          <w:bdr w:val="none" w:sz="0" w:space="0" w:color="auto" w:frame="1"/>
        </w:rPr>
        <w:t>»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Цель</w:t>
      </w:r>
      <w:r w:rsidRPr="00CA7607">
        <w:rPr>
          <w:color w:val="111111"/>
        </w:rPr>
        <w:t>: Создать условия для развития познавательных и творческих способностей детей в процессе </w:t>
      </w:r>
      <w:r w:rsidRPr="00CA7607">
        <w:rPr>
          <w:rStyle w:val="a5"/>
          <w:color w:val="111111"/>
          <w:bdr w:val="none" w:sz="0" w:space="0" w:color="auto" w:frame="1"/>
        </w:rPr>
        <w:t>сюжетно – ролевой игры</w:t>
      </w:r>
      <w:r w:rsidRPr="00CA7607">
        <w:rPr>
          <w:color w:val="111111"/>
        </w:rPr>
        <w:t>.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Задачи</w:t>
      </w:r>
      <w:r w:rsidRPr="00CA7607">
        <w:rPr>
          <w:color w:val="111111"/>
        </w:rPr>
        <w:t>: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1. Закрепить представления детей о </w:t>
      </w:r>
      <w:r w:rsidRPr="00CA7607">
        <w:rPr>
          <w:rStyle w:val="a5"/>
          <w:color w:val="111111"/>
          <w:bdr w:val="none" w:sz="0" w:space="0" w:color="auto" w:frame="1"/>
        </w:rPr>
        <w:t>цирковых профессиях артистов</w:t>
      </w:r>
      <w:r w:rsidRPr="00CA7607">
        <w:rPr>
          <w:color w:val="111111"/>
        </w:rPr>
        <w:t> : дрессировщик, гимнасты, силачи, фокусник, клоун; о профессиях людей работающих в </w:t>
      </w:r>
      <w:r w:rsidRPr="00CA7607">
        <w:rPr>
          <w:rStyle w:val="a5"/>
          <w:color w:val="111111"/>
          <w:bdr w:val="none" w:sz="0" w:space="0" w:color="auto" w:frame="1"/>
        </w:rPr>
        <w:t>цирке</w:t>
      </w:r>
      <w:r w:rsidRPr="00CA7607">
        <w:rPr>
          <w:color w:val="111111"/>
        </w:rPr>
        <w:t> : кассир, контролёр.</w:t>
      </w:r>
    </w:p>
    <w:p w:rsidR="00CA7607" w:rsidRPr="00CA7607" w:rsidRDefault="00CA7607" w:rsidP="00CA7607">
      <w:pPr>
        <w:pStyle w:val="a6"/>
        <w:shd w:val="clear" w:color="auto" w:fill="FFFFFF"/>
        <w:spacing w:before="372" w:beforeAutospacing="0" w:after="372" w:afterAutospacing="0"/>
        <w:rPr>
          <w:color w:val="111111"/>
        </w:rPr>
      </w:pPr>
      <w:r w:rsidRPr="00CA7607">
        <w:rPr>
          <w:color w:val="111111"/>
        </w:rPr>
        <w:t>2. Учить выполнять роли и выполнять действия. Побуждать к ролевому диалогу.</w:t>
      </w:r>
    </w:p>
    <w:p w:rsidR="00CA7607" w:rsidRPr="00CA7607" w:rsidRDefault="00CA7607" w:rsidP="00CA7607">
      <w:pPr>
        <w:pStyle w:val="a6"/>
        <w:shd w:val="clear" w:color="auto" w:fill="FFFFFF"/>
        <w:spacing w:before="372" w:beforeAutospacing="0" w:after="372" w:afterAutospacing="0"/>
        <w:rPr>
          <w:color w:val="111111"/>
        </w:rPr>
      </w:pPr>
      <w:r w:rsidRPr="00CA7607">
        <w:rPr>
          <w:color w:val="111111"/>
        </w:rPr>
        <w:t>3. Воспитывать желание играть в коллективе сверстников.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Предварительная работа</w:t>
      </w:r>
      <w:r w:rsidRPr="00CA7607">
        <w:rPr>
          <w:color w:val="111111"/>
        </w:rPr>
        <w:t>: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Беседы о </w:t>
      </w:r>
      <w:r w:rsidRPr="00CA7607">
        <w:rPr>
          <w:rStyle w:val="a5"/>
          <w:color w:val="111111"/>
          <w:bdr w:val="none" w:sz="0" w:space="0" w:color="auto" w:frame="1"/>
        </w:rPr>
        <w:t>цирке и цирковых артистах</w:t>
      </w:r>
      <w:r w:rsidRPr="00CA7607">
        <w:rPr>
          <w:color w:val="111111"/>
        </w:rPr>
        <w:t>, профессиях людей работающих в </w:t>
      </w:r>
      <w:r w:rsidRPr="00CA7607">
        <w:rPr>
          <w:rStyle w:val="a5"/>
          <w:color w:val="111111"/>
          <w:bdr w:val="none" w:sz="0" w:space="0" w:color="auto" w:frame="1"/>
        </w:rPr>
        <w:t>цирке</w:t>
      </w:r>
      <w:r w:rsidRPr="00CA7607">
        <w:rPr>
          <w:color w:val="111111"/>
        </w:rPr>
        <w:t>. Рассматривание иллюстраций </w:t>
      </w:r>
      <w:r w:rsidRPr="00CA7607">
        <w:rPr>
          <w:i/>
          <w:iCs/>
          <w:color w:val="111111"/>
          <w:bdr w:val="none" w:sz="0" w:space="0" w:color="auto" w:frame="1"/>
        </w:rPr>
        <w:t>«</w:t>
      </w:r>
      <w:r w:rsidRPr="00CA7607">
        <w:rPr>
          <w:rStyle w:val="a5"/>
          <w:i/>
          <w:iCs/>
          <w:color w:val="111111"/>
          <w:bdr w:val="none" w:sz="0" w:space="0" w:color="auto" w:frame="1"/>
        </w:rPr>
        <w:t>Цирк</w:t>
      </w:r>
      <w:r w:rsidRPr="00CA7607">
        <w:rPr>
          <w:i/>
          <w:iCs/>
          <w:color w:val="111111"/>
          <w:bdr w:val="none" w:sz="0" w:space="0" w:color="auto" w:frame="1"/>
        </w:rPr>
        <w:t>»</w:t>
      </w:r>
      <w:r w:rsidRPr="00CA7607">
        <w:rPr>
          <w:color w:val="111111"/>
        </w:rPr>
        <w:t>, просмотр презентации о </w:t>
      </w:r>
      <w:r w:rsidRPr="00CA7607">
        <w:rPr>
          <w:rStyle w:val="a5"/>
          <w:color w:val="111111"/>
          <w:bdr w:val="none" w:sz="0" w:space="0" w:color="auto" w:frame="1"/>
        </w:rPr>
        <w:t>цирке</w:t>
      </w:r>
      <w:r w:rsidRPr="00CA7607">
        <w:rPr>
          <w:color w:val="111111"/>
        </w:rPr>
        <w:t>. Разучивание имитационных движений песни Железновой </w:t>
      </w:r>
      <w:r w:rsidRPr="00CA7607">
        <w:rPr>
          <w:i/>
          <w:iCs/>
          <w:color w:val="111111"/>
          <w:bdr w:val="none" w:sz="0" w:space="0" w:color="auto" w:frame="1"/>
        </w:rPr>
        <w:t>«Автобус»</w:t>
      </w:r>
      <w:r w:rsidRPr="00CA7607">
        <w:rPr>
          <w:color w:val="111111"/>
        </w:rPr>
        <w:t>.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Атрибуты</w:t>
      </w:r>
      <w:r w:rsidRPr="00CA7607">
        <w:rPr>
          <w:color w:val="111111"/>
        </w:rPr>
        <w:t>: афиша, касса, билеты (любые красивые бумажки в виде билета, руль, элементы костюмов </w:t>
      </w:r>
      <w:r w:rsidRPr="00CA7607">
        <w:rPr>
          <w:rStyle w:val="a5"/>
          <w:color w:val="111111"/>
          <w:bdr w:val="none" w:sz="0" w:space="0" w:color="auto" w:frame="1"/>
        </w:rPr>
        <w:t>цирковых артистов</w:t>
      </w:r>
      <w:r w:rsidRPr="00CA7607">
        <w:rPr>
          <w:color w:val="111111"/>
        </w:rPr>
        <w:t>, маски животных, обруч, штанги, гантели, гиря, скакалки, палочка дрессировщика, самокат. Развлекательные атрибуты для клоуна </w:t>
      </w:r>
      <w:r w:rsidRPr="00CA7607">
        <w:rPr>
          <w:i/>
          <w:iCs/>
          <w:color w:val="111111"/>
          <w:bdr w:val="none" w:sz="0" w:space="0" w:color="auto" w:frame="1"/>
        </w:rPr>
        <w:t>(колпачки, надувной мяч, весёлые трубочки-язычки)</w:t>
      </w:r>
      <w:r w:rsidRPr="00CA7607">
        <w:rPr>
          <w:color w:val="111111"/>
        </w:rPr>
        <w:t>. Стулья по количеству детей.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Игровые роли</w:t>
      </w:r>
      <w:r w:rsidRPr="00CA7607">
        <w:rPr>
          <w:color w:val="111111"/>
        </w:rPr>
        <w:t>: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Шофёр, кассир, контролёр, зрители, ведущий, артисты </w:t>
      </w:r>
      <w:r w:rsidRPr="00CA7607">
        <w:rPr>
          <w:rStyle w:val="a5"/>
          <w:color w:val="111111"/>
          <w:bdr w:val="none" w:sz="0" w:space="0" w:color="auto" w:frame="1"/>
        </w:rPr>
        <w:t>цирка</w:t>
      </w:r>
      <w:r w:rsidRPr="00CA7607">
        <w:rPr>
          <w:color w:val="111111"/>
        </w:rPr>
        <w:t> : дрессировщики / укротительница, собачки, львы, медведи, силачи, гимнастки, клоуны,</w:t>
      </w:r>
    </w:p>
    <w:p w:rsidR="00CA7607" w:rsidRPr="00CA7607" w:rsidRDefault="00CA7607" w:rsidP="00CA7607">
      <w:pPr>
        <w:pStyle w:val="2"/>
        <w:shd w:val="clear" w:color="auto" w:fill="FFFFFF"/>
        <w:spacing w:before="0" w:line="288" w:lineRule="atLeast"/>
        <w:rPr>
          <w:rFonts w:ascii="Times New Roman" w:hAnsi="Times New Roman" w:cs="Times New Roman"/>
          <w:b w:val="0"/>
          <w:bCs w:val="0"/>
          <w:color w:val="83A629"/>
          <w:sz w:val="24"/>
          <w:szCs w:val="24"/>
        </w:rPr>
      </w:pPr>
      <w:r w:rsidRPr="00CA7607">
        <w:rPr>
          <w:rFonts w:ascii="Times New Roman" w:hAnsi="Times New Roman" w:cs="Times New Roman"/>
          <w:b w:val="0"/>
          <w:bCs w:val="0"/>
          <w:color w:val="83A629"/>
          <w:sz w:val="24"/>
          <w:szCs w:val="24"/>
        </w:rPr>
        <w:t>Ход игры: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Ребята, у нас сегодня гости, давайте поздороваемся. Воспитатель подходит к доске с картинками из </w:t>
      </w:r>
      <w:r w:rsidRPr="00CA7607">
        <w:rPr>
          <w:rStyle w:val="a5"/>
          <w:color w:val="111111"/>
          <w:bdr w:val="none" w:sz="0" w:space="0" w:color="auto" w:frame="1"/>
        </w:rPr>
        <w:t>цирковых</w:t>
      </w:r>
      <w:r w:rsidRPr="00CA7607">
        <w:rPr>
          <w:color w:val="111111"/>
        </w:rPr>
        <w:t> представлений и спрашивает у детей, что они видят. </w:t>
      </w:r>
      <w:r w:rsidRPr="00CA7607">
        <w:rPr>
          <w:i/>
          <w:iCs/>
          <w:color w:val="111111"/>
          <w:bdr w:val="none" w:sz="0" w:space="0" w:color="auto" w:frame="1"/>
        </w:rPr>
        <w:t>(</w:t>
      </w:r>
      <w:r w:rsidRPr="00CA7607">
        <w:rPr>
          <w:rStyle w:val="a5"/>
          <w:i/>
          <w:iCs/>
          <w:color w:val="111111"/>
          <w:bdr w:val="none" w:sz="0" w:space="0" w:color="auto" w:frame="1"/>
        </w:rPr>
        <w:t>Цирк</w:t>
      </w:r>
      <w:r w:rsidRPr="00CA7607">
        <w:rPr>
          <w:i/>
          <w:iCs/>
          <w:color w:val="111111"/>
          <w:bdr w:val="none" w:sz="0" w:space="0" w:color="auto" w:frame="1"/>
        </w:rPr>
        <w:t>)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Ребята, кто из вас был в </w:t>
      </w:r>
      <w:r w:rsidRPr="00CA7607">
        <w:rPr>
          <w:rStyle w:val="a5"/>
          <w:color w:val="111111"/>
          <w:bdr w:val="none" w:sz="0" w:space="0" w:color="auto" w:frame="1"/>
        </w:rPr>
        <w:t>цирке</w:t>
      </w:r>
      <w:r w:rsidRPr="00CA7607">
        <w:rPr>
          <w:color w:val="111111"/>
        </w:rPr>
        <w:t>?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Каких </w:t>
      </w:r>
      <w:r w:rsidRPr="00CA7607">
        <w:rPr>
          <w:rStyle w:val="a5"/>
          <w:color w:val="111111"/>
          <w:bdr w:val="none" w:sz="0" w:space="0" w:color="auto" w:frame="1"/>
        </w:rPr>
        <w:t>цирковых артистов вы знаете</w:t>
      </w:r>
      <w:r w:rsidRPr="00CA7607">
        <w:rPr>
          <w:color w:val="111111"/>
        </w:rPr>
        <w:t>?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Что делает дрессировщик? </w:t>
      </w:r>
      <w:r w:rsidRPr="00CA7607">
        <w:rPr>
          <w:i/>
          <w:iCs/>
          <w:color w:val="111111"/>
          <w:bdr w:val="none" w:sz="0" w:space="0" w:color="auto" w:frame="1"/>
        </w:rPr>
        <w:t>(Дрессирует животных)</w:t>
      </w:r>
      <w:r w:rsidRPr="00CA7607">
        <w:rPr>
          <w:color w:val="111111"/>
        </w:rPr>
        <w:t>.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Какие животные выступают в </w:t>
      </w:r>
      <w:r w:rsidRPr="00CA7607">
        <w:rPr>
          <w:rStyle w:val="a5"/>
          <w:color w:val="111111"/>
          <w:bdr w:val="none" w:sz="0" w:space="0" w:color="auto" w:frame="1"/>
        </w:rPr>
        <w:t>цирке</w:t>
      </w:r>
      <w:r w:rsidRPr="00CA7607">
        <w:rPr>
          <w:color w:val="111111"/>
        </w:rPr>
        <w:t>? </w:t>
      </w:r>
      <w:r w:rsidRPr="00CA7607">
        <w:rPr>
          <w:i/>
          <w:iCs/>
          <w:color w:val="111111"/>
          <w:bdr w:val="none" w:sz="0" w:space="0" w:color="auto" w:frame="1"/>
        </w:rPr>
        <w:t>(собаки, </w:t>
      </w:r>
      <w:r w:rsidRPr="00CA7607">
        <w:rPr>
          <w:rStyle w:val="a5"/>
          <w:i/>
          <w:iCs/>
          <w:color w:val="111111"/>
          <w:bdr w:val="none" w:sz="0" w:space="0" w:color="auto" w:frame="1"/>
        </w:rPr>
        <w:t>тигры</w:t>
      </w:r>
      <w:r w:rsidRPr="00CA7607">
        <w:rPr>
          <w:i/>
          <w:iCs/>
          <w:color w:val="111111"/>
          <w:bdr w:val="none" w:sz="0" w:space="0" w:color="auto" w:frame="1"/>
        </w:rPr>
        <w:t>, слоны, кошки и т. д.)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А, что делают силачи? </w:t>
      </w:r>
      <w:r w:rsidRPr="00CA7607">
        <w:rPr>
          <w:i/>
          <w:iCs/>
          <w:color w:val="111111"/>
          <w:bdr w:val="none" w:sz="0" w:space="0" w:color="auto" w:frame="1"/>
        </w:rPr>
        <w:t>(поднимают тяжести, рвут бумагу и т. д.)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lastRenderedPageBreak/>
        <w:t>Воспитатель</w:t>
      </w:r>
      <w:r w:rsidRPr="00CA7607">
        <w:rPr>
          <w:color w:val="111111"/>
        </w:rPr>
        <w:t>: Что делает в </w:t>
      </w:r>
      <w:r w:rsidRPr="00CA7607">
        <w:rPr>
          <w:rStyle w:val="a5"/>
          <w:color w:val="111111"/>
          <w:bdr w:val="none" w:sz="0" w:space="0" w:color="auto" w:frame="1"/>
        </w:rPr>
        <w:t>цирке фокусник</w:t>
      </w:r>
      <w:r w:rsidRPr="00CA7607">
        <w:rPr>
          <w:color w:val="111111"/>
        </w:rPr>
        <w:t>? </w:t>
      </w:r>
      <w:r w:rsidRPr="00CA7607">
        <w:rPr>
          <w:i/>
          <w:iCs/>
          <w:color w:val="111111"/>
          <w:bdr w:val="none" w:sz="0" w:space="0" w:color="auto" w:frame="1"/>
        </w:rPr>
        <w:t>(показывает фокусы)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А кто смешит людей? </w:t>
      </w:r>
      <w:r w:rsidRPr="00CA7607">
        <w:rPr>
          <w:i/>
          <w:iCs/>
          <w:color w:val="111111"/>
          <w:bdr w:val="none" w:sz="0" w:space="0" w:color="auto" w:frame="1"/>
        </w:rPr>
        <w:t>(клоун)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Что показывают гимнастки? (разные упражнения, ходят по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канату и т. д.)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Ребята, я очень люблю смотреть </w:t>
      </w:r>
      <w:r w:rsidRPr="00CA7607">
        <w:rPr>
          <w:rStyle w:val="a5"/>
          <w:color w:val="111111"/>
          <w:bdr w:val="none" w:sz="0" w:space="0" w:color="auto" w:frame="1"/>
        </w:rPr>
        <w:t>цирковое представление</w:t>
      </w:r>
      <w:r w:rsidRPr="00CA7607">
        <w:rPr>
          <w:color w:val="111111"/>
        </w:rPr>
        <w:t>, а вы?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Может быть, вместе поиграем в </w:t>
      </w:r>
      <w:r w:rsidRPr="00CA7607">
        <w:rPr>
          <w:rStyle w:val="a5"/>
          <w:color w:val="111111"/>
          <w:bdr w:val="none" w:sz="0" w:space="0" w:color="auto" w:frame="1"/>
        </w:rPr>
        <w:t>цирк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А как нам туда добраться? </w:t>
      </w:r>
      <w:r w:rsidRPr="00CA7607">
        <w:rPr>
          <w:i/>
          <w:iCs/>
          <w:color w:val="111111"/>
          <w:bdr w:val="none" w:sz="0" w:space="0" w:color="auto" w:frame="1"/>
        </w:rPr>
        <w:t>(на машине, автобусе)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Давайте на автобусе, там мест много. Только где нам его взять? </w:t>
      </w:r>
      <w:r w:rsidRPr="00CA7607">
        <w:rPr>
          <w:i/>
          <w:iCs/>
          <w:color w:val="111111"/>
          <w:bdr w:val="none" w:sz="0" w:space="0" w:color="auto" w:frame="1"/>
        </w:rPr>
        <w:t>(построить)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Хорошо, давайте построим. А из чего будем строить наш автобус?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i/>
          <w:iCs/>
          <w:color w:val="111111"/>
          <w:bdr w:val="none" w:sz="0" w:space="0" w:color="auto" w:frame="1"/>
        </w:rPr>
        <w:t>(из стульчиков)</w:t>
      </w:r>
      <w:r w:rsidRPr="00CA7607">
        <w:rPr>
          <w:color w:val="111111"/>
        </w:rPr>
        <w:t> - </w:t>
      </w:r>
      <w:r w:rsidRPr="00CA7607">
        <w:rPr>
          <w:i/>
          <w:iCs/>
          <w:color w:val="111111"/>
          <w:bdr w:val="none" w:sz="0" w:space="0" w:color="auto" w:frame="1"/>
        </w:rPr>
        <w:t>(вместе строим автобус)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А кто же нас повезет на этом автобусе? </w:t>
      </w:r>
      <w:r w:rsidRPr="00CA7607">
        <w:rPr>
          <w:i/>
          <w:iCs/>
          <w:color w:val="111111"/>
          <w:bdr w:val="none" w:sz="0" w:space="0" w:color="auto" w:frame="1"/>
        </w:rPr>
        <w:t>(шофёр, водитель)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Кто им хочет быть? </w:t>
      </w: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Занимайте свои места. Шофёр заводи мотор! А чтобы нам было веселее ехать послушаем знакомую песню про автобус </w:t>
      </w:r>
      <w:r w:rsidRPr="00CA7607">
        <w:rPr>
          <w:i/>
          <w:iCs/>
          <w:color w:val="111111"/>
          <w:bdr w:val="none" w:sz="0" w:space="0" w:color="auto" w:frame="1"/>
        </w:rPr>
        <w:t>(включается запись)</w:t>
      </w:r>
      <w:r w:rsidRPr="00CA7607">
        <w:rPr>
          <w:color w:val="111111"/>
        </w:rPr>
        <w:t>.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Вот мы и приехали. Остановка </w:t>
      </w:r>
      <w:r w:rsidRPr="00CA7607">
        <w:rPr>
          <w:i/>
          <w:iCs/>
          <w:color w:val="111111"/>
          <w:bdr w:val="none" w:sz="0" w:space="0" w:color="auto" w:frame="1"/>
        </w:rPr>
        <w:t>«</w:t>
      </w:r>
      <w:r w:rsidRPr="00CA7607">
        <w:rPr>
          <w:rStyle w:val="a5"/>
          <w:i/>
          <w:iCs/>
          <w:color w:val="111111"/>
          <w:bdr w:val="none" w:sz="0" w:space="0" w:color="auto" w:frame="1"/>
        </w:rPr>
        <w:t>Цирк</w:t>
      </w:r>
      <w:r w:rsidRPr="00CA7607">
        <w:rPr>
          <w:i/>
          <w:iCs/>
          <w:color w:val="111111"/>
          <w:bdr w:val="none" w:sz="0" w:space="0" w:color="auto" w:frame="1"/>
        </w:rPr>
        <w:t>»</w:t>
      </w:r>
      <w:r w:rsidRPr="00CA7607">
        <w:rPr>
          <w:color w:val="111111"/>
        </w:rPr>
        <w:t>.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</w:t>
      </w:r>
    </w:p>
    <w:p w:rsidR="00CA7607" w:rsidRPr="00CA7607" w:rsidRDefault="00CA7607" w:rsidP="00CA7607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Что мы должны сделать, чтобы попасть в </w:t>
      </w:r>
      <w:r w:rsidRPr="00CA7607">
        <w:rPr>
          <w:rStyle w:val="a5"/>
          <w:color w:val="111111"/>
          <w:bdr w:val="none" w:sz="0" w:space="0" w:color="auto" w:frame="1"/>
        </w:rPr>
        <w:t>цирк</w:t>
      </w:r>
      <w:r w:rsidRPr="00CA7607">
        <w:rPr>
          <w:color w:val="111111"/>
        </w:rPr>
        <w:t>? </w:t>
      </w:r>
      <w:r w:rsidRPr="00CA7607">
        <w:rPr>
          <w:i/>
          <w:iCs/>
          <w:color w:val="111111"/>
          <w:bdr w:val="none" w:sz="0" w:space="0" w:color="auto" w:frame="1"/>
        </w:rPr>
        <w:t>(купить билеты)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А где их можно купить? </w:t>
      </w:r>
      <w:r w:rsidRPr="00CA7607">
        <w:rPr>
          <w:i/>
          <w:iCs/>
          <w:color w:val="111111"/>
          <w:bdr w:val="none" w:sz="0" w:space="0" w:color="auto" w:frame="1"/>
        </w:rPr>
        <w:t>(в кассе)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Кто продаёт билеты? </w:t>
      </w:r>
      <w:r w:rsidRPr="00CA7607">
        <w:rPr>
          <w:i/>
          <w:iCs/>
          <w:color w:val="111111"/>
          <w:bdr w:val="none" w:sz="0" w:space="0" w:color="auto" w:frame="1"/>
        </w:rPr>
        <w:t>(кассир)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Кто хочет быть кассиром? Занимай место в кассе.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А проверяет билеты кто? </w:t>
      </w:r>
      <w:r w:rsidRPr="00CA7607">
        <w:rPr>
          <w:i/>
          <w:iCs/>
          <w:color w:val="111111"/>
          <w:bdr w:val="none" w:sz="0" w:space="0" w:color="auto" w:frame="1"/>
        </w:rPr>
        <w:t>(контролёр, выбирается контролёр)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А вы ребята становитесь в очередь, и покупайте билеты в кассе. Не забудьте, что нужно вежливо обращаться к кассиру. (дети приобретают билеты, контролер проверяет билеты и дети садятся на места).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Ребята, а где же представление -O- Почему никого нет?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Я сейчас позвоню директору </w:t>
      </w:r>
      <w:r w:rsidRPr="00CA7607">
        <w:rPr>
          <w:rStyle w:val="a5"/>
          <w:color w:val="111111"/>
          <w:bdr w:val="none" w:sz="0" w:space="0" w:color="auto" w:frame="1"/>
        </w:rPr>
        <w:t>цирка и спрошу</w:t>
      </w:r>
      <w:r w:rsidRPr="00CA7607">
        <w:rPr>
          <w:color w:val="111111"/>
        </w:rPr>
        <w:t>, где же артисты? </w:t>
      </w:r>
      <w:r w:rsidRPr="00CA7607">
        <w:rPr>
          <w:i/>
          <w:iCs/>
          <w:color w:val="111111"/>
          <w:bdr w:val="none" w:sz="0" w:space="0" w:color="auto" w:frame="1"/>
        </w:rPr>
        <w:t>(Воспитатель звонит директору </w:t>
      </w:r>
      <w:r w:rsidRPr="00CA7607">
        <w:rPr>
          <w:rStyle w:val="a5"/>
          <w:i/>
          <w:iCs/>
          <w:color w:val="111111"/>
          <w:bdr w:val="none" w:sz="0" w:space="0" w:color="auto" w:frame="1"/>
        </w:rPr>
        <w:t>цирка</w:t>
      </w:r>
      <w:r w:rsidRPr="00CA7607">
        <w:rPr>
          <w:i/>
          <w:iCs/>
          <w:color w:val="111111"/>
          <w:bdr w:val="none" w:sz="0" w:space="0" w:color="auto" w:frame="1"/>
        </w:rPr>
        <w:t>)</w:t>
      </w:r>
      <w:r w:rsidRPr="00CA7607">
        <w:rPr>
          <w:color w:val="111111"/>
        </w:rPr>
        <w:t>. Директор сообщает, что у артистов сломался автобус и они не смогут приехать. Поэтому он просит нас помочь ему провести представление. </w:t>
      </w:r>
      <w:r w:rsidRPr="00CA7607">
        <w:rPr>
          <w:i/>
          <w:iCs/>
          <w:color w:val="111111"/>
          <w:bdr w:val="none" w:sz="0" w:space="0" w:color="auto" w:frame="1"/>
        </w:rPr>
        <w:t>(Поможем -O- А как? Что мы можем сделать, что вы умеете -O-)</w:t>
      </w:r>
      <w:r w:rsidRPr="00CA7607">
        <w:rPr>
          <w:color w:val="111111"/>
        </w:rPr>
        <w:t> – </w:t>
      </w:r>
      <w:r w:rsidRPr="00CA7607">
        <w:rPr>
          <w:i/>
          <w:iCs/>
          <w:color w:val="111111"/>
          <w:bdr w:val="none" w:sz="0" w:space="0" w:color="auto" w:frame="1"/>
        </w:rPr>
        <w:t>(представление, и нужно выбирать артистов)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Распределение ролей</w:t>
      </w:r>
      <w:r w:rsidRPr="00CA7607">
        <w:rPr>
          <w:color w:val="111111"/>
        </w:rPr>
        <w:t>: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1. Дрессировщик и собачки.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2. Гимнастки.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3. Укротительница львов.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4. Силачи.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5. Дрессированные медведи.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6. Клоуны.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Ребята, а я буду ведущим, буду объявлять номера.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Звучит музыка </w:t>
      </w:r>
      <w:r w:rsidRPr="00CA7607">
        <w:rPr>
          <w:i/>
          <w:iCs/>
          <w:color w:val="111111"/>
          <w:bdr w:val="none" w:sz="0" w:space="0" w:color="auto" w:frame="1"/>
        </w:rPr>
        <w:t>«</w:t>
      </w:r>
      <w:r w:rsidRPr="00CA7607">
        <w:rPr>
          <w:rStyle w:val="a5"/>
          <w:i/>
          <w:iCs/>
          <w:color w:val="111111"/>
          <w:bdr w:val="none" w:sz="0" w:space="0" w:color="auto" w:frame="1"/>
        </w:rPr>
        <w:t>Цирк</w:t>
      </w:r>
      <w:r w:rsidRPr="00CA7607">
        <w:rPr>
          <w:i/>
          <w:iCs/>
          <w:color w:val="111111"/>
          <w:bdr w:val="none" w:sz="0" w:space="0" w:color="auto" w:frame="1"/>
        </w:rPr>
        <w:t>»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Ведущий. Добрый день, уважаемые зрители!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Начинаем выступление! </w:t>
      </w:r>
      <w:r w:rsidRPr="00CA7607">
        <w:rPr>
          <w:rStyle w:val="a5"/>
          <w:color w:val="111111"/>
          <w:bdr w:val="none" w:sz="0" w:space="0" w:color="auto" w:frame="1"/>
        </w:rPr>
        <w:t>Цирковое представление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В </w:t>
      </w:r>
      <w:r w:rsidRPr="00CA7607">
        <w:rPr>
          <w:rStyle w:val="a5"/>
          <w:color w:val="111111"/>
          <w:bdr w:val="none" w:sz="0" w:space="0" w:color="auto" w:frame="1"/>
        </w:rPr>
        <w:t>цирке очень хорошо</w:t>
      </w:r>
      <w:r w:rsidRPr="00CA7607">
        <w:rPr>
          <w:color w:val="111111"/>
        </w:rPr>
        <w:t>, всюду празднично, светло!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1. Первым номером нашей программы на арене </w:t>
      </w:r>
      <w:r w:rsidRPr="00CA7607">
        <w:rPr>
          <w:rStyle w:val="a5"/>
          <w:color w:val="111111"/>
          <w:bdr w:val="none" w:sz="0" w:space="0" w:color="auto" w:frame="1"/>
        </w:rPr>
        <w:t>цирка</w:t>
      </w:r>
      <w:r w:rsidRPr="00CA7607">
        <w:rPr>
          <w:color w:val="111111"/>
        </w:rPr>
        <w:t> всемирно известный дрессировщик со своими дрессированными собачками. Похлопайте, встречаем их.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Ведущий. Что умеет делать ваша собачка? </w:t>
      </w:r>
      <w:r w:rsidRPr="00CA7607">
        <w:rPr>
          <w:i/>
          <w:iCs/>
          <w:color w:val="111111"/>
          <w:bdr w:val="none" w:sz="0" w:space="0" w:color="auto" w:frame="1"/>
        </w:rPr>
        <w:t>(выполнять команды)</w:t>
      </w:r>
      <w:r w:rsidRPr="00CA7607">
        <w:rPr>
          <w:color w:val="111111"/>
        </w:rPr>
        <w:t>. Посмотрим.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 xml:space="preserve">Дрессировщик </w:t>
      </w:r>
      <w:proofErr w:type="spellStart"/>
      <w:r w:rsidRPr="00CA7607">
        <w:rPr>
          <w:color w:val="111111"/>
        </w:rPr>
        <w:t>даё</w:t>
      </w:r>
      <w:proofErr w:type="spellEnd"/>
      <w:r w:rsidRPr="00CA7607">
        <w:rPr>
          <w:color w:val="111111"/>
        </w:rPr>
        <w:t> </w:t>
      </w:r>
      <w:r w:rsidRPr="00CA7607">
        <w:rPr>
          <w:color w:val="111111"/>
          <w:u w:val="single"/>
          <w:bdr w:val="none" w:sz="0" w:space="0" w:color="auto" w:frame="1"/>
        </w:rPr>
        <w:t>т команды</w:t>
      </w:r>
      <w:r w:rsidRPr="00CA7607">
        <w:rPr>
          <w:color w:val="111111"/>
        </w:rPr>
        <w:t>: </w:t>
      </w:r>
      <w:r w:rsidRPr="00CA7607">
        <w:rPr>
          <w:i/>
          <w:iCs/>
          <w:color w:val="111111"/>
          <w:bdr w:val="none" w:sz="0" w:space="0" w:color="auto" w:frame="1"/>
        </w:rPr>
        <w:t>(Сидеть! Голос! Лежать, потанцуем.)</w:t>
      </w:r>
      <w:r w:rsidRPr="00CA7607">
        <w:rPr>
          <w:color w:val="111111"/>
        </w:rPr>
        <w:t> - гладит собачек.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Ведущий. Спасибо, аплодисменты!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2. Следующий номер нашей программы – выступают гимнастки. Наши гимнастки будут ходить по натянутому канату под куполом </w:t>
      </w:r>
      <w:r w:rsidRPr="00CA7607">
        <w:rPr>
          <w:rStyle w:val="a5"/>
          <w:color w:val="111111"/>
          <w:bdr w:val="none" w:sz="0" w:space="0" w:color="auto" w:frame="1"/>
        </w:rPr>
        <w:t>цирка</w:t>
      </w:r>
      <w:r w:rsidRPr="00CA7607">
        <w:rPr>
          <w:color w:val="111111"/>
        </w:rPr>
        <w:t xml:space="preserve">. (укладывают на пол канат и гимнастки </w:t>
      </w:r>
      <w:proofErr w:type="spellStart"/>
      <w:r w:rsidRPr="00CA7607">
        <w:rPr>
          <w:color w:val="111111"/>
        </w:rPr>
        <w:t>поочереди</w:t>
      </w:r>
      <w:proofErr w:type="spellEnd"/>
      <w:r w:rsidRPr="00CA7607">
        <w:rPr>
          <w:color w:val="111111"/>
        </w:rPr>
        <w:t xml:space="preserve"> проходят по нему под аплодисменты зрителей).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3. А сейчас на арене </w:t>
      </w:r>
      <w:r w:rsidRPr="00CA7607">
        <w:rPr>
          <w:rStyle w:val="a5"/>
          <w:color w:val="111111"/>
          <w:bdr w:val="none" w:sz="0" w:space="0" w:color="auto" w:frame="1"/>
        </w:rPr>
        <w:t>цирка</w:t>
      </w:r>
      <w:r w:rsidRPr="00CA7607">
        <w:rPr>
          <w:color w:val="111111"/>
        </w:rPr>
        <w:t> укротительница со своими львами. Поприветствуем их. Что умеют делать ваши львы? </w:t>
      </w:r>
      <w:r w:rsidRPr="00CA7607">
        <w:rPr>
          <w:i/>
          <w:iCs/>
          <w:color w:val="111111"/>
          <w:bdr w:val="none" w:sz="0" w:space="0" w:color="auto" w:frame="1"/>
        </w:rPr>
        <w:t>(прыгать в горящий обруч)</w:t>
      </w:r>
      <w:r w:rsidRPr="00CA7607">
        <w:rPr>
          <w:color w:val="111111"/>
        </w:rPr>
        <w:t>. Покажите нам это.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Укротительница</w:t>
      </w:r>
      <w:r w:rsidRPr="00CA7607">
        <w:rPr>
          <w:color w:val="111111"/>
        </w:rPr>
        <w:t>: Але – оп! Смотрите! Молодцы. </w:t>
      </w:r>
      <w:r w:rsidRPr="00CA7607">
        <w:rPr>
          <w:i/>
          <w:iCs/>
          <w:color w:val="111111"/>
          <w:bdr w:val="none" w:sz="0" w:space="0" w:color="auto" w:frame="1"/>
        </w:rPr>
        <w:t>(львы рычат)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lastRenderedPageBreak/>
        <w:t>А умеют ваши львы прыгать? Покажите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i/>
          <w:iCs/>
          <w:color w:val="111111"/>
          <w:bdr w:val="none" w:sz="0" w:space="0" w:color="auto" w:frame="1"/>
        </w:rPr>
        <w:t>(дрессировщик палочкой показывает, куда прыгать)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Ведущий. Спасибо, аплодисменты!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4. А сейчас программа продолжается.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Этот номер трудный самый. На арене силачи. Лучшие в мире </w:t>
      </w:r>
      <w:r w:rsidRPr="00CA7607">
        <w:rPr>
          <w:rStyle w:val="a5"/>
          <w:color w:val="111111"/>
          <w:bdr w:val="none" w:sz="0" w:space="0" w:color="auto" w:frame="1"/>
        </w:rPr>
        <w:t>циркачи</w:t>
      </w:r>
      <w:r w:rsidRPr="00CA7607">
        <w:rPr>
          <w:color w:val="111111"/>
        </w:rPr>
        <w:t>! Встречайте. (Покажите, как вы поднимаете, штангу, гантели. Делаете разные упражнения).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Молодцы! Похлопайте им.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5. Внимание! На арене </w:t>
      </w:r>
      <w:r w:rsidRPr="00CA7607">
        <w:rPr>
          <w:rStyle w:val="a5"/>
          <w:color w:val="111111"/>
          <w:bdr w:val="none" w:sz="0" w:space="0" w:color="auto" w:frame="1"/>
        </w:rPr>
        <w:t>цирка</w:t>
      </w:r>
      <w:r w:rsidRPr="00CA7607">
        <w:rPr>
          <w:color w:val="111111"/>
        </w:rPr>
        <w:t> дрессировщик и его медведи! Похлопаем им! А что же умеют наши медведи? </w:t>
      </w:r>
      <w:r w:rsidRPr="00CA7607">
        <w:rPr>
          <w:i/>
          <w:iCs/>
          <w:color w:val="111111"/>
          <w:bdr w:val="none" w:sz="0" w:space="0" w:color="auto" w:frame="1"/>
        </w:rPr>
        <w:t>(кататься на самокате, велосипеде, танцевать)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6. Ведущий. А сейчас выступят самые весёлые артисты! Как вы думаете, кто это? </w:t>
      </w:r>
      <w:r w:rsidRPr="00CA7607">
        <w:rPr>
          <w:i/>
          <w:iCs/>
          <w:color w:val="111111"/>
          <w:bdr w:val="none" w:sz="0" w:space="0" w:color="auto" w:frame="1"/>
        </w:rPr>
        <w:t>(Клоуны)</w:t>
      </w:r>
      <w:r w:rsidRPr="00CA7607">
        <w:rPr>
          <w:color w:val="111111"/>
        </w:rPr>
        <w:t>. А что он делает? </w:t>
      </w:r>
      <w:r w:rsidRPr="00CA7607">
        <w:rPr>
          <w:i/>
          <w:iCs/>
          <w:color w:val="111111"/>
          <w:bdr w:val="none" w:sz="0" w:space="0" w:color="auto" w:frame="1"/>
        </w:rPr>
        <w:t>(смешит, веселит людей, шутит)</w:t>
      </w:r>
      <w:r w:rsidRPr="00CA7607">
        <w:rPr>
          <w:color w:val="111111"/>
        </w:rPr>
        <w:t>. А как одет клоун? Чем он отличается от других артистов? Поприветствуем их. </w:t>
      </w:r>
      <w:r w:rsidRPr="00CA7607">
        <w:rPr>
          <w:i/>
          <w:iCs/>
          <w:color w:val="111111"/>
          <w:bdr w:val="none" w:sz="0" w:space="0" w:color="auto" w:frame="1"/>
        </w:rPr>
        <w:t>(Клоунам одеваем атрибуты)</w:t>
      </w:r>
      <w:r w:rsidRPr="00CA7607">
        <w:rPr>
          <w:color w:val="111111"/>
        </w:rPr>
        <w:t>. Клоуны, а вы что – то забыли? </w:t>
      </w:r>
      <w:r w:rsidRPr="00CA7607">
        <w:rPr>
          <w:i/>
          <w:iCs/>
          <w:color w:val="111111"/>
          <w:bdr w:val="none" w:sz="0" w:space="0" w:color="auto" w:frame="1"/>
        </w:rPr>
        <w:t>(поздоровайтесь со зрителями)</w:t>
      </w:r>
      <w:r w:rsidRPr="00CA7607">
        <w:rPr>
          <w:color w:val="111111"/>
        </w:rPr>
        <w:t>. Да не так. Как нужно поздороваться? </w:t>
      </w:r>
      <w:r w:rsidRPr="00CA7607">
        <w:rPr>
          <w:i/>
          <w:iCs/>
          <w:color w:val="111111"/>
          <w:bdr w:val="none" w:sz="0" w:space="0" w:color="auto" w:frame="1"/>
        </w:rPr>
        <w:t>(словом)</w:t>
      </w:r>
      <w:r w:rsidRPr="00CA7607">
        <w:rPr>
          <w:color w:val="111111"/>
        </w:rPr>
        <w:t>. Что – то наши зрители загрустили, может развеселим их? А как? </w:t>
      </w:r>
      <w:r w:rsidRPr="00CA7607">
        <w:rPr>
          <w:i/>
          <w:iCs/>
          <w:color w:val="111111"/>
          <w:bdr w:val="none" w:sz="0" w:space="0" w:color="auto" w:frame="1"/>
        </w:rPr>
        <w:t>(весёлая трубочка)</w:t>
      </w:r>
      <w:r w:rsidRPr="00CA7607">
        <w:rPr>
          <w:color w:val="111111"/>
        </w:rPr>
        <w:t> А еще что есть у вас? </w:t>
      </w:r>
      <w:r w:rsidRPr="00CA7607">
        <w:rPr>
          <w:i/>
          <w:iCs/>
          <w:color w:val="111111"/>
          <w:bdr w:val="none" w:sz="0" w:space="0" w:color="auto" w:frame="1"/>
        </w:rPr>
        <w:t>(мяч)</w:t>
      </w:r>
      <w:r w:rsidRPr="00CA7607">
        <w:rPr>
          <w:color w:val="111111"/>
        </w:rPr>
        <w:t>. А играть Вы любите? Поиграйте со зрителями </w:t>
      </w:r>
      <w:r w:rsidRPr="00CA7607">
        <w:rPr>
          <w:i/>
          <w:iCs/>
          <w:color w:val="111111"/>
          <w:bdr w:val="none" w:sz="0" w:space="0" w:color="auto" w:frame="1"/>
        </w:rPr>
        <w:t>(игра с мячом)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Ведущий. Наше представление окончено. Вам понравилось, ребята? </w:t>
      </w:r>
      <w:r w:rsidRPr="00CA7607">
        <w:rPr>
          <w:i/>
          <w:iCs/>
          <w:color w:val="111111"/>
          <w:bdr w:val="none" w:sz="0" w:space="0" w:color="auto" w:frame="1"/>
        </w:rPr>
        <w:t>(Да, очень)</w:t>
      </w:r>
      <w:r w:rsidRPr="00CA7607">
        <w:rPr>
          <w:color w:val="111111"/>
        </w:rPr>
        <w:t>. А теперь нам нужно возвращаться в детский сад. До свидания!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А где же наш автобус? (дети ставят стулья как автобус, рассаживаются…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</w:rPr>
        <w:t>А теперь артисты и зрители занимайте места в автобусе, возвращаемся в детский сад. Песня </w:t>
      </w:r>
      <w:r w:rsidRPr="00CA7607">
        <w:rPr>
          <w:i/>
          <w:iCs/>
          <w:color w:val="111111"/>
          <w:bdr w:val="none" w:sz="0" w:space="0" w:color="auto" w:frame="1"/>
        </w:rPr>
        <w:t>«Автобус»</w:t>
      </w:r>
      <w:r w:rsidRPr="00CA7607">
        <w:rPr>
          <w:color w:val="111111"/>
        </w:rPr>
        <w:t>.</w:t>
      </w:r>
    </w:p>
    <w:p w:rsidR="00CA7607" w:rsidRPr="00CA7607" w:rsidRDefault="00CA7607" w:rsidP="00F61D51">
      <w:pPr>
        <w:pStyle w:val="a6"/>
        <w:shd w:val="clear" w:color="auto" w:fill="FFFFFF"/>
        <w:spacing w:before="0" w:beforeAutospacing="0" w:after="0" w:afterAutospacing="0"/>
        <w:rPr>
          <w:color w:val="111111"/>
        </w:rPr>
      </w:pPr>
      <w:r w:rsidRPr="00CA7607">
        <w:rPr>
          <w:color w:val="111111"/>
          <w:u w:val="single"/>
          <w:bdr w:val="none" w:sz="0" w:space="0" w:color="auto" w:frame="1"/>
        </w:rPr>
        <w:t>Воспитатель</w:t>
      </w:r>
      <w:r w:rsidRPr="00CA7607">
        <w:rPr>
          <w:color w:val="111111"/>
        </w:rPr>
        <w:t>: Остановка </w:t>
      </w:r>
      <w:r w:rsidRPr="00CA7607">
        <w:rPr>
          <w:i/>
          <w:iCs/>
          <w:color w:val="111111"/>
          <w:bdr w:val="none" w:sz="0" w:space="0" w:color="auto" w:frame="1"/>
        </w:rPr>
        <w:t>«Детский сад»</w:t>
      </w:r>
      <w:r w:rsidRPr="00CA7607">
        <w:rPr>
          <w:color w:val="111111"/>
        </w:rPr>
        <w:t>. Выходим. Ребята подойдите ко мне. Скажите, где мы были? Вам понравилось играть? Мы обязательно с вами ещё поиграем в следующий раз.</w:t>
      </w:r>
    </w:p>
    <w:p w:rsidR="00F84F1C" w:rsidRPr="00CA7607" w:rsidRDefault="00F84F1C" w:rsidP="00F61D51">
      <w:pPr>
        <w:spacing w:after="0"/>
        <w:rPr>
          <w:rFonts w:ascii="Times New Roman" w:hAnsi="Times New Roman"/>
          <w:sz w:val="24"/>
          <w:szCs w:val="24"/>
        </w:rPr>
      </w:pPr>
    </w:p>
    <w:p w:rsidR="00F84F1C" w:rsidRPr="00CA7607" w:rsidRDefault="00F84F1C" w:rsidP="00F61D51">
      <w:pPr>
        <w:spacing w:after="0"/>
        <w:rPr>
          <w:rFonts w:ascii="Times New Roman" w:hAnsi="Times New Roman"/>
          <w:sz w:val="24"/>
          <w:szCs w:val="24"/>
        </w:rPr>
      </w:pPr>
    </w:p>
    <w:p w:rsidR="00F84F1C" w:rsidRPr="00CA7607" w:rsidRDefault="00F84F1C" w:rsidP="00F61D51">
      <w:pPr>
        <w:spacing w:after="0"/>
        <w:rPr>
          <w:rFonts w:ascii="Times New Roman" w:hAnsi="Times New Roman"/>
          <w:sz w:val="24"/>
          <w:szCs w:val="24"/>
        </w:rPr>
      </w:pPr>
    </w:p>
    <w:sectPr w:rsidR="00F84F1C" w:rsidRPr="00CA7607" w:rsidSect="004A0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0481904"/>
    <w:lvl w:ilvl="0">
      <w:numFmt w:val="bullet"/>
      <w:lvlText w:val="*"/>
      <w:lvlJc w:val="left"/>
    </w:lvl>
  </w:abstractNum>
  <w:abstractNum w:abstractNumId="1">
    <w:nsid w:val="050428B7"/>
    <w:multiLevelType w:val="multilevel"/>
    <w:tmpl w:val="6564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9A6FED"/>
    <w:multiLevelType w:val="hybridMultilevel"/>
    <w:tmpl w:val="3BCEE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603FF"/>
    <w:multiLevelType w:val="hybridMultilevel"/>
    <w:tmpl w:val="EEC46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10D6A"/>
    <w:multiLevelType w:val="multilevel"/>
    <w:tmpl w:val="79E6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3D7EDC"/>
    <w:multiLevelType w:val="multilevel"/>
    <w:tmpl w:val="37B8E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503203"/>
    <w:multiLevelType w:val="multilevel"/>
    <w:tmpl w:val="9552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B8799F"/>
    <w:multiLevelType w:val="hybridMultilevel"/>
    <w:tmpl w:val="4E44D96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>
    <w:nsid w:val="7D3C3B47"/>
    <w:multiLevelType w:val="hybridMultilevel"/>
    <w:tmpl w:val="B9269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4B3F97"/>
    <w:multiLevelType w:val="multilevel"/>
    <w:tmpl w:val="751C4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5"/>
  </w:num>
  <w:num w:numId="7">
    <w:abstractNumId w:val="9"/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/>
  <w:rsids>
    <w:rsidRoot w:val="000C2211"/>
    <w:rsid w:val="000A3578"/>
    <w:rsid w:val="000B09BC"/>
    <w:rsid w:val="000C2211"/>
    <w:rsid w:val="00123A9E"/>
    <w:rsid w:val="00253A26"/>
    <w:rsid w:val="00366527"/>
    <w:rsid w:val="003E2032"/>
    <w:rsid w:val="004A0B4F"/>
    <w:rsid w:val="004A5206"/>
    <w:rsid w:val="00731A93"/>
    <w:rsid w:val="008A34B8"/>
    <w:rsid w:val="008F571C"/>
    <w:rsid w:val="009668B8"/>
    <w:rsid w:val="0099717B"/>
    <w:rsid w:val="00AA2168"/>
    <w:rsid w:val="00B84BF9"/>
    <w:rsid w:val="00C675B8"/>
    <w:rsid w:val="00CA7607"/>
    <w:rsid w:val="00D17D2F"/>
    <w:rsid w:val="00D42A39"/>
    <w:rsid w:val="00DC09BF"/>
    <w:rsid w:val="00DC1FF9"/>
    <w:rsid w:val="00F47CF7"/>
    <w:rsid w:val="00F61D51"/>
    <w:rsid w:val="00F65FCE"/>
    <w:rsid w:val="00F84F1C"/>
    <w:rsid w:val="00FC29EF"/>
    <w:rsid w:val="00FD1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211"/>
    <w:pPr>
      <w:spacing w:after="160" w:line="259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6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E20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0C2211"/>
  </w:style>
  <w:style w:type="paragraph" w:styleId="a3">
    <w:name w:val="No Spacing"/>
    <w:uiPriority w:val="1"/>
    <w:qFormat/>
    <w:rsid w:val="000C221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C2211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character" w:styleId="a5">
    <w:name w:val="Strong"/>
    <w:basedOn w:val="a0"/>
    <w:uiPriority w:val="22"/>
    <w:qFormat/>
    <w:rsid w:val="00AA2168"/>
    <w:rPr>
      <w:b/>
      <w:bCs/>
    </w:rPr>
  </w:style>
  <w:style w:type="paragraph" w:styleId="a6">
    <w:name w:val="Normal (Web)"/>
    <w:basedOn w:val="a"/>
    <w:uiPriority w:val="99"/>
    <w:unhideWhenUsed/>
    <w:rsid w:val="00AA21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9971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99717B"/>
  </w:style>
  <w:style w:type="character" w:customStyle="1" w:styleId="c8">
    <w:name w:val="c8"/>
    <w:basedOn w:val="a0"/>
    <w:rsid w:val="0099717B"/>
  </w:style>
  <w:style w:type="character" w:customStyle="1" w:styleId="c5">
    <w:name w:val="c5"/>
    <w:basedOn w:val="a0"/>
    <w:rsid w:val="0099717B"/>
  </w:style>
  <w:style w:type="character" w:customStyle="1" w:styleId="c44">
    <w:name w:val="c44"/>
    <w:basedOn w:val="a0"/>
    <w:rsid w:val="00D42A39"/>
  </w:style>
  <w:style w:type="character" w:customStyle="1" w:styleId="c31">
    <w:name w:val="c31"/>
    <w:basedOn w:val="a0"/>
    <w:rsid w:val="00D42A39"/>
  </w:style>
  <w:style w:type="character" w:customStyle="1" w:styleId="30">
    <w:name w:val="Заголовок 3 Знак"/>
    <w:basedOn w:val="a0"/>
    <w:link w:val="3"/>
    <w:uiPriority w:val="9"/>
    <w:rsid w:val="003E20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6">
    <w:name w:val="c6"/>
    <w:basedOn w:val="a0"/>
    <w:rsid w:val="003E2032"/>
  </w:style>
  <w:style w:type="character" w:customStyle="1" w:styleId="c1">
    <w:name w:val="c1"/>
    <w:basedOn w:val="a0"/>
    <w:rsid w:val="003E2032"/>
  </w:style>
  <w:style w:type="character" w:customStyle="1" w:styleId="c11">
    <w:name w:val="c11"/>
    <w:basedOn w:val="a0"/>
    <w:rsid w:val="003E2032"/>
  </w:style>
  <w:style w:type="paragraph" w:customStyle="1" w:styleId="2b">
    <w:name w:val="2b"/>
    <w:basedOn w:val="a"/>
    <w:rsid w:val="00DC1F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9pt">
    <w:name w:val="29pt"/>
    <w:basedOn w:val="a0"/>
    <w:rsid w:val="00DC1FF9"/>
  </w:style>
  <w:style w:type="character" w:customStyle="1" w:styleId="20">
    <w:name w:val="Заголовок 2 Знак"/>
    <w:basedOn w:val="a0"/>
    <w:link w:val="2"/>
    <w:uiPriority w:val="9"/>
    <w:semiHidden/>
    <w:rsid w:val="00CA76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20</Pages>
  <Words>5608</Words>
  <Characters>31969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dcterms:created xsi:type="dcterms:W3CDTF">2022-03-17T12:33:00Z</dcterms:created>
  <dcterms:modified xsi:type="dcterms:W3CDTF">2022-11-04T18:25:00Z</dcterms:modified>
</cp:coreProperties>
</file>