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2F8" w:rsidRPr="0081739F" w:rsidRDefault="00FF12F8" w:rsidP="00DB17B5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Утверждаю </w:t>
      </w:r>
    </w:p>
    <w:p w:rsidR="00FF12F8" w:rsidRPr="0081739F" w:rsidRDefault="00FF12F8" w:rsidP="00DB17B5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>Заведующий МАДОУ детский сад №6</w:t>
      </w:r>
    </w:p>
    <w:p w:rsidR="00FF12F8" w:rsidRPr="0081739F" w:rsidRDefault="00FF12F8" w:rsidP="00DB17B5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__________ </w:t>
      </w:r>
      <w:proofErr w:type="spellStart"/>
      <w:r w:rsidRPr="0081739F">
        <w:rPr>
          <w:rFonts w:ascii="Times New Roman" w:hAnsi="Times New Roman" w:cs="Times New Roman"/>
          <w:sz w:val="28"/>
          <w:szCs w:val="28"/>
          <w:lang w:val="ru-RU"/>
        </w:rPr>
        <w:t>Мунирова</w:t>
      </w:r>
      <w:proofErr w:type="spellEnd"/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Э.Р.</w:t>
      </w:r>
    </w:p>
    <w:p w:rsidR="00FF12F8" w:rsidRPr="0081739F" w:rsidRDefault="00FF12F8" w:rsidP="00DB17B5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>Приказ</w:t>
      </w:r>
    </w:p>
    <w:p w:rsidR="00FF12F8" w:rsidRPr="0081739F" w:rsidRDefault="00FF12F8" w:rsidP="00DB17B5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C45CB2" w:rsidP="00DB17B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>Рабочая программа</w:t>
      </w:r>
    </w:p>
    <w:p w:rsidR="00FF12F8" w:rsidRPr="0081739F" w:rsidRDefault="00FF12F8" w:rsidP="00DB17B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образовательной деятельности </w:t>
      </w:r>
      <w:r w:rsidRPr="0081739F">
        <w:rPr>
          <w:rFonts w:ascii="Times New Roman" w:hAnsi="Times New Roman" w:cs="Times New Roman"/>
          <w:sz w:val="28"/>
          <w:szCs w:val="28"/>
        </w:rPr>
        <w:t>I</w:t>
      </w:r>
      <w:r w:rsidR="00BA0109" w:rsidRPr="0081739F">
        <w:rPr>
          <w:rFonts w:ascii="Times New Roman" w:hAnsi="Times New Roman" w:cs="Times New Roman"/>
          <w:sz w:val="28"/>
          <w:szCs w:val="28"/>
        </w:rPr>
        <w:t>I</w:t>
      </w:r>
      <w:r w:rsidR="00BA0109"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 младшей группы (3-4 года)</w:t>
      </w:r>
    </w:p>
    <w:p w:rsidR="00FF12F8" w:rsidRPr="0081739F" w:rsidRDefault="00FF12F8" w:rsidP="00DB17B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Муниципального автономного дошкольного образовательного учреждения детский сад №6 </w:t>
      </w:r>
    </w:p>
    <w:p w:rsidR="00FF12F8" w:rsidRPr="0081739F" w:rsidRDefault="00FF12F8" w:rsidP="00DB17B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городского округа  город </w:t>
      </w:r>
      <w:proofErr w:type="spellStart"/>
      <w:r w:rsidRPr="0081739F">
        <w:rPr>
          <w:rFonts w:ascii="Times New Roman" w:hAnsi="Times New Roman" w:cs="Times New Roman"/>
          <w:sz w:val="28"/>
          <w:szCs w:val="28"/>
          <w:lang w:val="ru-RU"/>
        </w:rPr>
        <w:t>Нефтекамск</w:t>
      </w:r>
      <w:proofErr w:type="spellEnd"/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Башкортостан</w:t>
      </w: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proofErr w:type="gramStart"/>
      <w:r w:rsidRPr="0081739F">
        <w:rPr>
          <w:rFonts w:ascii="Times New Roman" w:hAnsi="Times New Roman" w:cs="Times New Roman"/>
          <w:sz w:val="28"/>
          <w:szCs w:val="28"/>
          <w:lang w:val="ru-RU"/>
        </w:rPr>
        <w:t>Принята</w:t>
      </w:r>
      <w:proofErr w:type="gramEnd"/>
    </w:p>
    <w:p w:rsidR="00FF12F8" w:rsidRPr="0081739F" w:rsidRDefault="00FF12F8" w:rsidP="00DB17B5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на заседании педагогического совета</w:t>
      </w:r>
    </w:p>
    <w:p w:rsidR="00FF12F8" w:rsidRPr="0081739F" w:rsidRDefault="00FF12F8" w:rsidP="00DB17B5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Протокол №</w:t>
      </w: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F0C89" w:rsidRPr="0081739F" w:rsidRDefault="001F0C89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F0C89" w:rsidRPr="0081739F" w:rsidRDefault="001F0C89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F0C89" w:rsidRPr="0081739F" w:rsidRDefault="001F0C89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F0C89" w:rsidRPr="0081739F" w:rsidRDefault="001F0C89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F0C89" w:rsidRPr="0081739F" w:rsidRDefault="001F0C89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F0C89" w:rsidRPr="0081739F" w:rsidRDefault="001F0C89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F0C89" w:rsidRPr="0081739F" w:rsidRDefault="001F0C89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F0C89" w:rsidRPr="0081739F" w:rsidRDefault="001F0C89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F0C89" w:rsidRPr="0081739F" w:rsidRDefault="001F0C89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F0C89" w:rsidRPr="0081739F" w:rsidRDefault="001F0C89" w:rsidP="00DB17B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г. </w:t>
      </w:r>
      <w:proofErr w:type="spellStart"/>
      <w:r w:rsidRPr="0081739F">
        <w:rPr>
          <w:rFonts w:ascii="Times New Roman" w:hAnsi="Times New Roman" w:cs="Times New Roman"/>
          <w:sz w:val="28"/>
          <w:szCs w:val="28"/>
          <w:lang w:val="ru-RU"/>
        </w:rPr>
        <w:t>Нефтекамск</w:t>
      </w:r>
      <w:proofErr w:type="spellEnd"/>
      <w:r w:rsidRPr="0081739F">
        <w:rPr>
          <w:rFonts w:ascii="Times New Roman" w:hAnsi="Times New Roman" w:cs="Times New Roman"/>
          <w:sz w:val="28"/>
          <w:szCs w:val="28"/>
          <w:lang w:val="ru-RU"/>
        </w:rPr>
        <w:t>, 2021г.</w:t>
      </w:r>
    </w:p>
    <w:p w:rsidR="001F0C89" w:rsidRPr="0081739F" w:rsidRDefault="001F0C89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12F8" w:rsidRPr="0081739F" w:rsidRDefault="00A60B76" w:rsidP="00DB17B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lastRenderedPageBreak/>
        <w:t>СОДЕРЖАНИЕ</w:t>
      </w:r>
    </w:p>
    <w:p w:rsidR="00FF12F8" w:rsidRPr="0081739F" w:rsidRDefault="00FF12F8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f5"/>
        <w:tblW w:w="0" w:type="auto"/>
        <w:tblLook w:val="04A0"/>
      </w:tblPr>
      <w:tblGrid>
        <w:gridCol w:w="846"/>
        <w:gridCol w:w="6497"/>
        <w:gridCol w:w="2228"/>
      </w:tblGrid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Разделы</w:t>
            </w:r>
          </w:p>
        </w:tc>
        <w:tc>
          <w:tcPr>
            <w:tcW w:w="2228" w:type="dxa"/>
          </w:tcPr>
          <w:p w:rsidR="002A24A7" w:rsidRPr="0081739F" w:rsidRDefault="00A60B76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="002A24A7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траница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</w:t>
            </w:r>
            <w:r w:rsidRPr="0081739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81739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Целевой раздел       </w:t>
            </w:r>
          </w:p>
        </w:tc>
        <w:tc>
          <w:tcPr>
            <w:tcW w:w="2228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105F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Пояснительная записка</w:t>
            </w:r>
          </w:p>
        </w:tc>
        <w:tc>
          <w:tcPr>
            <w:tcW w:w="2228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1.1.1.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Цель и задачи Рабочей программы</w:t>
            </w:r>
          </w:p>
        </w:tc>
        <w:tc>
          <w:tcPr>
            <w:tcW w:w="2228" w:type="dxa"/>
          </w:tcPr>
          <w:p w:rsidR="002A24A7" w:rsidRPr="0081739F" w:rsidRDefault="00D14F6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1.1.2</w:t>
            </w:r>
            <w:r w:rsidR="00E105F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6497" w:type="dxa"/>
          </w:tcPr>
          <w:p w:rsidR="002A24A7" w:rsidRPr="0081739F" w:rsidRDefault="00364951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Принципы и подходы в организации образовательного процесса во 2 младшей группе ДОО</w:t>
            </w:r>
          </w:p>
        </w:tc>
        <w:tc>
          <w:tcPr>
            <w:tcW w:w="2228" w:type="dxa"/>
          </w:tcPr>
          <w:p w:rsidR="002A24A7" w:rsidRPr="0081739F" w:rsidRDefault="00D14F6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1.1.3</w:t>
            </w:r>
            <w:r w:rsidR="00E105F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6497" w:type="dxa"/>
          </w:tcPr>
          <w:p w:rsidR="002A24A7" w:rsidRPr="0081739F" w:rsidRDefault="00364951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Возрастные особенности контингента</w:t>
            </w:r>
            <w:r w:rsidRPr="008173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Pr="008173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детей</w:t>
            </w:r>
            <w:r w:rsidRPr="008173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Pr="008173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младшего дошкольного возраста</w:t>
            </w:r>
          </w:p>
        </w:tc>
        <w:tc>
          <w:tcPr>
            <w:tcW w:w="2228" w:type="dxa"/>
          </w:tcPr>
          <w:p w:rsidR="002A24A7" w:rsidRPr="0081739F" w:rsidRDefault="00120C9C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1.2.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Планируемые результаты</w:t>
            </w:r>
            <w:r w:rsidR="008F0D6D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освоения Рабочей программы</w:t>
            </w:r>
          </w:p>
        </w:tc>
        <w:tc>
          <w:tcPr>
            <w:tcW w:w="2228" w:type="dxa"/>
          </w:tcPr>
          <w:p w:rsidR="002A24A7" w:rsidRPr="0081739F" w:rsidRDefault="00D14F6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1.3.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Развивающее оценивание качества образовательной деятельности по Программе (диагностика)</w:t>
            </w:r>
          </w:p>
        </w:tc>
        <w:tc>
          <w:tcPr>
            <w:tcW w:w="2228" w:type="dxa"/>
          </w:tcPr>
          <w:p w:rsidR="002A24A7" w:rsidRPr="0081739F" w:rsidRDefault="00D14F6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  <w:r w:rsidRPr="0081739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Содержательный раздел          </w:t>
            </w:r>
          </w:p>
        </w:tc>
        <w:tc>
          <w:tcPr>
            <w:tcW w:w="2228" w:type="dxa"/>
          </w:tcPr>
          <w:p w:rsidR="002A24A7" w:rsidRPr="0081739F" w:rsidRDefault="00D14F6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Описание образовательной деятельности в соответствии с направлениями развития ребенка, представленными в пяти образовательных областях</w:t>
            </w:r>
          </w:p>
        </w:tc>
        <w:tc>
          <w:tcPr>
            <w:tcW w:w="2228" w:type="dxa"/>
          </w:tcPr>
          <w:p w:rsidR="002A24A7" w:rsidRPr="0081739F" w:rsidRDefault="00D14F6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2.1.1.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Социально - коммуникативное развитие</w:t>
            </w:r>
          </w:p>
        </w:tc>
        <w:tc>
          <w:tcPr>
            <w:tcW w:w="2228" w:type="dxa"/>
          </w:tcPr>
          <w:p w:rsidR="002A24A7" w:rsidRPr="0081739F" w:rsidRDefault="00D14F6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2.1.2.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Познавательное развитие</w:t>
            </w:r>
          </w:p>
        </w:tc>
        <w:tc>
          <w:tcPr>
            <w:tcW w:w="2228" w:type="dxa"/>
          </w:tcPr>
          <w:p w:rsidR="002A24A7" w:rsidRPr="0081739F" w:rsidRDefault="008568E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D14F67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2.1.3.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Речевое развитие</w:t>
            </w:r>
          </w:p>
        </w:tc>
        <w:tc>
          <w:tcPr>
            <w:tcW w:w="2228" w:type="dxa"/>
          </w:tcPr>
          <w:p w:rsidR="002A24A7" w:rsidRPr="0081739F" w:rsidRDefault="005532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D14F67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2.1.4.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Художественно – эстетическое развитие</w:t>
            </w:r>
          </w:p>
        </w:tc>
        <w:tc>
          <w:tcPr>
            <w:tcW w:w="2228" w:type="dxa"/>
          </w:tcPr>
          <w:p w:rsidR="002A24A7" w:rsidRPr="0081739F" w:rsidRDefault="005532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2.1.5.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Физическое развитие</w:t>
            </w:r>
          </w:p>
        </w:tc>
        <w:tc>
          <w:tcPr>
            <w:tcW w:w="2228" w:type="dxa"/>
          </w:tcPr>
          <w:p w:rsidR="002A24A7" w:rsidRPr="0081739F" w:rsidRDefault="005532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D14F67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2.2.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F85B2F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заимодействие взрослых с детьми</w:t>
            </w: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способы поддержки детской инициативы</w:t>
            </w:r>
          </w:p>
        </w:tc>
        <w:tc>
          <w:tcPr>
            <w:tcW w:w="2228" w:type="dxa"/>
          </w:tcPr>
          <w:p w:rsidR="002A24A7" w:rsidRPr="0081739F" w:rsidRDefault="00D14F67" w:rsidP="00120C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120C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2.3.</w:t>
            </w:r>
          </w:p>
        </w:tc>
        <w:tc>
          <w:tcPr>
            <w:tcW w:w="6497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Особенности образовательной деятельности разных видов и культурных практик (Региональный компонент)</w:t>
            </w:r>
          </w:p>
        </w:tc>
        <w:tc>
          <w:tcPr>
            <w:tcW w:w="2228" w:type="dxa"/>
          </w:tcPr>
          <w:p w:rsidR="002A24A7" w:rsidRPr="0081739F" w:rsidRDefault="002A24A7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D14F67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2.4.</w:t>
            </w:r>
          </w:p>
        </w:tc>
        <w:tc>
          <w:tcPr>
            <w:tcW w:w="6497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Взаимодействие педагогического коллектива с семьями дошкольников</w:t>
            </w:r>
          </w:p>
        </w:tc>
        <w:tc>
          <w:tcPr>
            <w:tcW w:w="2228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D14F67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2.5.</w:t>
            </w:r>
          </w:p>
        </w:tc>
        <w:tc>
          <w:tcPr>
            <w:tcW w:w="6497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Программа коррекционно-развивающей работы с детьми с ограниченными возможностями здоровья</w:t>
            </w:r>
          </w:p>
        </w:tc>
        <w:tc>
          <w:tcPr>
            <w:tcW w:w="2228" w:type="dxa"/>
          </w:tcPr>
          <w:p w:rsidR="002A24A7" w:rsidRPr="0081739F" w:rsidRDefault="005532B2" w:rsidP="00120C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120C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6497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  <w:r w:rsidRPr="0081739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Организационный раздел             </w:t>
            </w:r>
          </w:p>
        </w:tc>
        <w:tc>
          <w:tcPr>
            <w:tcW w:w="2228" w:type="dxa"/>
          </w:tcPr>
          <w:p w:rsidR="002A24A7" w:rsidRPr="0081739F" w:rsidRDefault="005532B2" w:rsidP="00120C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120C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3.1.</w:t>
            </w:r>
          </w:p>
        </w:tc>
        <w:tc>
          <w:tcPr>
            <w:tcW w:w="6497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Материально-техническое обеспечение Программы</w:t>
            </w:r>
          </w:p>
        </w:tc>
        <w:tc>
          <w:tcPr>
            <w:tcW w:w="2228" w:type="dxa"/>
          </w:tcPr>
          <w:p w:rsidR="002A24A7" w:rsidRPr="0081739F" w:rsidRDefault="005532B2" w:rsidP="00120C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120C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3.2.</w:t>
            </w:r>
          </w:p>
        </w:tc>
        <w:tc>
          <w:tcPr>
            <w:tcW w:w="6497" w:type="dxa"/>
          </w:tcPr>
          <w:p w:rsidR="002A24A7" w:rsidRPr="0081739F" w:rsidRDefault="00923D50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Предметно – развивающая среда</w:t>
            </w:r>
          </w:p>
        </w:tc>
        <w:tc>
          <w:tcPr>
            <w:tcW w:w="2228" w:type="dxa"/>
          </w:tcPr>
          <w:p w:rsidR="002A24A7" w:rsidRPr="0081739F" w:rsidRDefault="00120C9C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3.3.</w:t>
            </w:r>
          </w:p>
        </w:tc>
        <w:tc>
          <w:tcPr>
            <w:tcW w:w="6497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дополнительных услуг</w:t>
            </w:r>
          </w:p>
        </w:tc>
        <w:tc>
          <w:tcPr>
            <w:tcW w:w="2228" w:type="dxa"/>
          </w:tcPr>
          <w:p w:rsidR="002A24A7" w:rsidRPr="0081739F" w:rsidRDefault="005532B2" w:rsidP="00120C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120C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3.4.</w:t>
            </w:r>
          </w:p>
        </w:tc>
        <w:tc>
          <w:tcPr>
            <w:tcW w:w="6497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Кадровые условия реализации Программы</w:t>
            </w:r>
          </w:p>
        </w:tc>
        <w:tc>
          <w:tcPr>
            <w:tcW w:w="2228" w:type="dxa"/>
          </w:tcPr>
          <w:p w:rsidR="002A24A7" w:rsidRPr="0081739F" w:rsidRDefault="005532B2" w:rsidP="00120C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120C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88009B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3.5</w:t>
            </w:r>
            <w:r w:rsidR="00C45CB2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6497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Модель организации образовательного процесса</w:t>
            </w:r>
          </w:p>
        </w:tc>
        <w:tc>
          <w:tcPr>
            <w:tcW w:w="2228" w:type="dxa"/>
          </w:tcPr>
          <w:p w:rsidR="002A24A7" w:rsidRPr="0081739F" w:rsidRDefault="006E0576" w:rsidP="00120C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120C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88009B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3.6</w:t>
            </w:r>
            <w:r w:rsidR="00C45CB2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6497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Планирование образовательной деятельности</w:t>
            </w:r>
          </w:p>
        </w:tc>
        <w:tc>
          <w:tcPr>
            <w:tcW w:w="2228" w:type="dxa"/>
          </w:tcPr>
          <w:p w:rsidR="002A24A7" w:rsidRPr="0081739F" w:rsidRDefault="006E0576" w:rsidP="00120C9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120C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88009B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3.7</w:t>
            </w:r>
            <w:r w:rsidR="00C45CB2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6497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Форма работы в режимных моментах</w:t>
            </w:r>
          </w:p>
        </w:tc>
        <w:tc>
          <w:tcPr>
            <w:tcW w:w="2228" w:type="dxa"/>
          </w:tcPr>
          <w:p w:rsidR="002A24A7" w:rsidRPr="0081739F" w:rsidRDefault="00120C9C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88009B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3.8</w:t>
            </w:r>
            <w:r w:rsidR="00C45CB2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6497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Сетка ООД</w:t>
            </w:r>
          </w:p>
        </w:tc>
        <w:tc>
          <w:tcPr>
            <w:tcW w:w="2228" w:type="dxa"/>
          </w:tcPr>
          <w:p w:rsidR="002A24A7" w:rsidRPr="0081739F" w:rsidRDefault="00120C9C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88009B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3.9</w:t>
            </w:r>
            <w:r w:rsidR="00C45CB2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6497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Календарно-тематическое планирование</w:t>
            </w:r>
          </w:p>
        </w:tc>
        <w:tc>
          <w:tcPr>
            <w:tcW w:w="2228" w:type="dxa"/>
          </w:tcPr>
          <w:p w:rsidR="002A24A7" w:rsidRPr="0081739F" w:rsidRDefault="00120C9C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</w:t>
            </w:r>
          </w:p>
        </w:tc>
      </w:tr>
      <w:tr w:rsidR="002A24A7" w:rsidRPr="0081739F" w:rsidTr="00A60B76">
        <w:tc>
          <w:tcPr>
            <w:tcW w:w="846" w:type="dxa"/>
          </w:tcPr>
          <w:p w:rsidR="002A24A7" w:rsidRPr="0081739F" w:rsidRDefault="0088009B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3.10</w:t>
            </w:r>
            <w:r w:rsidR="00C45CB2"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6497" w:type="dxa"/>
          </w:tcPr>
          <w:p w:rsidR="002A24A7" w:rsidRPr="0081739F" w:rsidRDefault="00C45CB2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73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Учебно-методическое обеспечение </w:t>
            </w:r>
          </w:p>
        </w:tc>
        <w:tc>
          <w:tcPr>
            <w:tcW w:w="2228" w:type="dxa"/>
          </w:tcPr>
          <w:p w:rsidR="002A24A7" w:rsidRPr="0081739F" w:rsidRDefault="00120C9C" w:rsidP="00DB17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62</w:t>
            </w:r>
          </w:p>
        </w:tc>
      </w:tr>
    </w:tbl>
    <w:p w:rsidR="00EE6249" w:rsidRPr="0081739F" w:rsidRDefault="00EE6249" w:rsidP="00DB17B5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634B9" w:rsidRPr="0081739F" w:rsidRDefault="00B634B9" w:rsidP="00DB17B5">
      <w:pPr>
        <w:keepNext/>
        <w:widowControl w:val="0"/>
        <w:numPr>
          <w:ilvl w:val="0"/>
          <w:numId w:val="2"/>
        </w:numPr>
        <w:suppressAutoHyphens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ar-SA"/>
        </w:rPr>
      </w:pPr>
      <w:bookmarkStart w:id="0" w:name="_Toc411864447"/>
      <w:r w:rsidRPr="0081739F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ar-SA"/>
        </w:rPr>
        <w:lastRenderedPageBreak/>
        <w:t>ЦЕЛЕВОЙ РАЗДЕЛ</w:t>
      </w:r>
      <w:bookmarkEnd w:id="0"/>
    </w:p>
    <w:p w:rsidR="00B634B9" w:rsidRPr="0081739F" w:rsidRDefault="00B634B9" w:rsidP="00DB17B5">
      <w:pPr>
        <w:keepNext/>
        <w:keepLines/>
        <w:spacing w:before="200" w:after="0" w:line="360" w:lineRule="auto"/>
        <w:ind w:firstLine="709"/>
        <w:jc w:val="both"/>
        <w:outlineLvl w:val="1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1" w:name="_Toc411864448"/>
      <w:r w:rsidRPr="008173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81739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1. 1.Пояснительная </w:t>
      </w:r>
      <w:proofErr w:type="spellStart"/>
      <w:r w:rsidRPr="0081739F">
        <w:rPr>
          <w:rFonts w:ascii="Times New Roman" w:eastAsia="Calibri" w:hAnsi="Times New Roman" w:cs="Times New Roman"/>
          <w:b/>
          <w:bCs/>
          <w:sz w:val="28"/>
          <w:szCs w:val="28"/>
        </w:rPr>
        <w:t>записка</w:t>
      </w:r>
      <w:bookmarkEnd w:id="1"/>
      <w:proofErr w:type="spellEnd"/>
    </w:p>
    <w:p w:rsidR="00B634B9" w:rsidRPr="0081739F" w:rsidRDefault="00F85B2F" w:rsidP="00DB17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Рабочая программа 2 младшей группы (далее Программа) спроектирована с учетом основной образовательной программы МАДОУ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/с № 6, ФГОС ДО, образовательных потребностей детей 3-4 лет и запросов родителей.</w:t>
      </w:r>
    </w:p>
    <w:p w:rsidR="00BA0109" w:rsidRPr="0081739F" w:rsidRDefault="00BA0109" w:rsidP="00DB17B5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Она определяет цель, задачи, планируемые результаты, содержание и организацию образовательного процесса во </w:t>
      </w:r>
      <w:r w:rsidRPr="0081739F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младшей группе ДОО. </w:t>
      </w:r>
    </w:p>
    <w:p w:rsidR="00BA0109" w:rsidRPr="0081739F" w:rsidRDefault="00BA0109" w:rsidP="00DB17B5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ней учтены концептуальные положения реализуемой в ДОО инновационной программы дошкольного образования «От рождения до школы» (Н.Е.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Веракса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Т.С. Комарова, </w:t>
      </w:r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Э.М.Дорофеевой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).</w:t>
      </w:r>
    </w:p>
    <w:p w:rsidR="00BA0109" w:rsidRPr="0081739F" w:rsidRDefault="00BA0109" w:rsidP="00DB17B5">
      <w:pPr>
        <w:tabs>
          <w:tab w:val="left" w:pos="567"/>
          <w:tab w:val="left" w:pos="709"/>
        </w:tabs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Нормативно-правовую основу для разработки Программы составили:</w:t>
      </w:r>
    </w:p>
    <w:p w:rsidR="00BA0109" w:rsidRPr="0081739F" w:rsidRDefault="00BA0109" w:rsidP="00DB17B5">
      <w:pPr>
        <w:numPr>
          <w:ilvl w:val="0"/>
          <w:numId w:val="1"/>
        </w:numPr>
        <w:tabs>
          <w:tab w:val="clear" w:pos="720"/>
          <w:tab w:val="num" w:pos="0"/>
          <w:tab w:val="left" w:pos="567"/>
          <w:tab w:val="left" w:pos="709"/>
        </w:tabs>
        <w:suppressAutoHyphens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ДОО;</w:t>
      </w:r>
    </w:p>
    <w:p w:rsidR="00BA0109" w:rsidRPr="0081739F" w:rsidRDefault="00BA0109" w:rsidP="00DB17B5">
      <w:pPr>
        <w:numPr>
          <w:ilvl w:val="0"/>
          <w:numId w:val="1"/>
        </w:numPr>
        <w:tabs>
          <w:tab w:val="clear" w:pos="720"/>
          <w:tab w:val="num" w:pos="0"/>
          <w:tab w:val="left" w:pos="567"/>
          <w:tab w:val="left" w:pos="709"/>
        </w:tabs>
        <w:suppressAutoHyphens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Федеральный закон «Об образовании в Российской Федерации» от 29.12.2012 </w:t>
      </w:r>
      <w:r w:rsidRPr="0081739F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273-ФЗ;</w:t>
      </w:r>
    </w:p>
    <w:p w:rsidR="00BA0109" w:rsidRPr="0081739F" w:rsidRDefault="00BA0109" w:rsidP="00DB17B5">
      <w:pPr>
        <w:pStyle w:val="ac"/>
        <w:numPr>
          <w:ilvl w:val="0"/>
          <w:numId w:val="1"/>
        </w:numPr>
        <w:tabs>
          <w:tab w:val="clear" w:pos="720"/>
          <w:tab w:val="left" w:pos="567"/>
          <w:tab w:val="left" w:pos="709"/>
        </w:tabs>
        <w:suppressAutoHyphens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Приказ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Минобрнауки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РФ от 31.07.2020 г. № 373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образования»;</w:t>
      </w:r>
    </w:p>
    <w:p w:rsidR="00BA0109" w:rsidRPr="0081739F" w:rsidRDefault="00BA0109" w:rsidP="00DB17B5">
      <w:pPr>
        <w:pStyle w:val="ac"/>
        <w:numPr>
          <w:ilvl w:val="0"/>
          <w:numId w:val="1"/>
        </w:numPr>
        <w:tabs>
          <w:tab w:val="clear" w:pos="720"/>
          <w:tab w:val="left" w:pos="567"/>
          <w:tab w:val="left" w:pos="709"/>
        </w:tabs>
        <w:suppressAutoHyphens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Санитарно – эпидемиологические правила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коронавирусной</w:t>
      </w:r>
      <w:proofErr w:type="spellEnd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инфекции (</w:t>
      </w:r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</w:rPr>
        <w:t>COVID</w:t>
      </w:r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– 19)» (постановление Главного государственного санитарного врача Российской Федерации от 30 июня 2020г. </w:t>
      </w:r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</w:rPr>
        <w:t>№ 16 «</w:t>
      </w:r>
      <w:proofErr w:type="spellStart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proofErr w:type="spellEnd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утверждении</w:t>
      </w:r>
      <w:proofErr w:type="spellEnd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</w:rPr>
        <w:t>санитарно</w:t>
      </w:r>
      <w:proofErr w:type="spellEnd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</w:rPr>
        <w:t>эпидемиологических</w:t>
      </w:r>
      <w:proofErr w:type="spellEnd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</w:t>
      </w:r>
      <w:proofErr w:type="spellEnd"/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 3.1/2.4.3598-20»);</w:t>
      </w:r>
      <w:proofErr w:type="gramEnd"/>
    </w:p>
    <w:p w:rsidR="00BA0109" w:rsidRPr="0081739F" w:rsidRDefault="00BA0109" w:rsidP="00DB17B5">
      <w:pPr>
        <w:pStyle w:val="ac"/>
        <w:numPr>
          <w:ilvl w:val="0"/>
          <w:numId w:val="1"/>
        </w:numPr>
        <w:tabs>
          <w:tab w:val="clear" w:pos="720"/>
          <w:tab w:val="left" w:pos="567"/>
          <w:tab w:val="left" w:pos="709"/>
        </w:tabs>
        <w:suppressAutoHyphens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Санитарные правила СП 2.4. 3648-20 «Санитарно-эпидемиологические требования к организациям воспитания и обучения, отдыха и оздоровления детей и молодежи». </w:t>
      </w:r>
    </w:p>
    <w:p w:rsidR="00DB17B5" w:rsidRDefault="00DB17B5" w:rsidP="00DB17B5">
      <w:pPr>
        <w:pStyle w:val="ac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DB17B5" w:rsidRDefault="00DB17B5" w:rsidP="00DB17B5">
      <w:pPr>
        <w:pStyle w:val="ac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DB17B5" w:rsidRDefault="00DB17B5" w:rsidP="00DB17B5">
      <w:pPr>
        <w:pStyle w:val="ac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DB17B5" w:rsidRDefault="00DB17B5" w:rsidP="00DB17B5">
      <w:pPr>
        <w:pStyle w:val="ac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DB17B5" w:rsidRDefault="00DB17B5" w:rsidP="00DB17B5">
      <w:pPr>
        <w:pStyle w:val="ac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DB17B5" w:rsidRDefault="00DB17B5" w:rsidP="00DB17B5">
      <w:pPr>
        <w:pStyle w:val="ac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F85B2F" w:rsidRPr="0081739F" w:rsidRDefault="00F85B2F" w:rsidP="00DB17B5">
      <w:pPr>
        <w:pStyle w:val="ac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lastRenderedPageBreak/>
        <w:t xml:space="preserve">Общие сведения о 2 младших группах МАДОУ </w:t>
      </w:r>
      <w:proofErr w:type="spellStart"/>
      <w:r w:rsidRPr="0081739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</w:t>
      </w:r>
      <w:proofErr w:type="spellEnd"/>
      <w:r w:rsidRPr="0081739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/с №6 в 2021-2022 учебном году: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05"/>
        <w:gridCol w:w="1681"/>
        <w:gridCol w:w="1701"/>
        <w:gridCol w:w="1418"/>
        <w:gridCol w:w="1275"/>
      </w:tblGrid>
      <w:tr w:rsidR="00F85B2F" w:rsidRPr="0081739F" w:rsidTr="00F85B2F">
        <w:tc>
          <w:tcPr>
            <w:tcW w:w="3105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1681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13 группа</w:t>
            </w:r>
          </w:p>
        </w:tc>
        <w:tc>
          <w:tcPr>
            <w:tcW w:w="1701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1</w:t>
            </w:r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группа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17 группа</w:t>
            </w:r>
          </w:p>
        </w:tc>
        <w:tc>
          <w:tcPr>
            <w:tcW w:w="1275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18 группа</w:t>
            </w:r>
          </w:p>
        </w:tc>
      </w:tr>
      <w:tr w:rsidR="00F85B2F" w:rsidRPr="0081739F" w:rsidTr="00F85B2F">
        <w:tc>
          <w:tcPr>
            <w:tcW w:w="3105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  <w:proofErr w:type="spell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воспитанников</w:t>
            </w:r>
            <w:proofErr w:type="spellEnd"/>
          </w:p>
        </w:tc>
        <w:tc>
          <w:tcPr>
            <w:tcW w:w="1681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</w:t>
            </w:r>
            <w:proofErr w:type="spellEnd"/>
            <w:proofErr w:type="gram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F85B2F" w:rsidRPr="0081739F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1</w:t>
            </w:r>
            <w:r w:rsidR="00F85B2F"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85B2F"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</w:t>
            </w:r>
            <w:proofErr w:type="spellEnd"/>
            <w:r w:rsidR="00F85B2F"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F85B2F" w:rsidRPr="00166610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30 чел.</w:t>
            </w:r>
          </w:p>
        </w:tc>
        <w:tc>
          <w:tcPr>
            <w:tcW w:w="1275" w:type="dxa"/>
            <w:shd w:val="clear" w:color="auto" w:fill="auto"/>
          </w:tcPr>
          <w:p w:rsidR="00F85B2F" w:rsidRPr="0081739F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30</w:t>
            </w:r>
            <w:r w:rsidR="00F85B2F" w:rsidRPr="0081739F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 xml:space="preserve"> чел.</w:t>
            </w:r>
          </w:p>
        </w:tc>
      </w:tr>
      <w:tr w:rsidR="00F85B2F" w:rsidRPr="0081739F" w:rsidTr="00F85B2F">
        <w:tc>
          <w:tcPr>
            <w:tcW w:w="3105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</w:t>
            </w:r>
            <w:proofErr w:type="spell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них</w:t>
            </w:r>
            <w:proofErr w:type="spell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девочек</w:t>
            </w:r>
            <w:proofErr w:type="spellEnd"/>
          </w:p>
        </w:tc>
        <w:tc>
          <w:tcPr>
            <w:tcW w:w="1681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</w:t>
            </w:r>
            <w:proofErr w:type="spellEnd"/>
            <w:proofErr w:type="gram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F85B2F" w:rsidRPr="0081739F" w:rsidRDefault="00A920DB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20</w:t>
            </w:r>
            <w:r w:rsidR="00F85B2F"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85B2F"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</w:t>
            </w:r>
            <w:proofErr w:type="spellEnd"/>
            <w:r w:rsidR="00F85B2F"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F85B2F" w:rsidRPr="00166610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16 чел.</w:t>
            </w:r>
          </w:p>
        </w:tc>
        <w:tc>
          <w:tcPr>
            <w:tcW w:w="1275" w:type="dxa"/>
            <w:shd w:val="clear" w:color="auto" w:fill="auto"/>
          </w:tcPr>
          <w:p w:rsidR="00F85B2F" w:rsidRPr="00166610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12 чел.</w:t>
            </w:r>
          </w:p>
        </w:tc>
      </w:tr>
      <w:tr w:rsidR="00F85B2F" w:rsidRPr="0081739F" w:rsidTr="00F85B2F">
        <w:tc>
          <w:tcPr>
            <w:tcW w:w="3105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</w:t>
            </w:r>
            <w:proofErr w:type="spell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них</w:t>
            </w:r>
            <w:proofErr w:type="spell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мальчиков</w:t>
            </w:r>
            <w:proofErr w:type="spellEnd"/>
          </w:p>
        </w:tc>
        <w:tc>
          <w:tcPr>
            <w:tcW w:w="1681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</w:t>
            </w:r>
            <w:proofErr w:type="spellEnd"/>
            <w:proofErr w:type="gram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F85B2F" w:rsidRPr="0081739F" w:rsidRDefault="00A920DB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11</w:t>
            </w:r>
            <w:r w:rsidR="00F85B2F"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85B2F"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</w:t>
            </w:r>
            <w:proofErr w:type="spellEnd"/>
            <w:r w:rsidR="00F85B2F"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F85B2F" w:rsidRPr="00166610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14 чел.</w:t>
            </w:r>
          </w:p>
        </w:tc>
        <w:tc>
          <w:tcPr>
            <w:tcW w:w="1275" w:type="dxa"/>
            <w:shd w:val="clear" w:color="auto" w:fill="auto"/>
          </w:tcPr>
          <w:p w:rsidR="00F85B2F" w:rsidRPr="00166610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18 чел.</w:t>
            </w:r>
          </w:p>
        </w:tc>
      </w:tr>
      <w:tr w:rsidR="00F85B2F" w:rsidRPr="0081739F" w:rsidTr="00F85B2F">
        <w:tc>
          <w:tcPr>
            <w:tcW w:w="3105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I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группа</w:t>
            </w:r>
            <w:proofErr w:type="spell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здоровья</w:t>
            </w:r>
            <w:proofErr w:type="spellEnd"/>
          </w:p>
        </w:tc>
        <w:tc>
          <w:tcPr>
            <w:tcW w:w="1681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7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</w:t>
            </w:r>
            <w:proofErr w:type="spell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</w:t>
            </w:r>
            <w:proofErr w:type="spell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F85B2F" w:rsidRPr="00166610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10 чел.</w:t>
            </w:r>
          </w:p>
        </w:tc>
        <w:tc>
          <w:tcPr>
            <w:tcW w:w="1275" w:type="dxa"/>
            <w:shd w:val="clear" w:color="auto" w:fill="auto"/>
          </w:tcPr>
          <w:p w:rsidR="00F85B2F" w:rsidRPr="00166610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8 чел.</w:t>
            </w:r>
          </w:p>
        </w:tc>
      </w:tr>
      <w:tr w:rsidR="00F85B2F" w:rsidRPr="0081739F" w:rsidTr="00F85B2F">
        <w:tc>
          <w:tcPr>
            <w:tcW w:w="3105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II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группа</w:t>
            </w:r>
            <w:proofErr w:type="spell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здоровья</w:t>
            </w:r>
            <w:proofErr w:type="spellEnd"/>
          </w:p>
        </w:tc>
        <w:tc>
          <w:tcPr>
            <w:tcW w:w="1681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23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</w:t>
            </w:r>
            <w:proofErr w:type="spell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18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</w:t>
            </w:r>
            <w:proofErr w:type="spell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85B2F" w:rsidRPr="00166610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20 чел</w:t>
            </w:r>
          </w:p>
        </w:tc>
        <w:tc>
          <w:tcPr>
            <w:tcW w:w="1275" w:type="dxa"/>
            <w:shd w:val="clear" w:color="auto" w:fill="auto"/>
          </w:tcPr>
          <w:p w:rsidR="00F85B2F" w:rsidRPr="00166610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22 чел.</w:t>
            </w:r>
          </w:p>
        </w:tc>
      </w:tr>
      <w:tr w:rsidR="00F85B2F" w:rsidRPr="0081739F" w:rsidTr="00F85B2F">
        <w:tc>
          <w:tcPr>
            <w:tcW w:w="3105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III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группа</w:t>
            </w:r>
            <w:proofErr w:type="spellEnd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здоровья</w:t>
            </w:r>
            <w:proofErr w:type="spellEnd"/>
          </w:p>
        </w:tc>
        <w:tc>
          <w:tcPr>
            <w:tcW w:w="1681" w:type="dxa"/>
            <w:shd w:val="clear" w:color="auto" w:fill="auto"/>
          </w:tcPr>
          <w:p w:rsidR="00F85B2F" w:rsidRPr="0081739F" w:rsidRDefault="00F85B2F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F85B2F" w:rsidRPr="00A920DB" w:rsidRDefault="00A920DB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-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:rsidR="00F85B2F" w:rsidRPr="00166610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F85B2F" w:rsidRPr="00166610" w:rsidRDefault="00166610" w:rsidP="00DB17B5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-</w:t>
            </w:r>
          </w:p>
        </w:tc>
      </w:tr>
    </w:tbl>
    <w:p w:rsidR="00B634B9" w:rsidRPr="0081739F" w:rsidRDefault="00B634B9" w:rsidP="00DB17B5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60B76" w:rsidRPr="0081739F" w:rsidRDefault="00A60B76" w:rsidP="00DB17B5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t>1.1.1.Цели и задачи Рабочей программы.</w:t>
      </w: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85B2F" w:rsidRPr="0081739F" w:rsidRDefault="00F85B2F" w:rsidP="00DB17B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   </w:t>
      </w:r>
      <w:r w:rsidRPr="00A920D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Целью </w:t>
      </w:r>
      <w:r w:rsidRPr="0081739F">
        <w:rPr>
          <w:rFonts w:ascii="Times New Roman" w:hAnsi="Times New Roman" w:cs="Times New Roman"/>
          <w:sz w:val="28"/>
          <w:szCs w:val="28"/>
          <w:lang w:val="ru-RU"/>
        </w:rPr>
        <w:t>рабочей программы является создание благоприятных условий для полноценного проживания ребенком дошколь</w:t>
      </w:r>
      <w:r w:rsidRPr="0081739F">
        <w:rPr>
          <w:rFonts w:ascii="Times New Roman" w:hAnsi="Times New Roman" w:cs="Times New Roman"/>
          <w:sz w:val="28"/>
          <w:szCs w:val="28"/>
          <w:lang w:val="ru-RU"/>
        </w:rPr>
        <w:softHyphen/>
        <w:t>ного детства, формирование основ базовой культуры личности, всестороннее развитие психиче</w:t>
      </w:r>
      <w:r w:rsidRPr="0081739F">
        <w:rPr>
          <w:rFonts w:ascii="Times New Roman" w:hAnsi="Times New Roman" w:cs="Times New Roman"/>
          <w:sz w:val="28"/>
          <w:szCs w:val="28"/>
          <w:lang w:val="ru-RU"/>
        </w:rPr>
        <w:softHyphen/>
        <w:t>ских и физических качеств в соответствии с возрастными и индивидуальными особенностями, подготовка к жизни в современном обществе, к обучению в школе, обеспечение безопасности жизнедеятельности дошкольника. Эти цели реализуются в процессе разнообразных видов детской деятельности: игровой, коммуникативной, трудовой, познавательно-исследовательской, продуктивной, музыкально-художественной, чтения.</w:t>
      </w:r>
    </w:p>
    <w:p w:rsidR="00F85B2F" w:rsidRPr="0081739F" w:rsidRDefault="00F85B2F" w:rsidP="00DB17B5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85B2F" w:rsidRPr="0081739F" w:rsidRDefault="00F85B2F" w:rsidP="00DB17B5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t>Задачи:</w:t>
      </w:r>
    </w:p>
    <w:p w:rsidR="00F85B2F" w:rsidRPr="0081739F" w:rsidRDefault="00F85B2F" w:rsidP="00DB17B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>-Способствовать всестороннему и гармоничному развитию личности ребёнка.</w:t>
      </w:r>
    </w:p>
    <w:p w:rsidR="00F85B2F" w:rsidRPr="0081739F" w:rsidRDefault="00F85B2F" w:rsidP="00DB17B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>-Обеспечить физическое развитие детей, своевременное овладение основными движениями и элементарными культурно-гигиеническими навыками.</w:t>
      </w:r>
    </w:p>
    <w:p w:rsidR="00F85B2F" w:rsidRPr="0081739F" w:rsidRDefault="00F85B2F" w:rsidP="00DB17B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>-Способствовать развитию познавательной активности детей, обогащать их представления о людях, предметах и явлениях, учить выделять особенности предметов на основе способов сенсорного обследования, сравнения, элементарного анализа.</w:t>
      </w:r>
    </w:p>
    <w:p w:rsidR="00F85B2F" w:rsidRPr="0081739F" w:rsidRDefault="00F85B2F" w:rsidP="00DB17B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>-Способствовать развитию у детей самостоятельности, овладению разнообразными способами действий, приобретению навыков самообслуживания, игровой деятельности и общения.</w:t>
      </w:r>
    </w:p>
    <w:p w:rsidR="00F85B2F" w:rsidRPr="0081739F" w:rsidRDefault="00F85B2F" w:rsidP="00DB17B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>-Развивать взаимоотношения детей, умение действовать согласованно, принимать общую цель, переживать радость от результатов общих усилий и совместной деятельности.</w:t>
      </w:r>
    </w:p>
    <w:p w:rsidR="00F85B2F" w:rsidRPr="0081739F" w:rsidRDefault="00F85B2F" w:rsidP="00DB17B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-Воспитывать доброжелательное отношение детей к окружающему, эмоциональную отзывчивость на состояние других людей, добрые чувства к животным и растениям. </w:t>
      </w:r>
    </w:p>
    <w:p w:rsidR="00F85B2F" w:rsidRPr="0081739F" w:rsidRDefault="00F85B2F" w:rsidP="00DB17B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-Способствовать развитию творческих проявлений детей, интереса к участию в    игровой и художественной деятельности с элементами творчества, переживанию успеха и радости от реализации своих замыслов. </w:t>
      </w:r>
      <w:r w:rsidRPr="008173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</w:p>
    <w:p w:rsidR="00A920DB" w:rsidRPr="0081739F" w:rsidRDefault="00A920DB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85B2F" w:rsidRDefault="00A60B76" w:rsidP="00DB17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1.1.2.</w:t>
      </w:r>
      <w:r w:rsidR="00F546D7" w:rsidRPr="0081739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F85B2F"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Принципы и подходы в организации образовательного процесса во 2 младшей группе ДОО</w:t>
      </w:r>
    </w:p>
    <w:p w:rsidR="00A920DB" w:rsidRPr="0081739F" w:rsidRDefault="00A920DB" w:rsidP="00DB17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364951" w:rsidRPr="0081739F" w:rsidRDefault="00364951" w:rsidP="00DB17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Программа построена с учетом следующих принципов:</w:t>
      </w:r>
    </w:p>
    <w:p w:rsidR="00364951" w:rsidRPr="0081739F" w:rsidRDefault="00364951" w:rsidP="00DB17B5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развивающего образования, целью которого является развитие ребенка 3-4 лет;</w:t>
      </w:r>
    </w:p>
    <w:p w:rsidR="00364951" w:rsidRPr="0081739F" w:rsidRDefault="00364951" w:rsidP="00DB17B5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сочетает принципы научной обоснованности и практической применимости;</w:t>
      </w:r>
    </w:p>
    <w:p w:rsidR="00364951" w:rsidRPr="0081739F" w:rsidRDefault="00364951" w:rsidP="00DB17B5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соответствует критериям полноты, необходимости и достаточности (позволяя решать поставленные цели и задачи при использовании разумного «минимума» материала);</w:t>
      </w:r>
    </w:p>
    <w:p w:rsidR="00364951" w:rsidRPr="0081739F" w:rsidRDefault="00364951" w:rsidP="00DB17B5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обеспечивает единство воспитательных, развивающих и обучающих целей и задач процесса образования детей младшей группы детского сада, в ходе реализации которых формируются такие качества, которые являются ключевыми в развитии дошкольников;</w:t>
      </w:r>
    </w:p>
    <w:p w:rsidR="00364951" w:rsidRPr="0081739F" w:rsidRDefault="00364951" w:rsidP="00DB17B5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принципа интеграции образовательных областей в соответствии с возрастными возможностями и особенностями детей 3-4 лет, спецификой и возможностями образовательных областей;</w:t>
      </w:r>
    </w:p>
    <w:p w:rsidR="00364951" w:rsidRPr="0081739F" w:rsidRDefault="00364951" w:rsidP="00DB17B5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основывается на комплексно-тематическом принципе построения образовательного процесса;</w:t>
      </w:r>
    </w:p>
    <w:p w:rsidR="00364951" w:rsidRPr="0081739F" w:rsidRDefault="00364951" w:rsidP="00DB17B5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предусматривает решение программных образовательных задач в совместной деятельности взрослого и детей и самостоятельной деятельности дошкольников 3-4 лет не только в рамках непосредственно образовательной деятельности, но и при проведении режимных моментов;</w:t>
      </w:r>
    </w:p>
    <w:p w:rsidR="00364951" w:rsidRPr="0081739F" w:rsidRDefault="00364951" w:rsidP="00DB17B5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предполагает построение образовательного процесса во 2 младшей группе на адекватных возрасту формах работы с детьми;</w:t>
      </w:r>
    </w:p>
    <w:p w:rsidR="00364951" w:rsidRPr="0081739F" w:rsidRDefault="00364951" w:rsidP="00DB17B5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допускает варьирование образовательного процесса во 2 младшей группе в зависимости от региональных особенностей;</w:t>
      </w:r>
    </w:p>
    <w:p w:rsidR="008F0D6D" w:rsidRPr="00DB17B5" w:rsidRDefault="00364951" w:rsidP="00DB17B5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строится с учетом соблюдения преемственности между детским садом и начальной школой, сотрудничество с семьей.</w:t>
      </w:r>
    </w:p>
    <w:p w:rsidR="00D14F67" w:rsidRPr="0081739F" w:rsidRDefault="00D14F67" w:rsidP="00DB1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0D6D" w:rsidRDefault="00A60B76" w:rsidP="00DB17B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t>1.1.3</w:t>
      </w:r>
      <w:r w:rsidR="000A3595" w:rsidRPr="0081739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F546D7" w:rsidRPr="0081739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364951"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Возрастные особенности контингента</w:t>
      </w:r>
      <w:r w:rsidR="00364951"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364951"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детей</w:t>
      </w:r>
      <w:r w:rsidR="00364951"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364951"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младшего дошкольного возраста</w:t>
      </w:r>
    </w:p>
    <w:p w:rsidR="00A920DB" w:rsidRPr="0081739F" w:rsidRDefault="00A920DB" w:rsidP="00DB1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0D6D" w:rsidRPr="0081739F" w:rsidRDefault="008F0D6D" w:rsidP="00DB17B5">
      <w:pPr>
        <w:pStyle w:val="afa"/>
        <w:tabs>
          <w:tab w:val="left" w:pos="426"/>
        </w:tabs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>Младший возраст — важнейший период в развитии дошкольника. Именно в это время происходит переход малыша к новым отношениям с взрослыми, сверстниками, с предметным миром.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lastRenderedPageBreak/>
        <w:t>Данный возраст характеризуется таким явлением как «кризис трех лет», свидетельствующий о том, что прежний тип взаимоотношений взрослого и ребенка должен быть изменен в направлении предоставления малышу большей самостоятельности и обогащения его деятельности новым содержанием.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>Учитывая важнейшую роль общения с взрослыми в полноценном развитии младших дошкольников, воспитатель ежедневно общается с каждым ребенком — индивидуально или в маленькой подгруппе детей (2—3 ребенка). Это обязательное условие организации жизни в младших группах.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 xml:space="preserve">На протяжении младшего дошкольного возраста развивается интерес детей к общению со сверстниками и сопереживанию. В младшем дошкольном возрасте открываются новые возможности для воспитания у детей доброжелательного отношения к окружающим, эмоциональной отзывчивости, без которых невозможно правильное социальное развитие. 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>Дети младшего дошкольного возраста — это в первую очередь «деятели», а не наблюдатели. Опыт активной разнообразной деятельности составляет важнейшее условие их развития. Поэтому пребывание ребенка в детском саду организуется так, чтобы он получил возможность участвовать в разнообразных делах: в играх, двигательных упражнениях, в действиях по обследованию свойств и каче</w:t>
      </w:r>
      <w:proofErr w:type="gramStart"/>
      <w:r w:rsidRPr="0081739F">
        <w:rPr>
          <w:sz w:val="28"/>
          <w:szCs w:val="28"/>
        </w:rPr>
        <w:t>ств пр</w:t>
      </w:r>
      <w:proofErr w:type="gramEnd"/>
      <w:r w:rsidRPr="0081739F">
        <w:rPr>
          <w:sz w:val="28"/>
          <w:szCs w:val="28"/>
        </w:rPr>
        <w:t xml:space="preserve">едметов и их использованию, в рисовании, лепке, речевом общении, в творчестве (имитации, подражание образам животных, танцевальные импровизации и т.п.). 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>Основным содержанием игры младших дошкольников являются действия с игрушками и предметами-заместителями. Продолжительность игры небольшая. Младшие дошкольники ограничиваются игрой с одной-двумя ролями и простыми, неразвернутыми сюжетами. Игры с правилами в этом возрасте только начинают формироваться.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 xml:space="preserve">Активно развивается мелкая моторика, </w:t>
      </w:r>
      <w:proofErr w:type="spellStart"/>
      <w:r w:rsidRPr="0081739F">
        <w:rPr>
          <w:sz w:val="28"/>
          <w:szCs w:val="28"/>
        </w:rPr>
        <w:t>сенсорика</w:t>
      </w:r>
      <w:proofErr w:type="spellEnd"/>
      <w:r w:rsidRPr="0081739F">
        <w:rPr>
          <w:sz w:val="28"/>
          <w:szCs w:val="28"/>
        </w:rPr>
        <w:t>. К концу младшего дошкольного возраста дети могут воспринимать до пяти и более форм предметов и до семи и более цветов, способны дифференцировать предметы по величине ориентироваться в пространстве группы детского сада, а при определенной организации образовательного процесса и в помещении всего дошкольного учреждения.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>Развиваются память и внимание. По просьбе взрослого дети могут запомнить 3-4 слова и 5-6 названий предметов. К концу младшего дошкольного возраста они способны запомнить значительные отрывки из любимых произведений.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 xml:space="preserve">Продолжает развиваться наглядно-действенное мышление. В младшем дошкольном возрасте начинает развиваться воображение, которое особенно </w:t>
      </w:r>
      <w:r w:rsidRPr="0081739F">
        <w:rPr>
          <w:sz w:val="28"/>
          <w:szCs w:val="28"/>
        </w:rPr>
        <w:lastRenderedPageBreak/>
        <w:t>наглядно проявляется в игре, когда одни объекты выступают в качестве заместителей других.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>Взаимоотношения детей обусловлены нормами и правилами. В результате целенаправленного воздействия они могут усвоить относительно большое количество норм, которые выступают основанием для оценки собственных действий и действий других детей.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>Взаимоотношения детей ярко проявляются в игровой деятельности. Они скорее играют рядом, чем активно вступают во взаимодействие. Однако уже в этом возрасте могут наблюдаться устойчивые избирательные взаимоотношения. Конфликты возникают преимущественно по поводу игрушек. Положение ребенка в группе сверстников во многом определяется мнением воспитателя.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 xml:space="preserve">В младшем дошкольном возрасте можно наблюдать соподчинение мотивов поведения в относительно простых ситуациях. Сознательное управление поведением только начинает складываться; во многом поведение ребенка еще </w:t>
      </w:r>
      <w:proofErr w:type="spellStart"/>
      <w:r w:rsidRPr="0081739F">
        <w:rPr>
          <w:sz w:val="28"/>
          <w:szCs w:val="28"/>
        </w:rPr>
        <w:t>ситуативно</w:t>
      </w:r>
      <w:proofErr w:type="spellEnd"/>
      <w:r w:rsidRPr="0081739F">
        <w:rPr>
          <w:sz w:val="28"/>
          <w:szCs w:val="28"/>
        </w:rPr>
        <w:t xml:space="preserve">. Вместе с тем можно наблюдать и случаи ограничения собственных побуждений самим ребенком, сопровождаемые словесными указаниями. 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>Начинает развиваться самооценка, при этом дети в значительной мере ориентируются на оценку воспитателя. Продолжает развиваться также их половая идентификация, что проявляется в характере выбираемых игрушек и сюжетов.</w:t>
      </w:r>
    </w:p>
    <w:p w:rsidR="008F0D6D" w:rsidRPr="0081739F" w:rsidRDefault="008F0D6D" w:rsidP="00DB17B5">
      <w:pPr>
        <w:pStyle w:val="afa"/>
        <w:suppressAutoHyphens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0A3595" w:rsidRDefault="00A60B76" w:rsidP="00DB1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1.2. Планируемые результаты ос</w:t>
      </w:r>
      <w:r w:rsidR="008F0D6D" w:rsidRPr="0081739F">
        <w:rPr>
          <w:rFonts w:ascii="Times New Roman" w:hAnsi="Times New Roman" w:cs="Times New Roman"/>
          <w:b/>
          <w:sz w:val="28"/>
          <w:szCs w:val="28"/>
          <w:lang w:val="ru-RU"/>
        </w:rPr>
        <w:t>воения</w:t>
      </w:r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Рабочей программы:</w:t>
      </w: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920DB" w:rsidRPr="0081739F" w:rsidRDefault="00A920DB" w:rsidP="00DB1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Ребенок овладевает основными культурными средствами, способами деятельности, проявляет инициативу и самостоятельность в разных видах деятельности —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</w:rPr>
      </w:pP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конфликты.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Умеет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выражать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отстаивать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свою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позицию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разным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вопросам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Способен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сотрудничать и выполнять как лидерские, так и исполнительские функции в совместной деятельности.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Понимает, что все люди равны вне зависимости от их социального происхождения, этнической принадлежности, религиозных и других верований, их физических и психических особенностей.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Проявляет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эмпатию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отношению к другим людям, готовность прийти на помощь тем, кто в этом нуждается.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Проявляет умение слышать других и стремление быть понятым другими.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Ребенок обладает развитым воображением, которое реализуется в разных видах деятельности, и прежде всего в игре; владеет разными формами и видами игры, различает условную и реальную ситуации; умеет подчиняться разным правилам и социальным нормам.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Умеет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распознавать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различные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ситуации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адекватно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их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оценивать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Ребенок достаточно хорошо владеет устной речью, может выражать свои мысли и желания, использовать речь для выражения своих мыслей, чувств и желаний, построения речевого высказывания в ситуации общения, выделять звуки в словах, у ребенка складываются предпосылки грамотности.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У ребенка развита крупная и мелкая моторика; он подвижен, вынослив, владеет основными движениями, может контролировать свои движения и управлять ими.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Ребенок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со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взрослыми и сверстниками, может соблюдать правила безопасного поведения и навыки личной гигиены.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Проявляет ответственность за начатое дело.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Обладает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начальными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знаниями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себе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, о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природном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</w:rPr>
        <w:t>социальном</w:t>
      </w:r>
      <w:proofErr w:type="spellEnd"/>
    </w:p>
    <w:p w:rsidR="008F0D6D" w:rsidRPr="0081739F" w:rsidRDefault="008F0D6D" w:rsidP="00DB17B5">
      <w:pPr>
        <w:pStyle w:val="ac"/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мире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 п.; способен к принятию 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собственных решений, опираясь на свои знания и умения в различных видах деятельности.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Открыт новому, то есть проявляет стремления к получению знаний, положительной мотивации к дальнейшему обучению в школе, институте.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Проявляет уважение к жизни (в различных ее формах) и заботу об окружающей среде.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Эмоционально отзывается на красоту окружающего мира, произведения народного и профессионального искусства (музыку, танцы, театральную деятельность, изобразительную деятельность и т. д.).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Проявляет патриотические чувства, ощущает гордость за свою страну, ее достижения, имеет представление о ее географическом разнообразии, многонациональности, важнейших исторических событиях.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Имеет первичные представления о себе, семье, традиционных семейных ценностях, включая традиционные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гендерные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ориентации, проявляет уважение к своему и противоположному полу.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Соблюдает элементарные общепринятые нормы, имеет первичные ценностные представления о том, «что такое хорошо и что такое плохо», стремится поступать хорошо; проявляет уважение к старшим и заботу о младших.</w:t>
      </w:r>
    </w:p>
    <w:p w:rsidR="008F0D6D" w:rsidRPr="0081739F" w:rsidRDefault="008F0D6D" w:rsidP="00DB17B5">
      <w:pPr>
        <w:numPr>
          <w:ilvl w:val="0"/>
          <w:numId w:val="6"/>
        </w:numPr>
        <w:tabs>
          <w:tab w:val="left" w:pos="0"/>
        </w:tabs>
        <w:suppressAutoHyphens/>
        <w:spacing w:after="0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Имеет начальные представления о здоровом образе жизни. Воспринимает здоровый образ жизни как ценность.</w:t>
      </w:r>
    </w:p>
    <w:p w:rsidR="008568E2" w:rsidRPr="0081739F" w:rsidRDefault="008568E2" w:rsidP="00DB17B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A3595" w:rsidRDefault="00A60B76" w:rsidP="00DB1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t>1.3 .Развивающее оценивание качества образовательной деятельности по Программе (диагностика)</w:t>
      </w: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920DB" w:rsidRPr="0081739F" w:rsidRDefault="00A920DB" w:rsidP="00DB1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A3595" w:rsidRPr="0081739F" w:rsidRDefault="00A60B76" w:rsidP="00DB1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Педагогическая диагностика проводится в ходе наблюдений за активностью детей в спонтанной и специально организованной деятельности, два раза в год (сентябрь и май). </w:t>
      </w:r>
    </w:p>
    <w:p w:rsidR="000A3595" w:rsidRPr="0081739F" w:rsidRDefault="00A60B76" w:rsidP="00DB17B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Результаты педагогической диагностики могут использоваться исключительно для решения следующих задач: </w:t>
      </w:r>
    </w:p>
    <w:p w:rsidR="000A3595" w:rsidRPr="0081739F" w:rsidRDefault="00A60B76" w:rsidP="00DB1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1) индивидуализации образования (в том числе поддержки ребёнка, построения его образовательной траектории или профессиональной коррекции особенностей его развития); </w:t>
      </w:r>
    </w:p>
    <w:p w:rsidR="000A3595" w:rsidRPr="0081739F" w:rsidRDefault="00A60B76" w:rsidP="00DB1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2) оптимизации работы с группой детей. В ходе образовательной деятельности педагоги должны создавать диагностические ситуации, чтобы оценить индивидуальную динамику детей и скорректировать свои действия. </w:t>
      </w:r>
    </w:p>
    <w:p w:rsidR="00B634B9" w:rsidRPr="0081739F" w:rsidRDefault="00B634B9" w:rsidP="00E105F8">
      <w:pPr>
        <w:keepNext/>
        <w:keepLines/>
        <w:spacing w:before="200" w:after="0"/>
        <w:ind w:firstLine="709"/>
        <w:jc w:val="center"/>
        <w:outlineLvl w:val="1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bookmarkStart w:id="2" w:name="_Toc411864455"/>
      <w:r w:rsidRPr="0081739F">
        <w:rPr>
          <w:rFonts w:ascii="Times New Roman" w:hAnsi="Times New Roman" w:cs="Times New Roman"/>
          <w:b/>
          <w:sz w:val="28"/>
          <w:szCs w:val="28"/>
        </w:rPr>
        <w:lastRenderedPageBreak/>
        <w:t>II</w:t>
      </w:r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СОДЕРЖАТЕЛЬНЫЙ РАЗДЕЛ</w:t>
      </w:r>
    </w:p>
    <w:p w:rsidR="008F0D6D" w:rsidRDefault="00EE6249" w:rsidP="00DB17B5">
      <w:pPr>
        <w:keepNext/>
        <w:keepLines/>
        <w:spacing w:before="200" w:after="0"/>
        <w:ind w:firstLine="709"/>
        <w:jc w:val="both"/>
        <w:outlineLvl w:val="1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81739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2.1.Описание образовательной деятельности в соответствии с направлениями развития ребенка</w:t>
      </w:r>
      <w:bookmarkEnd w:id="2"/>
      <w:r w:rsidRPr="0081739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, представленными в пяти образовательных областях</w:t>
      </w:r>
    </w:p>
    <w:p w:rsidR="00A920DB" w:rsidRPr="0081739F" w:rsidRDefault="00A920DB" w:rsidP="00DB17B5">
      <w:pPr>
        <w:keepNext/>
        <w:keepLines/>
        <w:spacing w:before="200" w:after="0"/>
        <w:ind w:firstLine="709"/>
        <w:jc w:val="both"/>
        <w:outlineLvl w:val="1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:rsidR="00EE6249" w:rsidRPr="0081739F" w:rsidRDefault="00EE6249" w:rsidP="00DB17B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Содержание Рабочей программы обеспечивает развитие личности, мотивации и способностей детей в различных видах деятельности и охватывает следующие структурные единицы, представляющие определенные направления развития и образования детей (далее - образовательные области):</w:t>
      </w:r>
    </w:p>
    <w:p w:rsidR="00EE6249" w:rsidRPr="0081739F" w:rsidRDefault="00EE6249" w:rsidP="00DB17B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-социально – коммуникативное развитие 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(игра, труд, коммуникация, безопасность, духовно-нравственное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воспитание);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</w:t>
      </w:r>
    </w:p>
    <w:p w:rsidR="00EE6249" w:rsidRPr="0081739F" w:rsidRDefault="00EE6249" w:rsidP="00DB17B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- познавательное</w:t>
      </w:r>
      <w:r w:rsidRPr="008173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развитие  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(конструирование,  </w:t>
      </w:r>
      <w:proofErr w:type="spellStart"/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сенсорика</w:t>
      </w:r>
      <w:proofErr w:type="spellEnd"/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 окружающий мир, патриотическое воспитание);</w:t>
      </w:r>
    </w:p>
    <w:p w:rsidR="00EE6249" w:rsidRPr="0081739F" w:rsidRDefault="00EE6249" w:rsidP="00DB17B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- речевое развитие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(развитие речи, чтение художественной литературы, грамота);</w:t>
      </w:r>
    </w:p>
    <w:p w:rsidR="00EE6249" w:rsidRPr="0081739F" w:rsidRDefault="00EE6249" w:rsidP="00DB17B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proofErr w:type="gramStart"/>
      <w:r w:rsidRPr="008173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-художественно-эстетическое развитие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(музыкальное воспитание, продуктивная деятельность: лепка, рисование,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ручной труд, аппликация).</w:t>
      </w:r>
      <w:proofErr w:type="gramEnd"/>
    </w:p>
    <w:p w:rsidR="00EE6249" w:rsidRDefault="00EE6249" w:rsidP="00DB17B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- физическое развитие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(физическая культура, здоровье); </w:t>
      </w:r>
      <w:r w:rsidRPr="00817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B17B5" w:rsidRPr="00DB17B5" w:rsidRDefault="00DB17B5" w:rsidP="00DB17B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A920DB" w:rsidRPr="0081739F" w:rsidRDefault="00EE6249" w:rsidP="00DB17B5">
      <w:pPr>
        <w:keepNext/>
        <w:keepLines/>
        <w:spacing w:before="200"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bookmarkStart w:id="3" w:name="_Toc411864457"/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.1.1.Социально-коммуникативное развитие</w:t>
      </w:r>
      <w:bookmarkEnd w:id="3"/>
    </w:p>
    <w:p w:rsidR="00813C33" w:rsidRPr="00A920DB" w:rsidRDefault="00813C33" w:rsidP="00DB17B5">
      <w:pPr>
        <w:suppressAutoHyphens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bookmarkStart w:id="4" w:name="_Toc411864458"/>
      <w:r w:rsidRPr="00A920D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Цель:</w:t>
      </w:r>
      <w:r w:rsidR="00A920D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A920D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позитивная</w:t>
      </w:r>
      <w:r w:rsidRPr="0081739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социализация детей дошкольного возраста, приобщение детей к </w:t>
      </w:r>
      <w:proofErr w:type="spellStart"/>
      <w:r w:rsidRPr="0081739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социокультурным</w:t>
      </w:r>
      <w:proofErr w:type="spellEnd"/>
      <w:r w:rsidRPr="0081739F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нормам, традициям семьи, общества и государства.</w:t>
      </w:r>
    </w:p>
    <w:p w:rsidR="00813C33" w:rsidRPr="0081739F" w:rsidRDefault="00813C33" w:rsidP="00DB17B5">
      <w:pPr>
        <w:suppressAutoHyphens/>
        <w:ind w:firstLine="709"/>
        <w:jc w:val="both"/>
        <w:rPr>
          <w:rStyle w:val="FontStyle152"/>
          <w:b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t>Игровая деятельность</w:t>
      </w:r>
    </w:p>
    <w:p w:rsidR="00813C33" w:rsidRPr="0081739F" w:rsidRDefault="00813C33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81739F">
        <w:rPr>
          <w:rStyle w:val="FontStyle152"/>
          <w:sz w:val="28"/>
          <w:szCs w:val="28"/>
        </w:rPr>
        <w:t>-Может принимать на себя роль, непродолжительно взаимодействовать со сверстниками в игре от имени героя.</w:t>
      </w:r>
    </w:p>
    <w:p w:rsidR="00813C33" w:rsidRPr="0081739F" w:rsidRDefault="00813C33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81739F">
        <w:rPr>
          <w:rStyle w:val="FontStyle152"/>
          <w:sz w:val="28"/>
          <w:szCs w:val="28"/>
        </w:rPr>
        <w:t>-Умеет объединять несколько игровых действий в единую сюжетную линию; отражать в игре действия с предметами и взаимоотношения людей.</w:t>
      </w:r>
    </w:p>
    <w:p w:rsidR="00813C33" w:rsidRPr="0081739F" w:rsidRDefault="00813C33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81739F">
        <w:rPr>
          <w:rStyle w:val="FontStyle152"/>
          <w:sz w:val="28"/>
          <w:szCs w:val="28"/>
        </w:rPr>
        <w:t>-</w:t>
      </w:r>
      <w:proofErr w:type="gramStart"/>
      <w:r w:rsidRPr="0081739F">
        <w:rPr>
          <w:rStyle w:val="FontStyle152"/>
          <w:sz w:val="28"/>
          <w:szCs w:val="28"/>
        </w:rPr>
        <w:t>Способен</w:t>
      </w:r>
      <w:proofErr w:type="gramEnd"/>
      <w:r w:rsidRPr="0081739F">
        <w:rPr>
          <w:rStyle w:val="FontStyle152"/>
          <w:sz w:val="28"/>
          <w:szCs w:val="28"/>
        </w:rPr>
        <w:t xml:space="preserve"> придерживаться игровых правил в дидактических играх.</w:t>
      </w:r>
    </w:p>
    <w:p w:rsidR="00813C33" w:rsidRPr="0081739F" w:rsidRDefault="00813C33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proofErr w:type="gramStart"/>
      <w:r w:rsidRPr="0081739F">
        <w:rPr>
          <w:rStyle w:val="FontStyle152"/>
          <w:sz w:val="28"/>
          <w:szCs w:val="28"/>
        </w:rPr>
        <w:t>-Способен следить за развитием театрализованного действия и эмоционально на него отзываться (кукольный, драматический театры).</w:t>
      </w:r>
      <w:proofErr w:type="gramEnd"/>
    </w:p>
    <w:p w:rsidR="00813C33" w:rsidRPr="0081739F" w:rsidRDefault="00813C33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81739F">
        <w:rPr>
          <w:rStyle w:val="FontStyle152"/>
          <w:sz w:val="28"/>
          <w:szCs w:val="28"/>
        </w:rPr>
        <w:t>-Разыгрывает по просьбе взрослого и самостоятельно небольшие отрывки из знакомых сказок.</w:t>
      </w:r>
    </w:p>
    <w:p w:rsidR="00813C33" w:rsidRPr="0081739F" w:rsidRDefault="00813C33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81739F">
        <w:rPr>
          <w:rStyle w:val="FontStyle152"/>
          <w:sz w:val="28"/>
          <w:szCs w:val="28"/>
        </w:rPr>
        <w:t xml:space="preserve">-Имитирует движения, мимику, интонацию изображаемых героев. </w:t>
      </w:r>
    </w:p>
    <w:p w:rsidR="00813C33" w:rsidRDefault="00813C33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81739F">
        <w:rPr>
          <w:rStyle w:val="FontStyle152"/>
          <w:sz w:val="28"/>
          <w:szCs w:val="28"/>
        </w:rPr>
        <w:lastRenderedPageBreak/>
        <w:t>-Может принимать участие в беседах о театре (театр—актеры—зрители, поведение людей в зрительном зале).</w:t>
      </w:r>
    </w:p>
    <w:p w:rsidR="00A920DB" w:rsidRPr="0081739F" w:rsidRDefault="00A920DB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</w:p>
    <w:p w:rsidR="00813C33" w:rsidRPr="0081739F" w:rsidRDefault="00813C33" w:rsidP="00DB17B5">
      <w:pPr>
        <w:suppressAutoHyphens/>
        <w:ind w:firstLine="709"/>
        <w:jc w:val="both"/>
        <w:rPr>
          <w:rStyle w:val="FontStyle152"/>
          <w:b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t>Трудовая деятельность</w:t>
      </w:r>
    </w:p>
    <w:p w:rsidR="00813C33" w:rsidRPr="0081739F" w:rsidRDefault="00813C33" w:rsidP="00DB17B5">
      <w:pPr>
        <w:pStyle w:val="Style66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81739F">
        <w:rPr>
          <w:rStyle w:val="FontStyle152"/>
          <w:sz w:val="28"/>
          <w:szCs w:val="28"/>
        </w:rPr>
        <w:t>-Умеет самостоятельно одеваться и раздеваться в определенной последовательности.</w:t>
      </w:r>
    </w:p>
    <w:p w:rsidR="00813C33" w:rsidRPr="0081739F" w:rsidRDefault="00813C33" w:rsidP="00DB17B5">
      <w:pPr>
        <w:pStyle w:val="Style66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81739F">
        <w:rPr>
          <w:rStyle w:val="FontStyle152"/>
          <w:sz w:val="28"/>
          <w:szCs w:val="28"/>
        </w:rPr>
        <w:t xml:space="preserve"> -Может помочь накрыть стол к обеду. </w:t>
      </w:r>
    </w:p>
    <w:p w:rsidR="00A920DB" w:rsidRPr="00A920DB" w:rsidRDefault="00A920DB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1"/>
          <w:rFonts w:ascii="Times New Roman" w:hAnsi="Times New Roman" w:cs="Times New Roman"/>
          <w:b/>
          <w:sz w:val="28"/>
          <w:szCs w:val="28"/>
        </w:rPr>
      </w:pPr>
    </w:p>
    <w:p w:rsidR="00813C33" w:rsidRPr="00A920DB" w:rsidRDefault="00813C33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b/>
          <w:sz w:val="28"/>
          <w:szCs w:val="28"/>
        </w:rPr>
      </w:pPr>
      <w:r w:rsidRPr="00A920DB">
        <w:rPr>
          <w:rStyle w:val="FontStyle151"/>
          <w:rFonts w:ascii="Times New Roman" w:hAnsi="Times New Roman" w:cs="Times New Roman"/>
          <w:b/>
          <w:sz w:val="28"/>
          <w:szCs w:val="28"/>
        </w:rPr>
        <w:t>Безопасность</w:t>
      </w:r>
      <w:r w:rsidRPr="00A920DB">
        <w:rPr>
          <w:rStyle w:val="30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813C33" w:rsidRPr="0081739F" w:rsidRDefault="00813C33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81739F">
        <w:rPr>
          <w:rStyle w:val="FontStyle152"/>
          <w:sz w:val="28"/>
          <w:szCs w:val="28"/>
        </w:rPr>
        <w:t xml:space="preserve">-Соблюдает элементарные правила поведения в детском саду. </w:t>
      </w:r>
    </w:p>
    <w:p w:rsidR="00813C33" w:rsidRPr="0081739F" w:rsidRDefault="00813C33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81739F">
        <w:rPr>
          <w:rStyle w:val="FontStyle152"/>
          <w:sz w:val="28"/>
          <w:szCs w:val="28"/>
        </w:rPr>
        <w:t>-Соблюдает элементарные правила взаимодействия с растениями и животными.</w:t>
      </w:r>
    </w:p>
    <w:p w:rsidR="00813C33" w:rsidRPr="0081739F" w:rsidRDefault="00813C33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Fonts w:ascii="Times New Roman" w:hAnsi="Times New Roman"/>
          <w:sz w:val="28"/>
          <w:szCs w:val="28"/>
        </w:rPr>
      </w:pPr>
      <w:r w:rsidRPr="0081739F">
        <w:rPr>
          <w:rStyle w:val="FontStyle152"/>
          <w:sz w:val="28"/>
          <w:szCs w:val="28"/>
        </w:rPr>
        <w:t>-Имеет элементарные представления о правилах дорожного движения.</w:t>
      </w:r>
    </w:p>
    <w:p w:rsidR="00813C33" w:rsidRPr="0081739F" w:rsidRDefault="00813C33" w:rsidP="00DB17B5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13C33" w:rsidRPr="00594F24" w:rsidRDefault="00813C33" w:rsidP="00DB17B5">
      <w:pPr>
        <w:suppressAutoHyphens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94F24">
        <w:rPr>
          <w:rFonts w:ascii="Times New Roman" w:hAnsi="Times New Roman" w:cs="Times New Roman"/>
          <w:sz w:val="28"/>
          <w:szCs w:val="28"/>
          <w:lang w:val="ru-RU"/>
        </w:rPr>
        <w:t>Формы и приемы организации образовательного процесса</w:t>
      </w:r>
      <w:r w:rsidR="00594F2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813C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13C33">
        <w:rPr>
          <w:rFonts w:ascii="Times New Roman" w:hAnsi="Times New Roman" w:cs="Times New Roman"/>
          <w:bCs/>
          <w:sz w:val="28"/>
          <w:szCs w:val="28"/>
          <w:lang w:val="ru-RU"/>
        </w:rPr>
        <w:t>по образовательной области «</w:t>
      </w:r>
      <w:r w:rsidRPr="00813C33">
        <w:rPr>
          <w:rFonts w:ascii="Times New Roman" w:hAnsi="Times New Roman" w:cs="Times New Roman"/>
          <w:sz w:val="28"/>
          <w:szCs w:val="28"/>
          <w:lang w:val="ru-RU"/>
        </w:rPr>
        <w:t>Социально-коммуникативное развитие</w:t>
      </w:r>
      <w:r w:rsidRPr="00813C33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7"/>
        <w:gridCol w:w="2380"/>
        <w:gridCol w:w="2422"/>
        <w:gridCol w:w="2371"/>
      </w:tblGrid>
      <w:tr w:rsidR="00813C33" w:rsidRPr="00D62845" w:rsidTr="0088009B">
        <w:tc>
          <w:tcPr>
            <w:tcW w:w="5096" w:type="dxa"/>
            <w:gridSpan w:val="2"/>
            <w:vAlign w:val="center"/>
          </w:tcPr>
          <w:p w:rsidR="00813C33" w:rsidRPr="00813C33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8"/>
                <w:lang w:val="ru-RU"/>
              </w:rPr>
            </w:pPr>
            <w:r w:rsidRPr="00813C33">
              <w:rPr>
                <w:rFonts w:ascii="Times New Roman" w:hAnsi="Times New Roman" w:cs="Times New Roman"/>
                <w:bCs/>
                <w:szCs w:val="28"/>
                <w:lang w:val="ru-RU"/>
              </w:rPr>
              <w:t>Совместная образовательная деятельность педагогов и детей</w:t>
            </w:r>
          </w:p>
        </w:tc>
        <w:tc>
          <w:tcPr>
            <w:tcW w:w="2549" w:type="dxa"/>
            <w:vMerge w:val="restart"/>
            <w:vAlign w:val="center"/>
          </w:tcPr>
          <w:p w:rsidR="00813C33" w:rsidRPr="00D62845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8"/>
              </w:rPr>
            </w:pPr>
            <w:proofErr w:type="spellStart"/>
            <w:r w:rsidRPr="00D62845">
              <w:rPr>
                <w:rFonts w:ascii="Times New Roman" w:hAnsi="Times New Roman" w:cs="Times New Roman"/>
                <w:bCs/>
                <w:szCs w:val="28"/>
              </w:rPr>
              <w:t>Самостоятельная</w:t>
            </w:r>
            <w:proofErr w:type="spellEnd"/>
            <w:r w:rsidRPr="00D62845">
              <w:rPr>
                <w:rFonts w:ascii="Times New Roman" w:hAnsi="Times New Roman" w:cs="Times New Roman"/>
                <w:bCs/>
                <w:szCs w:val="28"/>
              </w:rPr>
              <w:t xml:space="preserve"> </w:t>
            </w:r>
            <w:proofErr w:type="spellStart"/>
            <w:r w:rsidRPr="00D62845">
              <w:rPr>
                <w:rFonts w:ascii="Times New Roman" w:hAnsi="Times New Roman" w:cs="Times New Roman"/>
                <w:bCs/>
                <w:szCs w:val="28"/>
              </w:rPr>
              <w:t>деятельность</w:t>
            </w:r>
            <w:proofErr w:type="spellEnd"/>
            <w:r w:rsidRPr="00D62845">
              <w:rPr>
                <w:rFonts w:ascii="Times New Roman" w:hAnsi="Times New Roman" w:cs="Times New Roman"/>
                <w:bCs/>
                <w:szCs w:val="28"/>
              </w:rPr>
              <w:t xml:space="preserve"> </w:t>
            </w:r>
            <w:proofErr w:type="spellStart"/>
            <w:r w:rsidRPr="00D62845">
              <w:rPr>
                <w:rFonts w:ascii="Times New Roman" w:hAnsi="Times New Roman" w:cs="Times New Roman"/>
                <w:bCs/>
                <w:szCs w:val="28"/>
              </w:rPr>
              <w:t>детей</w:t>
            </w:r>
            <w:proofErr w:type="spellEnd"/>
          </w:p>
        </w:tc>
        <w:tc>
          <w:tcPr>
            <w:tcW w:w="2549" w:type="dxa"/>
            <w:vMerge w:val="restart"/>
            <w:vAlign w:val="center"/>
          </w:tcPr>
          <w:p w:rsidR="00813C33" w:rsidRPr="00D62845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8"/>
              </w:rPr>
            </w:pPr>
            <w:proofErr w:type="spellStart"/>
            <w:r w:rsidRPr="00D62845">
              <w:rPr>
                <w:rFonts w:ascii="Times New Roman" w:hAnsi="Times New Roman" w:cs="Times New Roman"/>
                <w:bCs/>
                <w:szCs w:val="28"/>
              </w:rPr>
              <w:t>Образовательная</w:t>
            </w:r>
            <w:proofErr w:type="spellEnd"/>
            <w:r w:rsidRPr="00D62845">
              <w:rPr>
                <w:rFonts w:ascii="Times New Roman" w:hAnsi="Times New Roman" w:cs="Times New Roman"/>
                <w:bCs/>
                <w:szCs w:val="28"/>
              </w:rPr>
              <w:t xml:space="preserve"> </w:t>
            </w:r>
            <w:proofErr w:type="spellStart"/>
            <w:r w:rsidRPr="00D62845">
              <w:rPr>
                <w:rFonts w:ascii="Times New Roman" w:hAnsi="Times New Roman" w:cs="Times New Roman"/>
                <w:bCs/>
                <w:szCs w:val="28"/>
              </w:rPr>
              <w:t>деятельность</w:t>
            </w:r>
            <w:proofErr w:type="spellEnd"/>
            <w:r w:rsidRPr="00D62845">
              <w:rPr>
                <w:rFonts w:ascii="Times New Roman" w:hAnsi="Times New Roman" w:cs="Times New Roman"/>
                <w:bCs/>
                <w:szCs w:val="28"/>
              </w:rPr>
              <w:t xml:space="preserve"> в </w:t>
            </w:r>
            <w:proofErr w:type="spellStart"/>
            <w:r w:rsidRPr="00D62845">
              <w:rPr>
                <w:rFonts w:ascii="Times New Roman" w:hAnsi="Times New Roman" w:cs="Times New Roman"/>
                <w:bCs/>
                <w:szCs w:val="28"/>
              </w:rPr>
              <w:t>семье</w:t>
            </w:r>
            <w:proofErr w:type="spellEnd"/>
          </w:p>
        </w:tc>
      </w:tr>
      <w:tr w:rsidR="00813C33" w:rsidRPr="00D62845" w:rsidTr="0088009B">
        <w:tc>
          <w:tcPr>
            <w:tcW w:w="2548" w:type="dxa"/>
            <w:vAlign w:val="center"/>
          </w:tcPr>
          <w:p w:rsidR="00813C33" w:rsidRPr="00D62845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8"/>
              </w:rPr>
            </w:pPr>
            <w:r w:rsidRPr="00D62845">
              <w:rPr>
                <w:rFonts w:ascii="Times New Roman" w:hAnsi="Times New Roman" w:cs="Times New Roman"/>
                <w:bCs/>
                <w:szCs w:val="28"/>
              </w:rPr>
              <w:t>ООД</w:t>
            </w:r>
          </w:p>
        </w:tc>
        <w:tc>
          <w:tcPr>
            <w:tcW w:w="2548" w:type="dxa"/>
            <w:vAlign w:val="center"/>
          </w:tcPr>
          <w:p w:rsidR="00813C33" w:rsidRPr="00D62845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Cs w:val="28"/>
              </w:rPr>
            </w:pPr>
            <w:r w:rsidRPr="00D62845">
              <w:rPr>
                <w:rFonts w:ascii="Times New Roman" w:hAnsi="Times New Roman" w:cs="Times New Roman"/>
                <w:bCs/>
                <w:szCs w:val="28"/>
              </w:rPr>
              <w:t xml:space="preserve">ОД в </w:t>
            </w:r>
            <w:proofErr w:type="spellStart"/>
            <w:r w:rsidRPr="00D62845">
              <w:rPr>
                <w:rFonts w:ascii="Times New Roman" w:hAnsi="Times New Roman" w:cs="Times New Roman"/>
                <w:bCs/>
                <w:szCs w:val="28"/>
              </w:rPr>
              <w:t>режимных</w:t>
            </w:r>
            <w:proofErr w:type="spellEnd"/>
            <w:r w:rsidRPr="00D62845">
              <w:rPr>
                <w:rFonts w:ascii="Times New Roman" w:hAnsi="Times New Roman" w:cs="Times New Roman"/>
                <w:bCs/>
                <w:szCs w:val="28"/>
              </w:rPr>
              <w:t xml:space="preserve"> </w:t>
            </w:r>
            <w:proofErr w:type="spellStart"/>
            <w:r w:rsidRPr="00D62845">
              <w:rPr>
                <w:rFonts w:ascii="Times New Roman" w:hAnsi="Times New Roman" w:cs="Times New Roman"/>
                <w:bCs/>
                <w:szCs w:val="28"/>
              </w:rPr>
              <w:t>моментах</w:t>
            </w:r>
            <w:proofErr w:type="spellEnd"/>
          </w:p>
        </w:tc>
        <w:tc>
          <w:tcPr>
            <w:tcW w:w="2549" w:type="dxa"/>
            <w:vMerge/>
            <w:vAlign w:val="center"/>
          </w:tcPr>
          <w:p w:rsidR="00813C33" w:rsidRPr="00D62845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2549" w:type="dxa"/>
            <w:vMerge/>
            <w:vAlign w:val="center"/>
          </w:tcPr>
          <w:p w:rsidR="00813C33" w:rsidRPr="00D62845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13C33" w:rsidRPr="00166610" w:rsidTr="0088009B">
        <w:tc>
          <w:tcPr>
            <w:tcW w:w="2548" w:type="dxa"/>
          </w:tcPr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-Совместные действия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-Наблюдения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-Беседа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-Чтение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-Просмотр и анализ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мультфильмов,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видеофильмов,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телепередач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-Игровое упражнение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-Совместная с воспитателем игра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-Совместная со сверстниками игра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-Индивидуальная игра</w:t>
            </w:r>
          </w:p>
          <w:p w:rsidR="00813C33" w:rsidRPr="00813C33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48" w:type="dxa"/>
          </w:tcPr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-Совместные действия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-Наблюдения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-Беседа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-Чтение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-Рассматривание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-Игра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-Просмотр и анализ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мультфильмов,</w:t>
            </w:r>
          </w:p>
          <w:p w:rsidR="00813C33" w:rsidRPr="003B6FB9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</w:rPr>
            </w:pPr>
            <w:proofErr w:type="spellStart"/>
            <w:r w:rsidRPr="003B6FB9">
              <w:rPr>
                <w:rFonts w:cs="Times New Roman"/>
                <w:sz w:val="24"/>
                <w:szCs w:val="24"/>
              </w:rPr>
              <w:t>видеофильмов</w:t>
            </w:r>
            <w:proofErr w:type="spellEnd"/>
            <w:r w:rsidRPr="003B6FB9">
              <w:rPr>
                <w:rFonts w:cs="Times New Roman"/>
                <w:sz w:val="24"/>
                <w:szCs w:val="24"/>
              </w:rPr>
              <w:t xml:space="preserve">, </w:t>
            </w:r>
            <w:proofErr w:type="spellStart"/>
            <w:r w:rsidRPr="003B6FB9">
              <w:rPr>
                <w:rFonts w:cs="Times New Roman"/>
                <w:sz w:val="24"/>
                <w:szCs w:val="24"/>
              </w:rPr>
              <w:t>телепередач</w:t>
            </w:r>
            <w:proofErr w:type="spellEnd"/>
          </w:p>
          <w:p w:rsidR="00813C33" w:rsidRPr="003B6FB9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F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49" w:type="dxa"/>
          </w:tcPr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-Создание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соответствующей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предметно-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развивающей среды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-Совместная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со сверстниками игра</w:t>
            </w:r>
          </w:p>
          <w:p w:rsidR="00813C33" w:rsidRPr="00813C33" w:rsidRDefault="00813C33" w:rsidP="00DB17B5">
            <w:pPr>
              <w:pStyle w:val="110"/>
              <w:shd w:val="clear" w:color="auto" w:fill="auto"/>
              <w:suppressAutoHyphens/>
              <w:spacing w:after="0" w:line="276" w:lineRule="auto"/>
              <w:ind w:righ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813C33">
              <w:rPr>
                <w:rFonts w:cs="Times New Roman"/>
                <w:sz w:val="24"/>
                <w:szCs w:val="24"/>
                <w:lang w:val="ru-RU"/>
              </w:rPr>
              <w:t>-Индивидуальная</w:t>
            </w:r>
          </w:p>
          <w:p w:rsidR="00813C33" w:rsidRPr="00813C33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3C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игра </w:t>
            </w:r>
          </w:p>
        </w:tc>
        <w:tc>
          <w:tcPr>
            <w:tcW w:w="2549" w:type="dxa"/>
          </w:tcPr>
          <w:p w:rsidR="00813C33" w:rsidRPr="00813C33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3C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-Беседа</w:t>
            </w:r>
          </w:p>
          <w:p w:rsidR="00813C33" w:rsidRPr="00813C33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3C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-Личный пример</w:t>
            </w:r>
          </w:p>
          <w:p w:rsidR="00813C33" w:rsidRPr="00813C33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3C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-Рассказ</w:t>
            </w:r>
          </w:p>
          <w:p w:rsidR="00813C33" w:rsidRPr="00813C33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3C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-Объяснение</w:t>
            </w:r>
          </w:p>
          <w:p w:rsidR="00813C33" w:rsidRPr="00813C33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3C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-Напоминание</w:t>
            </w:r>
          </w:p>
          <w:p w:rsidR="00813C33" w:rsidRPr="00813C33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3C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-Запреты</w:t>
            </w:r>
          </w:p>
          <w:p w:rsidR="00813C33" w:rsidRPr="00813C33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3C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-Похвала</w:t>
            </w:r>
          </w:p>
          <w:p w:rsidR="00813C33" w:rsidRPr="00813C33" w:rsidRDefault="00813C33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3C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-Чтение </w:t>
            </w:r>
            <w:proofErr w:type="spellStart"/>
            <w:r w:rsidRPr="00813C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  <w:proofErr w:type="spellEnd"/>
            <w:r w:rsidRPr="00813C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/произведений</w:t>
            </w:r>
          </w:p>
        </w:tc>
      </w:tr>
    </w:tbl>
    <w:p w:rsidR="00EE6249" w:rsidRPr="001F0C89" w:rsidRDefault="00594F24" w:rsidP="00DB17B5">
      <w:pPr>
        <w:keepNext/>
        <w:keepLines/>
        <w:spacing w:before="200"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2.1.</w:t>
      </w:r>
      <w:r w:rsidR="00EE6249" w:rsidRPr="001F0C8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2.Познавательное развитие</w:t>
      </w:r>
      <w:bookmarkEnd w:id="4"/>
    </w:p>
    <w:p w:rsidR="00EE6249" w:rsidRPr="001F0C89" w:rsidRDefault="00EE6249" w:rsidP="00DB17B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F0C8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Цель: </w:t>
      </w:r>
      <w:r w:rsidRPr="001F0C8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развитие познавательных интересов и познавательных способностей детей, которые можно подразделить на сенсорные, интеллектуально-познавательные и интеллектуально-творческие</w:t>
      </w:r>
    </w:p>
    <w:p w:rsidR="007D008F" w:rsidRPr="00D62845" w:rsidRDefault="00EE6249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1F0C89">
        <w:rPr>
          <w:rFonts w:ascii="Times New Roman" w:hAnsi="Times New Roman"/>
          <w:b/>
          <w:sz w:val="28"/>
          <w:szCs w:val="28"/>
        </w:rPr>
        <w:t>Задачи</w:t>
      </w:r>
      <w:r w:rsidRPr="001F0C89">
        <w:rPr>
          <w:rFonts w:ascii="Times New Roman" w:hAnsi="Times New Roman"/>
          <w:i/>
          <w:sz w:val="28"/>
          <w:szCs w:val="28"/>
        </w:rPr>
        <w:t xml:space="preserve">: </w:t>
      </w:r>
      <w:bookmarkStart w:id="5" w:name="_Toc411864459"/>
      <w:proofErr w:type="gramStart"/>
      <w:r w:rsidR="007D008F" w:rsidRPr="00D62845">
        <w:rPr>
          <w:rStyle w:val="FontStyle152"/>
          <w:sz w:val="28"/>
          <w:szCs w:val="28"/>
        </w:rPr>
        <w:t>-У</w:t>
      </w:r>
      <w:proofErr w:type="gramEnd"/>
      <w:r w:rsidR="007D008F" w:rsidRPr="00D62845">
        <w:rPr>
          <w:rStyle w:val="FontStyle152"/>
          <w:sz w:val="28"/>
          <w:szCs w:val="28"/>
        </w:rPr>
        <w:t>меет группировать предметы по цвету, размеру, форме (отбирать все красные, все большие, все круглые предметы и т.д.).</w:t>
      </w:r>
    </w:p>
    <w:p w:rsidR="007D008F" w:rsidRPr="00D62845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D62845">
        <w:rPr>
          <w:rStyle w:val="FontStyle152"/>
          <w:sz w:val="28"/>
          <w:szCs w:val="28"/>
        </w:rPr>
        <w:t>-Может составлять при помощи взрослого группы из однородных предметов и выделять один предмет из группы.</w:t>
      </w:r>
    </w:p>
    <w:p w:rsidR="007D008F" w:rsidRPr="00D62845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D62845">
        <w:rPr>
          <w:rStyle w:val="FontStyle152"/>
          <w:sz w:val="28"/>
          <w:szCs w:val="28"/>
        </w:rPr>
        <w:t>-Умеет находить в окружающей обстановке один и много одинаковых предметов.</w:t>
      </w:r>
    </w:p>
    <w:p w:rsidR="007D008F" w:rsidRPr="00D62845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D62845">
        <w:rPr>
          <w:rStyle w:val="FontStyle152"/>
          <w:sz w:val="28"/>
          <w:szCs w:val="28"/>
        </w:rPr>
        <w:t>-Правильно определяет количественное соотношение двух групп предметов; понимает конкретный смысл слов: «больше», «меньше», «столько же».</w:t>
      </w:r>
    </w:p>
    <w:p w:rsidR="007D008F" w:rsidRPr="00D62845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D62845">
        <w:rPr>
          <w:rStyle w:val="FontStyle152"/>
          <w:sz w:val="28"/>
          <w:szCs w:val="28"/>
        </w:rPr>
        <w:t>-Различает круг, квадрат, треугольник, предметы, имеющие углы и крутую форму.</w:t>
      </w:r>
    </w:p>
    <w:p w:rsidR="007D008F" w:rsidRPr="00D62845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D62845">
        <w:rPr>
          <w:rStyle w:val="FontStyle152"/>
          <w:sz w:val="28"/>
          <w:szCs w:val="28"/>
        </w:rPr>
        <w:t>-Понимает смысл обозначений: вверху — внизу, впереди — сзади, слева — справа, на, над — под, верхняя — нижняя (полоска).</w:t>
      </w:r>
    </w:p>
    <w:p w:rsidR="007D008F" w:rsidRPr="00D62845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D62845">
        <w:rPr>
          <w:rStyle w:val="FontStyle152"/>
          <w:sz w:val="28"/>
          <w:szCs w:val="28"/>
        </w:rPr>
        <w:t>-Понимает смысл слов: «утро», «вечер», «день», «ночь».</w:t>
      </w:r>
    </w:p>
    <w:p w:rsidR="007D008F" w:rsidRPr="00D62845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D62845">
        <w:rPr>
          <w:rStyle w:val="FontStyle152"/>
          <w:sz w:val="28"/>
          <w:szCs w:val="28"/>
        </w:rPr>
        <w:t>-Называет знакомые предметы, объясняет их назначение, выделяет и называет признаки (цвет, форма, материал).</w:t>
      </w:r>
    </w:p>
    <w:p w:rsidR="007D008F" w:rsidRPr="00D62845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D62845">
        <w:rPr>
          <w:rStyle w:val="FontStyle152"/>
          <w:sz w:val="28"/>
          <w:szCs w:val="28"/>
        </w:rPr>
        <w:t>-Ориентируется в помещениях детского сада. Называет свой город (поселок, село).</w:t>
      </w:r>
    </w:p>
    <w:p w:rsidR="007D008F" w:rsidRPr="007D008F" w:rsidRDefault="007D008F" w:rsidP="00DB17B5">
      <w:pPr>
        <w:pStyle w:val="3"/>
        <w:suppressAutoHyphens/>
        <w:spacing w:before="0"/>
        <w:ind w:firstLine="709"/>
        <w:jc w:val="both"/>
        <w:rPr>
          <w:rStyle w:val="FontStyle152"/>
          <w:color w:val="auto"/>
          <w:sz w:val="28"/>
          <w:szCs w:val="28"/>
          <w:lang w:val="ru-RU"/>
        </w:rPr>
      </w:pPr>
      <w:r w:rsidRPr="007D008F">
        <w:rPr>
          <w:rStyle w:val="FontStyle152"/>
          <w:color w:val="auto"/>
          <w:sz w:val="28"/>
          <w:szCs w:val="28"/>
          <w:lang w:val="ru-RU"/>
        </w:rPr>
        <w:t xml:space="preserve">-Знает и называет некоторые растения, животных и их детенышей. </w:t>
      </w:r>
    </w:p>
    <w:p w:rsidR="007D008F" w:rsidRPr="007D008F" w:rsidRDefault="007D008F" w:rsidP="00DB17B5">
      <w:pPr>
        <w:pStyle w:val="3"/>
        <w:suppressAutoHyphens/>
        <w:spacing w:before="0"/>
        <w:ind w:firstLine="709"/>
        <w:jc w:val="both"/>
        <w:rPr>
          <w:rStyle w:val="FontStyle152"/>
          <w:color w:val="auto"/>
          <w:sz w:val="28"/>
          <w:szCs w:val="28"/>
          <w:lang w:val="ru-RU"/>
        </w:rPr>
      </w:pPr>
      <w:r w:rsidRPr="007D008F">
        <w:rPr>
          <w:rStyle w:val="FontStyle152"/>
          <w:color w:val="auto"/>
          <w:sz w:val="28"/>
          <w:szCs w:val="28"/>
          <w:lang w:val="ru-RU"/>
        </w:rPr>
        <w:t>-Выделяет наиболее характерные сезонные</w:t>
      </w:r>
      <w:r w:rsidRPr="007D008F">
        <w:rPr>
          <w:rStyle w:val="FontStyle161"/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7D008F">
        <w:rPr>
          <w:rStyle w:val="FontStyle152"/>
          <w:color w:val="auto"/>
          <w:sz w:val="28"/>
          <w:szCs w:val="28"/>
          <w:lang w:val="ru-RU"/>
        </w:rPr>
        <w:t xml:space="preserve">изменения в природе. </w:t>
      </w:r>
    </w:p>
    <w:p w:rsidR="007D008F" w:rsidRDefault="007D008F" w:rsidP="00DB17B5">
      <w:pPr>
        <w:pStyle w:val="3"/>
        <w:suppressAutoHyphens/>
        <w:spacing w:before="0"/>
        <w:ind w:firstLine="709"/>
        <w:jc w:val="both"/>
        <w:rPr>
          <w:rStyle w:val="FontStyle152"/>
          <w:color w:val="auto"/>
          <w:sz w:val="28"/>
          <w:szCs w:val="28"/>
          <w:lang w:val="ru-RU"/>
        </w:rPr>
      </w:pPr>
      <w:r w:rsidRPr="007D008F">
        <w:rPr>
          <w:rStyle w:val="FontStyle152"/>
          <w:color w:val="auto"/>
          <w:sz w:val="28"/>
          <w:szCs w:val="28"/>
          <w:lang w:val="ru-RU"/>
        </w:rPr>
        <w:t>-Проявляет бережное отношение к природе.</w:t>
      </w:r>
    </w:p>
    <w:p w:rsidR="00A920DB" w:rsidRPr="00A920DB" w:rsidRDefault="00A920DB" w:rsidP="00DB17B5">
      <w:pPr>
        <w:ind w:firstLine="709"/>
        <w:jc w:val="both"/>
        <w:rPr>
          <w:lang w:val="ru-RU"/>
        </w:rPr>
      </w:pPr>
    </w:p>
    <w:p w:rsidR="007D008F" w:rsidRPr="00594F24" w:rsidRDefault="00594F24" w:rsidP="00DB17B5">
      <w:pPr>
        <w:suppressAutoHyphens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94F24">
        <w:rPr>
          <w:rFonts w:ascii="Times New Roman" w:hAnsi="Times New Roman" w:cs="Times New Roman"/>
          <w:sz w:val="28"/>
          <w:szCs w:val="28"/>
          <w:lang w:val="ru-RU"/>
        </w:rPr>
        <w:t>Формы и приемы организации образовательного процесса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813C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7D008F" w:rsidRPr="007D008F">
        <w:rPr>
          <w:rFonts w:ascii="Times New Roman" w:hAnsi="Times New Roman" w:cs="Times New Roman"/>
          <w:bCs/>
          <w:sz w:val="28"/>
          <w:szCs w:val="28"/>
          <w:lang w:val="ru-RU"/>
        </w:rPr>
        <w:t>по образовательной области «Познавательное развитие</w:t>
      </w:r>
      <w:r w:rsidR="007D008F" w:rsidRPr="007D008F">
        <w:rPr>
          <w:rFonts w:ascii="Times New Roman" w:hAnsi="Times New Roman" w:cs="Times New Roman"/>
          <w:bCs/>
          <w:sz w:val="24"/>
          <w:szCs w:val="24"/>
          <w:lang w:val="ru-RU"/>
        </w:rPr>
        <w:t>»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1"/>
        <w:gridCol w:w="2391"/>
        <w:gridCol w:w="2394"/>
        <w:gridCol w:w="2394"/>
      </w:tblGrid>
      <w:tr w:rsidR="007D008F" w:rsidRPr="00D62845" w:rsidTr="0088009B">
        <w:tc>
          <w:tcPr>
            <w:tcW w:w="5096" w:type="dxa"/>
            <w:gridSpan w:val="2"/>
            <w:vAlign w:val="center"/>
          </w:tcPr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Совместная образовательная деятельность педагогов и детей</w:t>
            </w:r>
          </w:p>
        </w:tc>
        <w:tc>
          <w:tcPr>
            <w:tcW w:w="2549" w:type="dxa"/>
            <w:vMerge w:val="restart"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Самостоятельная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детей</w:t>
            </w:r>
            <w:proofErr w:type="spellEnd"/>
          </w:p>
        </w:tc>
        <w:tc>
          <w:tcPr>
            <w:tcW w:w="2549" w:type="dxa"/>
            <w:vMerge w:val="restart"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Образовательная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семье</w:t>
            </w:r>
            <w:proofErr w:type="spellEnd"/>
          </w:p>
        </w:tc>
      </w:tr>
      <w:tr w:rsidR="007D008F" w:rsidRPr="00D62845" w:rsidTr="0088009B">
        <w:tc>
          <w:tcPr>
            <w:tcW w:w="2548" w:type="dxa"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ООД</w:t>
            </w:r>
          </w:p>
        </w:tc>
        <w:tc>
          <w:tcPr>
            <w:tcW w:w="2548" w:type="dxa"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ОД в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режимных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моментах</w:t>
            </w:r>
            <w:proofErr w:type="spellEnd"/>
          </w:p>
        </w:tc>
        <w:tc>
          <w:tcPr>
            <w:tcW w:w="2549" w:type="dxa"/>
            <w:vMerge/>
            <w:vAlign w:val="center"/>
          </w:tcPr>
          <w:p w:rsidR="007D008F" w:rsidRPr="00D62845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549" w:type="dxa"/>
            <w:vMerge/>
            <w:vAlign w:val="center"/>
          </w:tcPr>
          <w:p w:rsidR="007D008F" w:rsidRPr="00D62845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</w:tr>
      <w:tr w:rsidR="007D008F" w:rsidRPr="00D62845" w:rsidTr="0088009B">
        <w:tc>
          <w:tcPr>
            <w:tcW w:w="2548" w:type="dxa"/>
          </w:tcPr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Рассматривание 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Наблюдение 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Чтение 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Игра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экспериментирование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Развивающая игра</w:t>
            </w:r>
          </w:p>
          <w:p w:rsidR="007D008F" w:rsidRPr="00D62845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/>
                <w:sz w:val="24"/>
                <w:szCs w:val="24"/>
              </w:rPr>
              <w:t>Конструирование</w:t>
            </w:r>
            <w:proofErr w:type="spellEnd"/>
          </w:p>
          <w:p w:rsidR="007D008F" w:rsidRPr="00D62845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/>
                <w:sz w:val="24"/>
                <w:szCs w:val="24"/>
              </w:rPr>
              <w:t>Рассказ</w:t>
            </w:r>
            <w:proofErr w:type="spellEnd"/>
          </w:p>
          <w:p w:rsidR="007D008F" w:rsidRPr="00D62845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/>
                <w:sz w:val="24"/>
                <w:szCs w:val="24"/>
              </w:rPr>
              <w:t>Беседа</w:t>
            </w:r>
            <w:proofErr w:type="spellEnd"/>
          </w:p>
          <w:p w:rsidR="007D008F" w:rsidRPr="00D62845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548" w:type="dxa"/>
          </w:tcPr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Сюжетно-ролевая игра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Рассматривание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Наблюдение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Чтение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Игра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экспериментирование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Развивающая игра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Ситуативный разговор с детьми</w:t>
            </w:r>
          </w:p>
          <w:p w:rsidR="007D008F" w:rsidRPr="00D62845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/>
                <w:sz w:val="24"/>
                <w:szCs w:val="24"/>
              </w:rPr>
              <w:t>Экскурсия</w:t>
            </w:r>
            <w:proofErr w:type="spellEnd"/>
          </w:p>
          <w:p w:rsidR="007D008F" w:rsidRPr="00D62845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/>
                <w:sz w:val="24"/>
                <w:szCs w:val="24"/>
              </w:rPr>
              <w:t>Конструирование</w:t>
            </w:r>
            <w:proofErr w:type="spellEnd"/>
          </w:p>
          <w:p w:rsidR="007D008F" w:rsidRPr="00D62845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/>
                <w:sz w:val="24"/>
                <w:szCs w:val="24"/>
              </w:rPr>
              <w:t>Рассказ</w:t>
            </w:r>
            <w:proofErr w:type="spellEnd"/>
          </w:p>
          <w:p w:rsidR="007D008F" w:rsidRPr="00D62845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/>
                <w:sz w:val="24"/>
                <w:szCs w:val="24"/>
              </w:rPr>
              <w:t>Беседа</w:t>
            </w:r>
            <w:proofErr w:type="spellEnd"/>
          </w:p>
          <w:p w:rsidR="007D008F" w:rsidRPr="00D62845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Игры развивающие, подвижные, со строительным материалом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Игры-</w:t>
            </w: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экспериментирования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 с дидактическим материалом</w:t>
            </w:r>
          </w:p>
          <w:p w:rsidR="007D008F" w:rsidRPr="00D62845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Наблюдения</w:t>
            </w:r>
            <w:proofErr w:type="spellEnd"/>
          </w:p>
          <w:p w:rsidR="007D008F" w:rsidRPr="00D62845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Продуктивная</w:t>
            </w:r>
            <w:proofErr w:type="spellEnd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</w:p>
        </w:tc>
        <w:tc>
          <w:tcPr>
            <w:tcW w:w="2549" w:type="dxa"/>
          </w:tcPr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Беседа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Прогулки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Домашние экспериментировани</w:t>
            </w: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я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Уход за животными и растениями</w:t>
            </w:r>
          </w:p>
          <w:p w:rsidR="007D008F" w:rsidRPr="00D62845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Совместное</w:t>
            </w:r>
            <w:proofErr w:type="spellEnd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конструктивное</w:t>
            </w:r>
            <w:proofErr w:type="spellEnd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  <w:proofErr w:type="spellEnd"/>
          </w:p>
          <w:p w:rsidR="007D008F" w:rsidRPr="00D62845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Конструктивные</w:t>
            </w:r>
            <w:proofErr w:type="spellEnd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proofErr w:type="spellEnd"/>
          </w:p>
          <w:p w:rsidR="007D008F" w:rsidRPr="00D62845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008F" w:rsidRPr="00D62845" w:rsidRDefault="007D008F" w:rsidP="00DB17B5">
      <w:pPr>
        <w:keepNext/>
        <w:keepLines/>
        <w:suppressAutoHyphens/>
        <w:spacing w:before="20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E6249" w:rsidRPr="001F0C89" w:rsidRDefault="00EE6249" w:rsidP="00DB17B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1F0C8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2.1.3.  Речевое развитие</w:t>
      </w:r>
      <w:bookmarkEnd w:id="5"/>
    </w:p>
    <w:p w:rsidR="00EE6249" w:rsidRPr="001F0C89" w:rsidRDefault="00EE6249" w:rsidP="00DB17B5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1F0C89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Цель: </w:t>
      </w:r>
      <w:r w:rsidRPr="001F0C8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формирование устной речи и навыков речевого общения с окружающими.</w:t>
      </w:r>
    </w:p>
    <w:p w:rsidR="007D008F" w:rsidRPr="00483DCF" w:rsidRDefault="00EE6249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1F0C89">
        <w:rPr>
          <w:rFonts w:ascii="Times New Roman" w:hAnsi="Times New Roman"/>
          <w:b/>
          <w:sz w:val="28"/>
          <w:szCs w:val="28"/>
        </w:rPr>
        <w:t>Задачи</w:t>
      </w:r>
      <w:r w:rsidRPr="001F0C89">
        <w:rPr>
          <w:rFonts w:ascii="Times New Roman" w:hAnsi="Times New Roman"/>
          <w:i/>
          <w:sz w:val="28"/>
          <w:szCs w:val="28"/>
        </w:rPr>
        <w:t xml:space="preserve">: </w:t>
      </w:r>
      <w:bookmarkStart w:id="6" w:name="_Toc411864460"/>
      <w:r w:rsidR="007D008F" w:rsidRPr="00483DCF">
        <w:rPr>
          <w:rStyle w:val="FontStyle152"/>
          <w:sz w:val="28"/>
          <w:szCs w:val="28"/>
        </w:rPr>
        <w:t>-Рассматривает сюжетные картинки.</w:t>
      </w:r>
    </w:p>
    <w:p w:rsidR="007D008F" w:rsidRPr="00483DCF" w:rsidRDefault="007D008F" w:rsidP="00DB17B5">
      <w:pPr>
        <w:pStyle w:val="Style66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483DCF">
        <w:rPr>
          <w:rStyle w:val="FontStyle152"/>
          <w:sz w:val="28"/>
          <w:szCs w:val="28"/>
        </w:rPr>
        <w:t xml:space="preserve">-Отвечает на разнообразные вопросы взрослого, касающегося ближайшего окружения. </w:t>
      </w:r>
    </w:p>
    <w:p w:rsidR="007D008F" w:rsidRPr="00483DCF" w:rsidRDefault="007D008F" w:rsidP="00DB17B5">
      <w:pPr>
        <w:pStyle w:val="Style66"/>
        <w:widowControl/>
        <w:suppressAutoHyphens/>
        <w:spacing w:line="276" w:lineRule="auto"/>
        <w:ind w:right="0" w:firstLine="709"/>
        <w:contextualSpacing/>
        <w:rPr>
          <w:rStyle w:val="FontStyle151"/>
          <w:rFonts w:ascii="Times New Roman" w:hAnsi="Times New Roman" w:cs="Times New Roman"/>
          <w:sz w:val="28"/>
          <w:szCs w:val="28"/>
        </w:rPr>
      </w:pPr>
      <w:r w:rsidRPr="00483DCF">
        <w:rPr>
          <w:rStyle w:val="FontStyle152"/>
          <w:sz w:val="28"/>
          <w:szCs w:val="28"/>
        </w:rPr>
        <w:t>-Использует все части речи, простые нераспространенные предложения и предложения с однородными членами.</w:t>
      </w:r>
    </w:p>
    <w:p w:rsidR="007D008F" w:rsidRPr="00483DCF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483DCF">
        <w:rPr>
          <w:rStyle w:val="FontStyle152"/>
          <w:sz w:val="28"/>
          <w:szCs w:val="28"/>
        </w:rPr>
        <w:t>-Пересказывает содержание произведения с опорой на рисунки в книге, на вопросы воспитателя.</w:t>
      </w:r>
    </w:p>
    <w:p w:rsidR="007D008F" w:rsidRDefault="007D008F" w:rsidP="00DB17B5">
      <w:pPr>
        <w:pStyle w:val="Style66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483DCF">
        <w:rPr>
          <w:rStyle w:val="FontStyle152"/>
          <w:sz w:val="28"/>
          <w:szCs w:val="28"/>
        </w:rPr>
        <w:t xml:space="preserve">-Называет произведение (в произвольном изложении), прослушав отрывок из него. </w:t>
      </w:r>
    </w:p>
    <w:p w:rsidR="007D008F" w:rsidRDefault="007D008F" w:rsidP="00DB17B5">
      <w:pPr>
        <w:pStyle w:val="Style66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>
        <w:rPr>
          <w:rStyle w:val="FontStyle152"/>
          <w:sz w:val="28"/>
          <w:szCs w:val="28"/>
        </w:rPr>
        <w:t>–</w:t>
      </w:r>
      <w:r w:rsidRPr="00483DCF">
        <w:rPr>
          <w:rStyle w:val="FontStyle152"/>
          <w:sz w:val="28"/>
          <w:szCs w:val="28"/>
        </w:rPr>
        <w:t>Может прочитать наизусть небольшое стих</w:t>
      </w:r>
      <w:r>
        <w:rPr>
          <w:rStyle w:val="FontStyle152"/>
          <w:sz w:val="28"/>
          <w:szCs w:val="28"/>
        </w:rPr>
        <w:t>отворение при помощи взрослого.</w:t>
      </w:r>
    </w:p>
    <w:p w:rsidR="00594F24" w:rsidRPr="00B836A2" w:rsidRDefault="00594F24" w:rsidP="00DB17B5">
      <w:pPr>
        <w:pStyle w:val="Style66"/>
        <w:widowControl/>
        <w:suppressAutoHyphens/>
        <w:spacing w:line="276" w:lineRule="auto"/>
        <w:ind w:right="0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7D008F" w:rsidRPr="00594F24" w:rsidRDefault="00594F24" w:rsidP="00DB17B5">
      <w:pPr>
        <w:suppressAutoHyphens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94F24">
        <w:rPr>
          <w:rFonts w:ascii="Times New Roman" w:hAnsi="Times New Roman" w:cs="Times New Roman"/>
          <w:sz w:val="28"/>
          <w:szCs w:val="28"/>
          <w:lang w:val="ru-RU"/>
        </w:rPr>
        <w:t>Формы и приемы организации образовательного процесса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813C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7D008F" w:rsidRPr="007D008F">
        <w:rPr>
          <w:rFonts w:ascii="Times New Roman" w:hAnsi="Times New Roman" w:cs="Times New Roman"/>
          <w:bCs/>
          <w:sz w:val="28"/>
          <w:szCs w:val="24"/>
          <w:lang w:val="ru-RU"/>
        </w:rPr>
        <w:t>по образовательной области «Речевое развитие»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12"/>
        <w:gridCol w:w="2693"/>
        <w:gridCol w:w="2239"/>
        <w:gridCol w:w="1879"/>
      </w:tblGrid>
      <w:tr w:rsidR="007D008F" w:rsidRPr="00483DCF" w:rsidTr="0088009B">
        <w:tc>
          <w:tcPr>
            <w:tcW w:w="5805" w:type="dxa"/>
            <w:gridSpan w:val="2"/>
            <w:vAlign w:val="center"/>
          </w:tcPr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Совместная образовательная деятельность педагогов и детей</w:t>
            </w:r>
          </w:p>
        </w:tc>
        <w:tc>
          <w:tcPr>
            <w:tcW w:w="2239" w:type="dxa"/>
            <w:vMerge w:val="restart"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Самостоятельная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детей</w:t>
            </w:r>
            <w:proofErr w:type="spellEnd"/>
          </w:p>
        </w:tc>
        <w:tc>
          <w:tcPr>
            <w:tcW w:w="1879" w:type="dxa"/>
            <w:vMerge w:val="restart"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Образовательная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семье</w:t>
            </w:r>
            <w:proofErr w:type="spellEnd"/>
          </w:p>
        </w:tc>
      </w:tr>
      <w:tr w:rsidR="007D008F" w:rsidRPr="00483DCF" w:rsidTr="0088009B">
        <w:tc>
          <w:tcPr>
            <w:tcW w:w="3112" w:type="dxa"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ООД</w:t>
            </w:r>
          </w:p>
        </w:tc>
        <w:tc>
          <w:tcPr>
            <w:tcW w:w="2693" w:type="dxa"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ОД в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режимных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моментах</w:t>
            </w:r>
            <w:proofErr w:type="spellEnd"/>
          </w:p>
        </w:tc>
        <w:tc>
          <w:tcPr>
            <w:tcW w:w="2239" w:type="dxa"/>
            <w:vMerge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79" w:type="dxa"/>
            <w:vMerge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D008F" w:rsidRPr="00483DCF" w:rsidTr="0088009B">
        <w:tc>
          <w:tcPr>
            <w:tcW w:w="3112" w:type="dxa"/>
          </w:tcPr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Беседа после чтения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-Рассматривание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-Игровая ситуация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-Дидактическая игра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-Чтение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-Беседа о прочитанном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-Игра-драматизация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-Показ наст. театра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-Разучивание стихотворений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-Театрализованная игра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-Разговор с детьми 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-Создание коллекций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-Игра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-Ситуация общения в процессе режимных моментов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-Словесная игра на прогулке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-Наблюдение на прогулке </w:t>
            </w:r>
          </w:p>
          <w:p w:rsidR="007D008F" w:rsidRPr="00483DC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DC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83DCF">
              <w:rPr>
                <w:rFonts w:ascii="Times New Roman" w:hAnsi="Times New Roman"/>
                <w:sz w:val="24"/>
                <w:szCs w:val="24"/>
              </w:rPr>
              <w:t>Труд</w:t>
            </w:r>
            <w:proofErr w:type="spellEnd"/>
          </w:p>
          <w:p w:rsidR="007D008F" w:rsidRPr="00483DC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Речевое стимулирование (повторение, объяснение, обсуждение, </w:t>
            </w: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побуждение, напоминание, уточнение).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Беседы с опорой на зрительное восприятие и без опоры на него.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Хороводные игры.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Пальчиковые игры.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Пример использования образцов коммуникативных кодов взрослого.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Мимические, </w:t>
            </w:r>
            <w:proofErr w:type="spellStart"/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логоритмические</w:t>
            </w:r>
            <w:proofErr w:type="spellEnd"/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артикуляционные гимнастики.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Речевые </w:t>
            </w:r>
            <w:proofErr w:type="spellStart"/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proofErr w:type="spellEnd"/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/игры.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Наблюдения.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Чтение.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Слушание, воспроизведение, имитирование.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Разучивание скороговорок, </w:t>
            </w:r>
            <w:proofErr w:type="spellStart"/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чистоговорок</w:t>
            </w:r>
            <w:proofErr w:type="spellEnd"/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Освоение формул речевого этикета.</w:t>
            </w:r>
          </w:p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Наблюдение за объектами живой природы, предметным миром. </w:t>
            </w:r>
            <w:proofErr w:type="spellStart"/>
            <w:r w:rsidRPr="00483DCF"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  <w:proofErr w:type="spellEnd"/>
            <w:r w:rsidRPr="00483DC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83DCF">
              <w:rPr>
                <w:rFonts w:ascii="Times New Roman" w:hAnsi="Times New Roman" w:cs="Times New Roman"/>
                <w:sz w:val="24"/>
                <w:szCs w:val="24"/>
              </w:rPr>
              <w:t>развлечения</w:t>
            </w:r>
            <w:proofErr w:type="spellEnd"/>
            <w:r w:rsidRPr="00483D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39" w:type="dxa"/>
          </w:tcPr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Игра-драматизация с использованием разных видов театров.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Игра в парах и совместные игры 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Сюжетно-ролевые игры.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Театрализованные игры.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Д/игры.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Игры-драматизации.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Настольно-печатные игры.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Совместная продуктивная и игровая деятельность детей.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79" w:type="dxa"/>
          </w:tcPr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Речевые игры.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Беседы.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Чтение, </w:t>
            </w: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рассматривание иллюстраций.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Игры-драматизации.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Разучивание скороговорок, </w:t>
            </w:r>
            <w:proofErr w:type="spellStart"/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чистоговорок</w:t>
            </w:r>
            <w:proofErr w:type="spellEnd"/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DCF">
              <w:rPr>
                <w:rFonts w:ascii="Times New Roman" w:hAnsi="Times New Roman" w:cs="Times New Roman"/>
                <w:sz w:val="24"/>
                <w:szCs w:val="24"/>
              </w:rPr>
              <w:t>Беседы</w:t>
            </w:r>
            <w:proofErr w:type="spellEnd"/>
            <w:r w:rsidRPr="00483DC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DCF"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  <w:proofErr w:type="spellEnd"/>
            <w:r w:rsidRPr="00483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sz w:val="24"/>
                <w:szCs w:val="24"/>
              </w:rPr>
              <w:t>произведений</w:t>
            </w:r>
            <w:proofErr w:type="spellEnd"/>
          </w:p>
        </w:tc>
      </w:tr>
    </w:tbl>
    <w:p w:rsidR="00594F24" w:rsidRDefault="00594F24" w:rsidP="00DB17B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DB17B5" w:rsidRDefault="00DB17B5" w:rsidP="00DB17B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1F0C89" w:rsidRPr="001F0C89" w:rsidRDefault="00EE6249" w:rsidP="00DB17B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1F0C8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2.1.4.  Художественно-эстетическое развитие</w:t>
      </w:r>
      <w:bookmarkEnd w:id="6"/>
    </w:p>
    <w:p w:rsidR="00EE6249" w:rsidRDefault="00EE6249" w:rsidP="00DB17B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1F0C8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Цель:</w:t>
      </w:r>
      <w:r w:rsidRPr="001F0C8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 Достижение целей формирования интереса к эстетической стороне окружающей действительности, удовлетворение потребности детей в самовыражении.</w:t>
      </w:r>
    </w:p>
    <w:p w:rsidR="00DB17B5" w:rsidRPr="001F0C89" w:rsidRDefault="00DB17B5" w:rsidP="00DB17B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</w:p>
    <w:p w:rsidR="00DB17B5" w:rsidRDefault="00EE6249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Fonts w:ascii="Times New Roman" w:hAnsi="Times New Roman"/>
          <w:b/>
          <w:sz w:val="28"/>
          <w:szCs w:val="28"/>
        </w:rPr>
      </w:pPr>
      <w:r w:rsidRPr="001F0C89">
        <w:rPr>
          <w:rFonts w:ascii="Times New Roman" w:hAnsi="Times New Roman"/>
          <w:b/>
          <w:sz w:val="28"/>
          <w:szCs w:val="28"/>
        </w:rPr>
        <w:t>Задачи:</w:t>
      </w:r>
    </w:p>
    <w:p w:rsidR="007D008F" w:rsidRPr="00541CF2" w:rsidRDefault="00EE6249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  <w:r w:rsidRPr="001F0C89">
        <w:rPr>
          <w:rFonts w:ascii="Times New Roman" w:hAnsi="Times New Roman"/>
          <w:i/>
          <w:sz w:val="28"/>
          <w:szCs w:val="28"/>
        </w:rPr>
        <w:t xml:space="preserve"> </w:t>
      </w:r>
      <w:r w:rsidR="007D008F" w:rsidRPr="00541CF2">
        <w:rPr>
          <w:rStyle w:val="FontStyle147"/>
          <w:sz w:val="28"/>
          <w:u w:val="single"/>
        </w:rPr>
        <w:t>Рисование.</w:t>
      </w:r>
      <w:r w:rsidR="007D008F" w:rsidRPr="00541CF2">
        <w:rPr>
          <w:rStyle w:val="FontStyle147"/>
          <w:sz w:val="28"/>
        </w:rPr>
        <w:t xml:space="preserve"> </w:t>
      </w:r>
    </w:p>
    <w:p w:rsidR="007D008F" w:rsidRPr="00541CF2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  <w:r w:rsidRPr="00541CF2">
        <w:rPr>
          <w:rStyle w:val="FontStyle152"/>
          <w:sz w:val="28"/>
        </w:rPr>
        <w:t>-Изображает отдельные предметы, простые по композиции и незамысловатые по содержанию сюжеты.</w:t>
      </w:r>
    </w:p>
    <w:p w:rsidR="007D008F" w:rsidRPr="00541CF2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  <w:r w:rsidRPr="00541CF2">
        <w:rPr>
          <w:rStyle w:val="FontStyle152"/>
          <w:sz w:val="28"/>
        </w:rPr>
        <w:t>-Подбирает цвета, соответствующие изображаемым предметам.</w:t>
      </w:r>
    </w:p>
    <w:p w:rsidR="007D008F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  <w:r w:rsidRPr="00541CF2">
        <w:rPr>
          <w:rStyle w:val="FontStyle152"/>
          <w:sz w:val="28"/>
        </w:rPr>
        <w:t>-Правильно пользуется карандашами, фломастерами, кистью и красками.</w:t>
      </w:r>
    </w:p>
    <w:p w:rsidR="00DB17B5" w:rsidRPr="00541CF2" w:rsidRDefault="00DB17B5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</w:p>
    <w:p w:rsidR="007D008F" w:rsidRPr="00541CF2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47"/>
          <w:b w:val="0"/>
          <w:sz w:val="28"/>
        </w:rPr>
      </w:pPr>
      <w:r w:rsidRPr="00541CF2">
        <w:rPr>
          <w:rStyle w:val="FontStyle147"/>
          <w:sz w:val="28"/>
          <w:u w:val="single"/>
        </w:rPr>
        <w:t>Лепка</w:t>
      </w:r>
      <w:r w:rsidRPr="00541CF2">
        <w:rPr>
          <w:rStyle w:val="FontStyle147"/>
          <w:sz w:val="28"/>
        </w:rPr>
        <w:t xml:space="preserve">. </w:t>
      </w:r>
    </w:p>
    <w:p w:rsidR="007D008F" w:rsidRPr="00541CF2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  <w:r w:rsidRPr="00541CF2">
        <w:rPr>
          <w:rStyle w:val="FontStyle152"/>
          <w:sz w:val="28"/>
        </w:rPr>
        <w:t>-Умеет отделять от большого куска глины небольшие комочки, раскатывать их прямыми и круговыми движениями ладоней.</w:t>
      </w:r>
    </w:p>
    <w:p w:rsidR="007D008F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  <w:r w:rsidRPr="00541CF2">
        <w:rPr>
          <w:rStyle w:val="FontStyle152"/>
          <w:sz w:val="28"/>
        </w:rPr>
        <w:t xml:space="preserve">-Лепит различные предметы, состоящие из 1-3 частей, используя разнообразные </w:t>
      </w:r>
      <w:proofErr w:type="spellStart"/>
      <w:r w:rsidRPr="00541CF2">
        <w:rPr>
          <w:rStyle w:val="FontStyle152"/>
          <w:sz w:val="28"/>
        </w:rPr>
        <w:t>приемылепки</w:t>
      </w:r>
      <w:proofErr w:type="spellEnd"/>
      <w:r w:rsidRPr="00541CF2">
        <w:rPr>
          <w:rStyle w:val="FontStyle152"/>
          <w:sz w:val="28"/>
        </w:rPr>
        <w:t>.</w:t>
      </w:r>
    </w:p>
    <w:p w:rsidR="00DB17B5" w:rsidRPr="00541CF2" w:rsidRDefault="00DB17B5" w:rsidP="00DB17B5">
      <w:pPr>
        <w:pStyle w:val="Style32"/>
        <w:widowControl/>
        <w:suppressAutoHyphens/>
        <w:spacing w:line="276" w:lineRule="auto"/>
        <w:ind w:right="0" w:firstLine="709"/>
        <w:contextualSpacing/>
        <w:jc w:val="both"/>
        <w:rPr>
          <w:rStyle w:val="FontStyle152"/>
          <w:sz w:val="28"/>
        </w:rPr>
      </w:pPr>
    </w:p>
    <w:p w:rsidR="007D008F" w:rsidRPr="00594F24" w:rsidRDefault="007D008F" w:rsidP="00DB17B5">
      <w:pPr>
        <w:pStyle w:val="3"/>
        <w:suppressAutoHyphens/>
        <w:spacing w:before="0"/>
        <w:ind w:firstLine="709"/>
        <w:jc w:val="both"/>
        <w:rPr>
          <w:rStyle w:val="FontStyle147"/>
          <w:b/>
          <w:i/>
          <w:color w:val="auto"/>
          <w:sz w:val="28"/>
          <w:lang w:val="ru-RU"/>
        </w:rPr>
      </w:pPr>
      <w:r w:rsidRPr="00594F24">
        <w:rPr>
          <w:rStyle w:val="FontStyle147"/>
          <w:b/>
          <w:color w:val="auto"/>
          <w:sz w:val="28"/>
          <w:u w:val="single"/>
          <w:lang w:val="ru-RU"/>
        </w:rPr>
        <w:t>Аппликация.</w:t>
      </w:r>
      <w:r w:rsidRPr="00594F24">
        <w:rPr>
          <w:rStyle w:val="FontStyle147"/>
          <w:b/>
          <w:color w:val="auto"/>
          <w:sz w:val="28"/>
          <w:lang w:val="ru-RU"/>
        </w:rPr>
        <w:t xml:space="preserve"> </w:t>
      </w:r>
    </w:p>
    <w:p w:rsidR="007D008F" w:rsidRPr="00594F24" w:rsidRDefault="00594F24" w:rsidP="00DB17B5">
      <w:pPr>
        <w:pStyle w:val="3"/>
        <w:suppressAutoHyphens/>
        <w:spacing w:before="0"/>
        <w:ind w:firstLine="709"/>
        <w:jc w:val="both"/>
        <w:rPr>
          <w:rStyle w:val="FontStyle152"/>
          <w:b w:val="0"/>
          <w:color w:val="auto"/>
          <w:sz w:val="28"/>
          <w:lang w:val="ru-RU"/>
        </w:rPr>
      </w:pPr>
      <w:r>
        <w:rPr>
          <w:rStyle w:val="FontStyle147"/>
          <w:i/>
          <w:color w:val="auto"/>
          <w:sz w:val="28"/>
          <w:lang w:val="ru-RU"/>
        </w:rPr>
        <w:t xml:space="preserve">  </w:t>
      </w:r>
      <w:r w:rsidR="007D008F" w:rsidRPr="00594F24">
        <w:rPr>
          <w:rStyle w:val="FontStyle147"/>
          <w:i/>
          <w:color w:val="auto"/>
          <w:sz w:val="28"/>
          <w:lang w:val="ru-RU"/>
        </w:rPr>
        <w:t>-</w:t>
      </w:r>
      <w:r w:rsidR="007D008F" w:rsidRPr="00594F24">
        <w:rPr>
          <w:rStyle w:val="FontStyle152"/>
          <w:b w:val="0"/>
          <w:color w:val="auto"/>
          <w:sz w:val="28"/>
          <w:lang w:val="ru-RU"/>
        </w:rPr>
        <w:t>Создает изображения предметов из готовых фигур. Украшает заготовки из бумаги разной формы.</w:t>
      </w:r>
    </w:p>
    <w:p w:rsidR="007D008F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  <w:r w:rsidRPr="00541CF2">
        <w:rPr>
          <w:rStyle w:val="FontStyle152"/>
          <w:sz w:val="28"/>
        </w:rPr>
        <w:t>-Подбирает цвета, соответствующие изображаемым предметам и по собственному желанию; умеет аккуратно использовать материалы.</w:t>
      </w:r>
    </w:p>
    <w:p w:rsidR="00DB17B5" w:rsidRPr="00541CF2" w:rsidRDefault="00DB17B5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</w:p>
    <w:p w:rsidR="007D008F" w:rsidRPr="00594F24" w:rsidRDefault="007D008F" w:rsidP="00DB17B5">
      <w:pPr>
        <w:pStyle w:val="Style52"/>
        <w:widowControl/>
        <w:suppressAutoHyphens/>
        <w:spacing w:line="276" w:lineRule="auto"/>
        <w:ind w:right="0" w:firstLine="709"/>
        <w:contextualSpacing/>
        <w:rPr>
          <w:rStyle w:val="FontStyle151"/>
          <w:rFonts w:ascii="Times New Roman" w:hAnsi="Times New Roman" w:cs="Times New Roman"/>
          <w:b/>
          <w:sz w:val="28"/>
          <w:u w:val="single"/>
        </w:rPr>
      </w:pPr>
      <w:r w:rsidRPr="00594F24">
        <w:rPr>
          <w:rStyle w:val="FontStyle151"/>
          <w:rFonts w:ascii="Times New Roman" w:hAnsi="Times New Roman" w:cs="Times New Roman"/>
          <w:b/>
          <w:sz w:val="28"/>
          <w:u w:val="single"/>
        </w:rPr>
        <w:t>Музыка</w:t>
      </w:r>
    </w:p>
    <w:p w:rsidR="007D008F" w:rsidRPr="00594F24" w:rsidRDefault="007D008F" w:rsidP="00DB17B5">
      <w:pPr>
        <w:pStyle w:val="3"/>
        <w:suppressAutoHyphens/>
        <w:spacing w:before="0"/>
        <w:ind w:firstLine="709"/>
        <w:jc w:val="both"/>
        <w:rPr>
          <w:rStyle w:val="FontStyle152"/>
          <w:b w:val="0"/>
          <w:color w:val="auto"/>
          <w:sz w:val="28"/>
          <w:lang w:val="ru-RU"/>
        </w:rPr>
      </w:pPr>
      <w:r w:rsidRPr="00594F24">
        <w:rPr>
          <w:rStyle w:val="FontStyle152"/>
          <w:b w:val="0"/>
          <w:color w:val="auto"/>
          <w:sz w:val="28"/>
          <w:lang w:val="ru-RU"/>
        </w:rPr>
        <w:t>-Слушает музыкальное произведение до конца. Узнает знакомые песни.</w:t>
      </w:r>
    </w:p>
    <w:p w:rsidR="007D008F" w:rsidRPr="00541CF2" w:rsidRDefault="007D008F" w:rsidP="00DB17B5">
      <w:pPr>
        <w:pStyle w:val="Style54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  <w:r w:rsidRPr="00541CF2">
        <w:rPr>
          <w:rStyle w:val="FontStyle152"/>
          <w:sz w:val="28"/>
        </w:rPr>
        <w:t xml:space="preserve">-Различает звуки по высоте (в пределах октавы). </w:t>
      </w:r>
    </w:p>
    <w:p w:rsidR="007D008F" w:rsidRPr="00541CF2" w:rsidRDefault="007D008F" w:rsidP="00DB17B5">
      <w:pPr>
        <w:pStyle w:val="Style54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  <w:r w:rsidRPr="00541CF2">
        <w:rPr>
          <w:rStyle w:val="FontStyle152"/>
          <w:sz w:val="28"/>
        </w:rPr>
        <w:t>-Замечает изменения в звучании (тихо — громко).</w:t>
      </w:r>
      <w:r w:rsidRPr="00541CF2">
        <w:rPr>
          <w:rStyle w:val="FontStyle161"/>
          <w:rFonts w:ascii="Times New Roman" w:hAnsi="Times New Roman" w:cs="Times New Roman"/>
        </w:rPr>
        <w:t xml:space="preserve"> </w:t>
      </w:r>
      <w:r w:rsidRPr="00541CF2">
        <w:rPr>
          <w:rStyle w:val="FontStyle152"/>
          <w:sz w:val="28"/>
        </w:rPr>
        <w:t>Поет, не отставая и не опережая других.</w:t>
      </w:r>
    </w:p>
    <w:p w:rsidR="007D008F" w:rsidRPr="00541CF2" w:rsidRDefault="007D008F" w:rsidP="00DB17B5">
      <w:pPr>
        <w:pStyle w:val="Style56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  <w:r w:rsidRPr="00541CF2">
        <w:rPr>
          <w:rStyle w:val="FontStyle152"/>
          <w:sz w:val="28"/>
        </w:rPr>
        <w:t xml:space="preserve">-Умеет выполнять   танцевальные   движения:    кружиться   в   парах,   притопывать попеременно ногами, двигаться под музыку с предметами (флажки, листочки, платочки и т. п.). </w:t>
      </w:r>
    </w:p>
    <w:p w:rsidR="007D008F" w:rsidRDefault="007D008F" w:rsidP="00DB17B5">
      <w:pPr>
        <w:pStyle w:val="Style56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</w:rPr>
      </w:pPr>
      <w:r w:rsidRPr="00541CF2">
        <w:rPr>
          <w:rStyle w:val="FontStyle152"/>
          <w:sz w:val="28"/>
        </w:rPr>
        <w:t>-Различает и называет детские музыкальные инструменты (металлофон, барабан и др.)</w:t>
      </w:r>
    </w:p>
    <w:p w:rsidR="00594F24" w:rsidRDefault="00594F24" w:rsidP="00DB17B5">
      <w:pPr>
        <w:pStyle w:val="Style56"/>
        <w:widowControl/>
        <w:suppressAutoHyphens/>
        <w:spacing w:line="276" w:lineRule="auto"/>
        <w:ind w:right="0" w:firstLine="0"/>
        <w:contextualSpacing/>
        <w:rPr>
          <w:rStyle w:val="FontStyle152"/>
          <w:sz w:val="28"/>
        </w:rPr>
      </w:pPr>
    </w:p>
    <w:p w:rsidR="00594F24" w:rsidRDefault="00594F24" w:rsidP="00DB17B5">
      <w:pPr>
        <w:pStyle w:val="Style56"/>
        <w:widowControl/>
        <w:suppressAutoHyphens/>
        <w:spacing w:line="276" w:lineRule="auto"/>
        <w:ind w:right="0" w:firstLine="0"/>
        <w:contextualSpacing/>
        <w:rPr>
          <w:rStyle w:val="FontStyle152"/>
          <w:sz w:val="28"/>
        </w:rPr>
      </w:pPr>
    </w:p>
    <w:p w:rsidR="00594F24" w:rsidRDefault="00594F24" w:rsidP="00DB17B5">
      <w:pPr>
        <w:pStyle w:val="Style56"/>
        <w:widowControl/>
        <w:suppressAutoHyphens/>
        <w:spacing w:line="276" w:lineRule="auto"/>
        <w:ind w:right="0" w:firstLine="0"/>
        <w:contextualSpacing/>
        <w:rPr>
          <w:rStyle w:val="FontStyle152"/>
          <w:sz w:val="28"/>
        </w:rPr>
      </w:pPr>
    </w:p>
    <w:p w:rsidR="00594F24" w:rsidRDefault="00594F24" w:rsidP="00DB17B5">
      <w:pPr>
        <w:pStyle w:val="Style56"/>
        <w:widowControl/>
        <w:suppressAutoHyphens/>
        <w:spacing w:line="276" w:lineRule="auto"/>
        <w:ind w:right="0" w:firstLine="0"/>
        <w:contextualSpacing/>
        <w:rPr>
          <w:rStyle w:val="FontStyle152"/>
          <w:sz w:val="28"/>
        </w:rPr>
      </w:pPr>
    </w:p>
    <w:p w:rsidR="007D008F" w:rsidRPr="00594F24" w:rsidRDefault="00594F24" w:rsidP="00DB17B5">
      <w:pPr>
        <w:suppressAutoHyphens/>
        <w:ind w:firstLine="709"/>
        <w:jc w:val="both"/>
        <w:rPr>
          <w:rFonts w:ascii="Times New Roman" w:hAnsi="Times New Roman" w:cs="Times New Roman"/>
          <w:bCs/>
          <w:sz w:val="28"/>
          <w:szCs w:val="24"/>
          <w:lang w:val="ru-RU"/>
        </w:rPr>
      </w:pPr>
      <w:r w:rsidRPr="00594F24">
        <w:rPr>
          <w:rFonts w:ascii="Times New Roman" w:hAnsi="Times New Roman" w:cs="Times New Roman"/>
          <w:sz w:val="28"/>
          <w:szCs w:val="28"/>
          <w:lang w:val="ru-RU"/>
        </w:rPr>
        <w:lastRenderedPageBreak/>
        <w:t>Формы и приемы организации образовательного процесса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813C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13C3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по </w:t>
      </w:r>
      <w:r w:rsidR="007D008F" w:rsidRPr="00594F24">
        <w:rPr>
          <w:rFonts w:ascii="Times New Roman" w:hAnsi="Times New Roman" w:cs="Times New Roman"/>
          <w:bCs/>
          <w:sz w:val="28"/>
          <w:szCs w:val="24"/>
          <w:lang w:val="ru-RU"/>
        </w:rPr>
        <w:t>образовательной области «Художественно-эстетическое развитие»</w:t>
      </w:r>
    </w:p>
    <w:p w:rsidR="007D008F" w:rsidRPr="007D008F" w:rsidRDefault="007D008F" w:rsidP="00DB17B5">
      <w:p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38"/>
        <w:gridCol w:w="2341"/>
        <w:gridCol w:w="2541"/>
        <w:gridCol w:w="2350"/>
      </w:tblGrid>
      <w:tr w:rsidR="007D008F" w:rsidRPr="00D62845" w:rsidTr="0088009B">
        <w:tc>
          <w:tcPr>
            <w:tcW w:w="5096" w:type="dxa"/>
            <w:gridSpan w:val="2"/>
            <w:vAlign w:val="center"/>
          </w:tcPr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Совместная образовательная деятельность педагогов и детей</w:t>
            </w:r>
          </w:p>
        </w:tc>
        <w:tc>
          <w:tcPr>
            <w:tcW w:w="2549" w:type="dxa"/>
            <w:vMerge w:val="restart"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Самостоятельная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детей</w:t>
            </w:r>
            <w:proofErr w:type="spellEnd"/>
          </w:p>
        </w:tc>
        <w:tc>
          <w:tcPr>
            <w:tcW w:w="2549" w:type="dxa"/>
            <w:vMerge w:val="restart"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Образовательная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семье</w:t>
            </w:r>
            <w:proofErr w:type="spellEnd"/>
          </w:p>
        </w:tc>
      </w:tr>
      <w:tr w:rsidR="007D008F" w:rsidRPr="00D62845" w:rsidTr="0088009B">
        <w:tc>
          <w:tcPr>
            <w:tcW w:w="2548" w:type="dxa"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ООД</w:t>
            </w:r>
          </w:p>
        </w:tc>
        <w:tc>
          <w:tcPr>
            <w:tcW w:w="2548" w:type="dxa"/>
            <w:vAlign w:val="center"/>
          </w:tcPr>
          <w:p w:rsidR="007D008F" w:rsidRPr="00483DC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ОД в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режимных</w:t>
            </w:r>
            <w:proofErr w:type="spellEnd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3DCF">
              <w:rPr>
                <w:rFonts w:ascii="Times New Roman" w:hAnsi="Times New Roman" w:cs="Times New Roman"/>
                <w:bCs/>
                <w:sz w:val="24"/>
                <w:szCs w:val="24"/>
              </w:rPr>
              <w:t>моментах</w:t>
            </w:r>
            <w:proofErr w:type="spellEnd"/>
          </w:p>
        </w:tc>
        <w:tc>
          <w:tcPr>
            <w:tcW w:w="2549" w:type="dxa"/>
            <w:vMerge/>
            <w:vAlign w:val="center"/>
          </w:tcPr>
          <w:p w:rsidR="007D008F" w:rsidRPr="00D62845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549" w:type="dxa"/>
            <w:vMerge/>
            <w:vAlign w:val="center"/>
          </w:tcPr>
          <w:p w:rsidR="007D008F" w:rsidRPr="00D62845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</w:tr>
      <w:tr w:rsidR="007D008F" w:rsidRPr="00166610" w:rsidTr="0088009B">
        <w:tc>
          <w:tcPr>
            <w:tcW w:w="2548" w:type="dxa"/>
          </w:tcPr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Д/игры.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Рассматривание.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Чтение.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Обучение.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выбора.</w:t>
            </w:r>
          </w:p>
          <w:p w:rsidR="007D008F" w:rsidRPr="00D62845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proofErr w:type="spellEnd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D008F" w:rsidRPr="00D62845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Творческие</w:t>
            </w:r>
            <w:proofErr w:type="spellEnd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proofErr w:type="spellEnd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48" w:type="dxa"/>
          </w:tcPr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Беседа.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Наблюдение.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Дизайн.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Занимательные показы.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Индивидуальная работа.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Тематические праздники и развлечения.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49" w:type="dxa"/>
          </w:tcPr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Сюжетно-ролевые игры.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Наблюдение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 материала для оформления.</w:t>
            </w:r>
          </w:p>
          <w:p w:rsidR="007D008F" w:rsidRPr="00D62845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</w:t>
            </w:r>
            <w:proofErr w:type="spellEnd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материалами</w:t>
            </w:r>
            <w:proofErr w:type="spellEnd"/>
            <w:r w:rsidRPr="00D628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49" w:type="dxa"/>
          </w:tcPr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Беседа.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Рассматривание.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Наблюдение.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Рассказы.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Экскурсии.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Чтение.</w:t>
            </w:r>
          </w:p>
          <w:p w:rsidR="007D008F" w:rsidRPr="007D008F" w:rsidRDefault="007D008F" w:rsidP="00DB17B5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Детско-родительская проектная деятельность.</w:t>
            </w:r>
          </w:p>
        </w:tc>
      </w:tr>
    </w:tbl>
    <w:p w:rsidR="00EE6249" w:rsidRPr="001F0C89" w:rsidRDefault="00EE6249" w:rsidP="00DB17B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1F0C89" w:rsidRDefault="001F0C89" w:rsidP="00DB17B5">
      <w:pPr>
        <w:tabs>
          <w:tab w:val="left" w:pos="10620"/>
        </w:tabs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zh-CN"/>
        </w:rPr>
      </w:pPr>
    </w:p>
    <w:p w:rsidR="00EE6249" w:rsidRPr="001F0C89" w:rsidRDefault="00594F24" w:rsidP="00DB17B5">
      <w:pPr>
        <w:tabs>
          <w:tab w:val="left" w:pos="10620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2.1.</w:t>
      </w:r>
      <w:r w:rsidR="00EE6249" w:rsidRPr="001F0C8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5.Физическое </w:t>
      </w:r>
      <w:proofErr w:type="spellStart"/>
      <w:r w:rsidR="00EE6249" w:rsidRPr="001F0C8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развитие</w:t>
      </w:r>
      <w:proofErr w:type="spellEnd"/>
    </w:p>
    <w:p w:rsidR="00EE6249" w:rsidRPr="001F0C89" w:rsidRDefault="00EE6249" w:rsidP="00DB17B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1F0C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Цели</w:t>
      </w:r>
      <w:proofErr w:type="spellEnd"/>
      <w:r w:rsidRPr="001F0C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EE6249" w:rsidRPr="001F0C89" w:rsidRDefault="00EE6249" w:rsidP="00DB17B5">
      <w:pPr>
        <w:numPr>
          <w:ilvl w:val="0"/>
          <w:numId w:val="3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0C8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гармоничное физическое и психическое развитие дошкольников </w:t>
      </w:r>
    </w:p>
    <w:p w:rsidR="00EE6249" w:rsidRPr="001F0C89" w:rsidRDefault="00EE6249" w:rsidP="00DB17B5">
      <w:pPr>
        <w:numPr>
          <w:ilvl w:val="0"/>
          <w:numId w:val="3"/>
        </w:numPr>
        <w:tabs>
          <w:tab w:val="num" w:pos="720"/>
        </w:tabs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F0C89">
        <w:rPr>
          <w:rFonts w:ascii="Times New Roman" w:eastAsia="Times New Roman" w:hAnsi="Times New Roman" w:cs="Times New Roman"/>
          <w:sz w:val="28"/>
          <w:szCs w:val="28"/>
        </w:rPr>
        <w:t>развитие</w:t>
      </w:r>
      <w:proofErr w:type="spellEnd"/>
      <w:r w:rsidRPr="001F0C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0C89">
        <w:rPr>
          <w:rFonts w:ascii="Times New Roman" w:eastAsia="Times New Roman" w:hAnsi="Times New Roman" w:cs="Times New Roman"/>
          <w:sz w:val="28"/>
          <w:szCs w:val="28"/>
        </w:rPr>
        <w:t>физических</w:t>
      </w:r>
      <w:proofErr w:type="spellEnd"/>
      <w:r w:rsidRPr="001F0C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0C89">
        <w:rPr>
          <w:rFonts w:ascii="Times New Roman" w:eastAsia="Times New Roman" w:hAnsi="Times New Roman" w:cs="Times New Roman"/>
          <w:sz w:val="28"/>
          <w:szCs w:val="28"/>
        </w:rPr>
        <w:t>качеств</w:t>
      </w:r>
      <w:proofErr w:type="spellEnd"/>
      <w:r w:rsidRPr="001F0C8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E6249" w:rsidRPr="001F0C89" w:rsidRDefault="00EE6249" w:rsidP="00DB17B5">
      <w:pPr>
        <w:numPr>
          <w:ilvl w:val="0"/>
          <w:numId w:val="3"/>
        </w:numPr>
        <w:tabs>
          <w:tab w:val="num" w:pos="720"/>
        </w:tabs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0C89">
        <w:rPr>
          <w:rFonts w:ascii="Times New Roman" w:eastAsia="Times New Roman" w:hAnsi="Times New Roman" w:cs="Times New Roman"/>
          <w:sz w:val="28"/>
          <w:szCs w:val="28"/>
          <w:lang w:val="ru-RU"/>
        </w:rPr>
        <w:t>накопление и обогащение двигательного опыта детей (овладение основными движениями);</w:t>
      </w:r>
    </w:p>
    <w:p w:rsidR="00EE6249" w:rsidRPr="001F0C89" w:rsidRDefault="00EE6249" w:rsidP="00DB17B5">
      <w:pPr>
        <w:numPr>
          <w:ilvl w:val="0"/>
          <w:numId w:val="3"/>
        </w:numPr>
        <w:tabs>
          <w:tab w:val="num" w:pos="720"/>
        </w:tabs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0C89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формирование у воспитанников основ здорового образа жизни, потребности в двигательной активности и физическом совершенствовании.</w:t>
      </w:r>
    </w:p>
    <w:p w:rsidR="007D008F" w:rsidRPr="00483DCF" w:rsidRDefault="00EE6249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1F0C89">
        <w:rPr>
          <w:rFonts w:ascii="Times New Roman" w:hAnsi="Times New Roman"/>
          <w:b/>
          <w:sz w:val="28"/>
          <w:szCs w:val="28"/>
        </w:rPr>
        <w:t xml:space="preserve">Задачи: </w:t>
      </w:r>
      <w:r w:rsidR="007D008F" w:rsidRPr="00483DCF">
        <w:rPr>
          <w:rStyle w:val="FontStyle152"/>
          <w:sz w:val="28"/>
          <w:szCs w:val="28"/>
        </w:rPr>
        <w:t>-Умеет ходить прямо, не шаркая ногами, сохраняя заданное воспитателем направление.</w:t>
      </w:r>
    </w:p>
    <w:p w:rsidR="007D008F" w:rsidRPr="00483DCF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483DCF">
        <w:rPr>
          <w:rStyle w:val="FontStyle152"/>
          <w:sz w:val="28"/>
          <w:szCs w:val="28"/>
        </w:rPr>
        <w:t>-Умеет бегать, сохраняя равновесие, изменяя направление, темп бега в соответствии с указаниями воспитателя.</w:t>
      </w:r>
    </w:p>
    <w:p w:rsidR="007D008F" w:rsidRPr="00483DCF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483DCF">
        <w:rPr>
          <w:rStyle w:val="FontStyle152"/>
          <w:sz w:val="28"/>
          <w:szCs w:val="28"/>
        </w:rPr>
        <w:t>-Сохраняет равновесие при ходьбе и беге по ограниченной плоскости, при перешагивании через предметы.</w:t>
      </w:r>
    </w:p>
    <w:p w:rsidR="007D008F" w:rsidRPr="00483DCF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483DCF">
        <w:rPr>
          <w:rStyle w:val="FontStyle152"/>
          <w:sz w:val="28"/>
          <w:szCs w:val="28"/>
        </w:rPr>
        <w:lastRenderedPageBreak/>
        <w:t>-Может ползать на четвереньках, лазать по лесенке-стремянке, гимнастической стенке произвольным способом.</w:t>
      </w:r>
    </w:p>
    <w:p w:rsidR="007D008F" w:rsidRPr="00483DCF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Style w:val="FontStyle152"/>
          <w:sz w:val="28"/>
          <w:szCs w:val="28"/>
        </w:rPr>
      </w:pPr>
      <w:r w:rsidRPr="00483DCF">
        <w:rPr>
          <w:rStyle w:val="FontStyle152"/>
          <w:sz w:val="28"/>
          <w:szCs w:val="28"/>
        </w:rPr>
        <w:t>-Энергично отталкивается в прыжках на двух ногах, прыгает в длину с места не менее чем на 40 см.</w:t>
      </w:r>
    </w:p>
    <w:p w:rsidR="007D008F" w:rsidRPr="00483DCF" w:rsidRDefault="007D008F" w:rsidP="00DB17B5">
      <w:pPr>
        <w:pStyle w:val="Style11"/>
        <w:widowControl/>
        <w:suppressAutoHyphens/>
        <w:spacing w:line="276" w:lineRule="auto"/>
        <w:ind w:right="0" w:firstLine="709"/>
        <w:contextualSpacing/>
        <w:rPr>
          <w:rFonts w:ascii="Times New Roman" w:hAnsi="Times New Roman"/>
          <w:sz w:val="28"/>
          <w:szCs w:val="28"/>
        </w:rPr>
      </w:pPr>
      <w:r w:rsidRPr="00483DCF">
        <w:rPr>
          <w:rStyle w:val="FontStyle152"/>
          <w:sz w:val="28"/>
          <w:szCs w:val="28"/>
        </w:rPr>
        <w:t>-Может катать мяч в заданном направлении с расстояния 1,5 м, бросать мяч двумя руками от груди, из-за головы; ударять мячом об пол, бросать его вверх 2-3 раза подряд и ловить; метать предметы правой и левой рукой на расстояние не менее 5м.</w:t>
      </w:r>
    </w:p>
    <w:p w:rsidR="007D008F" w:rsidRPr="007D008F" w:rsidRDefault="007D008F" w:rsidP="00DB17B5">
      <w:pPr>
        <w:tabs>
          <w:tab w:val="left" w:pos="10620"/>
        </w:tabs>
        <w:suppressAutoHyphens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zh-CN"/>
        </w:rPr>
      </w:pPr>
    </w:p>
    <w:p w:rsidR="007D008F" w:rsidRPr="00594F24" w:rsidRDefault="007D008F" w:rsidP="00DB17B5">
      <w:pPr>
        <w:suppressAutoHyphens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7D008F">
        <w:rPr>
          <w:rFonts w:ascii="Times New Roman" w:hAnsi="Times New Roman" w:cs="Times New Roman"/>
          <w:bCs/>
          <w:sz w:val="28"/>
          <w:szCs w:val="24"/>
          <w:lang w:val="ru-RU"/>
        </w:rPr>
        <w:t xml:space="preserve"> </w:t>
      </w:r>
      <w:r w:rsidR="00594F24" w:rsidRPr="00594F24">
        <w:rPr>
          <w:rFonts w:ascii="Times New Roman" w:hAnsi="Times New Roman" w:cs="Times New Roman"/>
          <w:sz w:val="28"/>
          <w:szCs w:val="28"/>
          <w:lang w:val="ru-RU"/>
        </w:rPr>
        <w:t>Формы и приемы организации образовательного процесса</w:t>
      </w:r>
      <w:r w:rsidR="00594F2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="00594F24" w:rsidRPr="00813C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594F2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по </w:t>
      </w:r>
      <w:r w:rsidRPr="007D008F">
        <w:rPr>
          <w:rFonts w:ascii="Times New Roman" w:hAnsi="Times New Roman" w:cs="Times New Roman"/>
          <w:bCs/>
          <w:sz w:val="28"/>
          <w:szCs w:val="24"/>
          <w:lang w:val="ru-RU"/>
        </w:rPr>
        <w:t>образовательной области «Физическое развитие»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68"/>
        <w:gridCol w:w="2370"/>
        <w:gridCol w:w="2426"/>
        <w:gridCol w:w="2408"/>
      </w:tblGrid>
      <w:tr w:rsidR="007D008F" w:rsidRPr="00D62845" w:rsidTr="0088009B">
        <w:tc>
          <w:tcPr>
            <w:tcW w:w="5096" w:type="dxa"/>
            <w:gridSpan w:val="2"/>
            <w:vAlign w:val="center"/>
          </w:tcPr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Совместная образовательная деятельность педагогов и детей</w:t>
            </w:r>
          </w:p>
        </w:tc>
        <w:tc>
          <w:tcPr>
            <w:tcW w:w="2549" w:type="dxa"/>
            <w:vMerge w:val="restart"/>
            <w:vAlign w:val="center"/>
          </w:tcPr>
          <w:p w:rsidR="007D008F" w:rsidRPr="003B45EE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B45EE">
              <w:rPr>
                <w:rFonts w:ascii="Times New Roman" w:eastAsia="Calibri" w:hAnsi="Times New Roman"/>
                <w:sz w:val="24"/>
                <w:szCs w:val="24"/>
              </w:rPr>
              <w:t>Самостоятельная</w:t>
            </w:r>
            <w:proofErr w:type="spellEnd"/>
            <w:r w:rsidRPr="003B45E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3B45EE">
              <w:rPr>
                <w:rFonts w:ascii="Times New Roman" w:eastAsia="Calibri" w:hAnsi="Times New Roman"/>
                <w:sz w:val="24"/>
                <w:szCs w:val="24"/>
              </w:rPr>
              <w:t>деятельность</w:t>
            </w:r>
            <w:proofErr w:type="spellEnd"/>
            <w:r w:rsidRPr="003B45E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3B45EE">
              <w:rPr>
                <w:rFonts w:ascii="Times New Roman" w:eastAsia="Calibri" w:hAnsi="Times New Roman"/>
                <w:sz w:val="24"/>
                <w:szCs w:val="24"/>
              </w:rPr>
              <w:t>детей</w:t>
            </w:r>
            <w:proofErr w:type="spellEnd"/>
          </w:p>
        </w:tc>
        <w:tc>
          <w:tcPr>
            <w:tcW w:w="2549" w:type="dxa"/>
            <w:vMerge w:val="restart"/>
            <w:vAlign w:val="center"/>
          </w:tcPr>
          <w:p w:rsidR="007D008F" w:rsidRPr="003B45EE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B45EE">
              <w:rPr>
                <w:rFonts w:ascii="Times New Roman" w:eastAsia="Calibri" w:hAnsi="Times New Roman"/>
                <w:sz w:val="24"/>
                <w:szCs w:val="24"/>
              </w:rPr>
              <w:t>Образовательная</w:t>
            </w:r>
            <w:proofErr w:type="spellEnd"/>
            <w:r w:rsidRPr="003B45E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3B45EE">
              <w:rPr>
                <w:rFonts w:ascii="Times New Roman" w:eastAsia="Calibri" w:hAnsi="Times New Roman"/>
                <w:sz w:val="24"/>
                <w:szCs w:val="24"/>
              </w:rPr>
              <w:t>деятельность</w:t>
            </w:r>
            <w:proofErr w:type="spellEnd"/>
            <w:r w:rsidRPr="003B45EE">
              <w:rPr>
                <w:rFonts w:ascii="Times New Roman" w:eastAsia="Calibri" w:hAnsi="Times New Roman"/>
                <w:sz w:val="24"/>
                <w:szCs w:val="24"/>
              </w:rPr>
              <w:t xml:space="preserve"> в </w:t>
            </w:r>
            <w:proofErr w:type="spellStart"/>
            <w:r w:rsidRPr="003B45EE">
              <w:rPr>
                <w:rFonts w:ascii="Times New Roman" w:eastAsia="Calibri" w:hAnsi="Times New Roman"/>
                <w:sz w:val="24"/>
                <w:szCs w:val="24"/>
              </w:rPr>
              <w:t>семье</w:t>
            </w:r>
            <w:proofErr w:type="spellEnd"/>
          </w:p>
        </w:tc>
      </w:tr>
      <w:tr w:rsidR="007D008F" w:rsidRPr="00D62845" w:rsidTr="0088009B">
        <w:tc>
          <w:tcPr>
            <w:tcW w:w="2548" w:type="dxa"/>
            <w:vAlign w:val="center"/>
          </w:tcPr>
          <w:p w:rsidR="007D008F" w:rsidRPr="003B45EE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3B45EE">
              <w:rPr>
                <w:rFonts w:ascii="Times New Roman" w:hAnsi="Times New Roman"/>
                <w:sz w:val="24"/>
                <w:szCs w:val="24"/>
              </w:rPr>
              <w:t>О</w:t>
            </w:r>
            <w:r w:rsidRPr="003B45EE">
              <w:rPr>
                <w:rFonts w:ascii="Times New Roman" w:eastAsia="Calibri" w:hAnsi="Times New Roman"/>
                <w:sz w:val="24"/>
                <w:szCs w:val="24"/>
              </w:rPr>
              <w:t>ОД</w:t>
            </w:r>
          </w:p>
        </w:tc>
        <w:tc>
          <w:tcPr>
            <w:tcW w:w="2548" w:type="dxa"/>
            <w:vAlign w:val="center"/>
          </w:tcPr>
          <w:p w:rsidR="007D008F" w:rsidRPr="003B45EE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3B45EE">
              <w:rPr>
                <w:rFonts w:ascii="Times New Roman" w:eastAsia="Calibri" w:hAnsi="Times New Roman"/>
                <w:sz w:val="24"/>
                <w:szCs w:val="24"/>
              </w:rPr>
              <w:t xml:space="preserve">ОД в </w:t>
            </w:r>
            <w:proofErr w:type="spellStart"/>
            <w:r w:rsidRPr="003B45EE">
              <w:rPr>
                <w:rFonts w:ascii="Times New Roman" w:eastAsia="Calibri" w:hAnsi="Times New Roman"/>
                <w:sz w:val="24"/>
                <w:szCs w:val="24"/>
              </w:rPr>
              <w:t>режимных</w:t>
            </w:r>
            <w:proofErr w:type="spellEnd"/>
            <w:r w:rsidRPr="003B45E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3B45EE">
              <w:rPr>
                <w:rFonts w:ascii="Times New Roman" w:eastAsia="Calibri" w:hAnsi="Times New Roman"/>
                <w:sz w:val="24"/>
                <w:szCs w:val="24"/>
              </w:rPr>
              <w:t>моментах</w:t>
            </w:r>
            <w:proofErr w:type="spellEnd"/>
          </w:p>
        </w:tc>
        <w:tc>
          <w:tcPr>
            <w:tcW w:w="2549" w:type="dxa"/>
            <w:vMerge/>
            <w:vAlign w:val="center"/>
          </w:tcPr>
          <w:p w:rsidR="007D008F" w:rsidRPr="00D62845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549" w:type="dxa"/>
            <w:vMerge/>
            <w:vAlign w:val="center"/>
          </w:tcPr>
          <w:p w:rsidR="007D008F" w:rsidRPr="00D62845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</w:p>
        </w:tc>
      </w:tr>
      <w:tr w:rsidR="007D008F" w:rsidRPr="00166610" w:rsidTr="0088009B">
        <w:tc>
          <w:tcPr>
            <w:tcW w:w="2548" w:type="dxa"/>
          </w:tcPr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 Игровое занятие элементами движений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 Совместная деятельность взрослого и детей тематического характера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 Игра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 Физкультурное занятие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 Спортивные досуги</w:t>
            </w:r>
          </w:p>
        </w:tc>
        <w:tc>
          <w:tcPr>
            <w:tcW w:w="2548" w:type="dxa"/>
          </w:tcPr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-Игровая беседа с элементами движений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-Утренняя гимнастика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-Совместная деятельность взрослого и детей тематического характера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-Игра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-Спортивные и физкультурные досуги</w:t>
            </w:r>
          </w:p>
        </w:tc>
        <w:tc>
          <w:tcPr>
            <w:tcW w:w="2549" w:type="dxa"/>
          </w:tcPr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-Игры со сверстниками: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с/ролевые, </w:t>
            </w:r>
            <w:proofErr w:type="spellStart"/>
            <w:r w:rsidRPr="007D008F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п</w:t>
            </w:r>
            <w:proofErr w:type="spellEnd"/>
            <w:r w:rsidRPr="007D008F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/и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-Во всех видах самостоятельной деятельности детей -Двигательная активность в течение дня 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-Игра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hAnsi="Times New Roman"/>
                <w:sz w:val="24"/>
                <w:szCs w:val="24"/>
                <w:lang w:val="ru-RU"/>
              </w:rPr>
              <w:t>-Самостоятельные спортивные игры и упражнения</w:t>
            </w:r>
          </w:p>
        </w:tc>
        <w:tc>
          <w:tcPr>
            <w:tcW w:w="2549" w:type="dxa"/>
          </w:tcPr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-Беседа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-Совместные игры </w:t>
            </w:r>
          </w:p>
          <w:p w:rsidR="007D008F" w:rsidRPr="007D008F" w:rsidRDefault="007D008F" w:rsidP="00DB17B5">
            <w:pPr>
              <w:pStyle w:val="aa"/>
              <w:suppressAutoHyphens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7D008F"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-Чтение </w:t>
            </w:r>
            <w:proofErr w:type="spellStart"/>
            <w:r w:rsidRPr="007D008F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х</w:t>
            </w:r>
            <w:proofErr w:type="spellEnd"/>
            <w:r w:rsidRPr="007D008F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/произведений</w:t>
            </w:r>
          </w:p>
        </w:tc>
      </w:tr>
    </w:tbl>
    <w:p w:rsidR="00D14F67" w:rsidRPr="0081739F" w:rsidRDefault="00D14F67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6249" w:rsidRPr="0081739F" w:rsidRDefault="00EE6249" w:rsidP="00DB17B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1739F">
        <w:rPr>
          <w:rFonts w:ascii="Times New Roman" w:eastAsia="Calibri" w:hAnsi="Times New Roman" w:cs="Times New Roman"/>
          <w:b/>
          <w:sz w:val="28"/>
          <w:szCs w:val="28"/>
          <w:lang w:val="ru-RU"/>
        </w:rPr>
        <w:t>2.2. Взаимодействие взрослых с детьми, способы поддержки детской инициативы.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Взаимодействие взрослых с детьми является важнейшим фактором развития ребенка и пронизывает все направления образовательной деятельности.</w:t>
      </w:r>
    </w:p>
    <w:p w:rsidR="007D008F" w:rsidRPr="0081739F" w:rsidRDefault="007D008F" w:rsidP="00DB17B5">
      <w:pPr>
        <w:tabs>
          <w:tab w:val="left" w:pos="1299"/>
        </w:tabs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</w:t>
      </w: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</w:rPr>
        <w:t>C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помощью взрослого и в самостоятельной деятельности ребенок учится познавать окружающий мир, играть, рисовать, общаться с окружающими.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Процесс приобщения к культурным образцам человеческой 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деятельности (культуре жизни, познанию мира, речи, коммуникации, и прочим), приобретения культурных умений при взаимодействии </w:t>
      </w: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со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взрослыми и в самостоятельной деятельности в предметной среде называется процессом овладения культурными практиками.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Процесс приобретения общих культурных умений во всей его полноте возможен только в том случае, если взрослый выступает в этом процессе в роли партнера, а не руководителя, поддерживая и развивая мотивацию ребенка. Партнерские отношения взрослого и ребенка в Организации и в семье являются разумной альтернативой двум диаметрально противоположным подходам: прямому обучению и образованию, основанному на идеях «свободного воспитания». Основной функциональной характеристикой партнерских отношений является равноправное относительно ребенка включение взрослого в процесс деятельности. Взрослый участвует в реализации поставленной цели наравне с детьми, как более опытный и компетентный партнер.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Для </w:t>
      </w:r>
      <w:r w:rsidRPr="0081739F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личностно-порождающего взаимодействия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характерно принятие ребенка таким, какой он есть, и вера в его способности. Взрослый не подгоняет ребенка под какой-то определенный «стандарт», а строит общение с ним с ориентацией на достоинства и индивидуальные особенности ребенка, его характер, привычки, интересы, предпочтения. Он сопереживает ребенку в радости и огорчениях, оказывает поддержку при затруднениях, участвует в его играх и занятиях. Взрослый старается избегать запретов и наказаний. Ограничения и порицания используются в случае крайней необходимости, не унижая достоинство ребенка. Такой стиль воспитания обеспечивает ребенку чувство психологической защищенности, способствует развитию его индивидуальности, положительных взаимоотношений </w:t>
      </w: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со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взрослыми и другими детьми.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   Личностно-порождающее взаимодействие способствует 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формированию у</w:t>
      </w:r>
      <w:r w:rsidRPr="0081739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ребенка различных позитивных качеств. Ребенок учится 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уважать себя и других, так как отношение ребенка к себе и другим людям всегда отражает характер отношения к нему окружающих взрослых. Он приобретает чувство уверенности в себе, не боится ошибок</w:t>
      </w:r>
      <w:r w:rsidRPr="0081739F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.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Когда взрослые предоставляют ребенку самостоятельность, оказывают поддержку, вселяют веру в его силы, он не пасует перед трудностями, настойчиво ищет пути их преодоления.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Ребенок не боится быть самим собой, быть искренним. Когда  взрослые поддерживают индивидуальность ребенка, принимают его таким, каков он есть, избегают неоправданных ограничений и наказаний, ребенок не боится быть самим собой, признавать свои ошибки. Взаимное доверие между взрослыми и детьми способствует истинному принятию ребенком моральных норм.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Ребенок учится брать на себя ответственность за свои решения и поступки. Ведь взрослый везде, где это возможно, предоставляет ребенку право выбора того или действия. Признание за ребенком права иметь свое мнение, выбирать занятия по душе, партнеров по игре способствует формированию у него личностной зрелости и, как следствие, чувства ответственности за свой выбор.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Ребенок приучается думать самостоятельно, поскольку взрослые не навязывают ему своего решения, а способствуют тому, чтобы он принял </w:t>
      </w: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собственное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Ребенок учится адекватно выражать свои чувства. Помогая ребенку осознать свои переживания, выразить их словами, взрослые содействуют формированию у него умения проявлять чувства социально приемлемыми способами.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Ребенок учится понимать других и сочувствовать им, потому что получает этот опыт из общения </w:t>
      </w: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со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взрослыми и переносит его на других людей.</w:t>
      </w: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lastRenderedPageBreak/>
        <w:t>Способы поддержки детской инициативы.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Обеспечение эмоционального благополучия ребенка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Обеспечение эмоционального благополучия ребенка достигается за счет уважения к его индивидуальности, чуткости к его эмоциональному состоянию, поддержки его чувства собственного достоинства. В дошкольном учреждении педагоги должны создать атмосферу принятия, в которой каждый ребенок чувствует, что его ценят и принимают таким, какой он есть; могут выслушать его и понять.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Для обеспечения в группе эмоционального благополучия педагог должен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7D008F" w:rsidRPr="0081739F" w:rsidRDefault="007D008F" w:rsidP="00DB17B5">
      <w:pPr>
        <w:tabs>
          <w:tab w:val="left" w:pos="980"/>
        </w:tabs>
        <w:suppressAutoHyphens/>
        <w:spacing w:line="360" w:lineRule="auto"/>
        <w:ind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1.общаться с детьми доброжелательно, без обвинений и угроз;</w:t>
      </w:r>
      <w:r w:rsidRPr="0081739F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7D008F" w:rsidRPr="0081739F" w:rsidRDefault="007D008F" w:rsidP="00DB17B5">
      <w:pPr>
        <w:tabs>
          <w:tab w:val="left" w:pos="2985"/>
        </w:tabs>
        <w:suppressAutoHyphens/>
        <w:spacing w:line="360" w:lineRule="auto"/>
        <w:ind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2.внимательно выслушивать детей, показывать, что понимает их чувства, помогать делиться своими переживаниями и мыслями;</w:t>
      </w:r>
    </w:p>
    <w:p w:rsidR="007D008F" w:rsidRPr="0081739F" w:rsidRDefault="007D008F" w:rsidP="00DB17B5">
      <w:pPr>
        <w:tabs>
          <w:tab w:val="left" w:pos="2985"/>
        </w:tabs>
        <w:suppressAutoHyphens/>
        <w:spacing w:line="360" w:lineRule="auto"/>
        <w:ind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Symbol" w:hAnsi="Times New Roman" w:cs="Times New Roman"/>
          <w:sz w:val="28"/>
          <w:szCs w:val="28"/>
          <w:lang w:val="ru-RU"/>
        </w:rPr>
        <w:t xml:space="preserve">     3.</w:t>
      </w: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помогать детям обнаружить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конструктивные варианты поведения;</w:t>
      </w:r>
    </w:p>
    <w:p w:rsidR="005532B2" w:rsidRDefault="007D008F" w:rsidP="00DB17B5">
      <w:pPr>
        <w:tabs>
          <w:tab w:val="left" w:pos="980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4.создавать ситуации, в которых дети при помощи разных культурных средств (игра, рисунок, движение и т. д.) могут выразить свое отношение к личностно-значимым для них событиям и явлениям, в том числе происходящим в детском саду;</w:t>
      </w:r>
      <w:r w:rsidR="00DB17B5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DB17B5" w:rsidRPr="00DB17B5" w:rsidRDefault="00DB17B5" w:rsidP="00DB17B5">
      <w:pPr>
        <w:tabs>
          <w:tab w:val="left" w:pos="980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6249" w:rsidRPr="0081739F" w:rsidRDefault="00EE6249" w:rsidP="00DB17B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1739F">
        <w:rPr>
          <w:rFonts w:ascii="Times New Roman" w:eastAsia="Calibri" w:hAnsi="Times New Roman" w:cs="Times New Roman"/>
          <w:b/>
          <w:sz w:val="28"/>
          <w:szCs w:val="28"/>
          <w:lang w:val="ru-RU"/>
        </w:rPr>
        <w:t>2.3.Особенности образовательной деятельности разных видов и культурных практик (Региональный компонент)</w:t>
      </w:r>
    </w:p>
    <w:tbl>
      <w:tblPr>
        <w:tblW w:w="17414" w:type="dxa"/>
        <w:tblCellSpacing w:w="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461"/>
        <w:gridCol w:w="7953"/>
      </w:tblGrid>
      <w:tr w:rsidR="00EE6249" w:rsidRPr="0081739F" w:rsidTr="007D008F">
        <w:trPr>
          <w:tblCellSpacing w:w="0" w:type="dxa"/>
        </w:trPr>
        <w:tc>
          <w:tcPr>
            <w:tcW w:w="9461" w:type="dxa"/>
            <w:shd w:val="clear" w:color="auto" w:fill="FFFFFF"/>
            <w:hideMark/>
          </w:tcPr>
          <w:p w:rsidR="007D008F" w:rsidRPr="0081739F" w:rsidRDefault="007D008F" w:rsidP="00DB17B5">
            <w:pPr>
              <w:suppressAutoHyphens/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/>
              </w:rPr>
              <w:t xml:space="preserve">    Цель: </w:t>
            </w: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способствовать воспитания и развитию детей на идеях народной педагогики, помочь детям войти в мир народной культуры, сделать ее своим достоянием; формировать у детей интерес и ценностное отношение к родному краю.</w:t>
            </w:r>
          </w:p>
          <w:p w:rsidR="007D008F" w:rsidRPr="0081739F" w:rsidRDefault="007D008F" w:rsidP="00DB17B5">
            <w:pPr>
              <w:widowControl w:val="0"/>
              <w:suppressAutoHyphens/>
              <w:autoSpaceDE w:val="0"/>
              <w:autoSpaceDN w:val="0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Задачи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7D008F" w:rsidRPr="0081739F" w:rsidRDefault="007D008F" w:rsidP="00DB17B5">
            <w:pPr>
              <w:widowControl w:val="0"/>
              <w:numPr>
                <w:ilvl w:val="0"/>
                <w:numId w:val="8"/>
              </w:numPr>
              <w:tabs>
                <w:tab w:val="left" w:pos="1180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Развитие эмоциональной отзывчивости на красоту природы Республики</w:t>
            </w:r>
            <w:r w:rsidRPr="0081739F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Башкортостан.</w:t>
            </w:r>
          </w:p>
          <w:p w:rsidR="007D008F" w:rsidRPr="0081739F" w:rsidRDefault="007D008F" w:rsidP="00DB17B5">
            <w:pPr>
              <w:widowControl w:val="0"/>
              <w:numPr>
                <w:ilvl w:val="0"/>
                <w:numId w:val="8"/>
              </w:numPr>
              <w:tabs>
                <w:tab w:val="left" w:pos="1180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Формирование общих представлений об окружающей природной среде (природных ресурсах, воде, атмосфере, почвах, растительном и животном мире</w:t>
            </w:r>
            <w:r w:rsidRPr="0081739F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региона).</w:t>
            </w:r>
          </w:p>
          <w:p w:rsidR="007D008F" w:rsidRPr="0081739F" w:rsidRDefault="007D008F" w:rsidP="00DB17B5">
            <w:pPr>
              <w:widowControl w:val="0"/>
              <w:numPr>
                <w:ilvl w:val="0"/>
                <w:numId w:val="8"/>
              </w:numPr>
              <w:tabs>
                <w:tab w:val="left" w:pos="1180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Развитие у дошкольников интереса к родному городу, краю, его достопримечательностям, формирование чувства гордости за</w:t>
            </w:r>
            <w:r w:rsidRPr="0081739F">
              <w:rPr>
                <w:rFonts w:ascii="Times New Roman" w:eastAsia="Times New Roman" w:hAnsi="Times New Roman" w:cs="Times New Roman"/>
                <w:spacing w:val="-17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него.</w:t>
            </w:r>
          </w:p>
          <w:p w:rsidR="007D008F" w:rsidRPr="0081739F" w:rsidRDefault="007D008F" w:rsidP="00DB17B5">
            <w:pPr>
              <w:widowControl w:val="0"/>
              <w:numPr>
                <w:ilvl w:val="0"/>
                <w:numId w:val="8"/>
              </w:numPr>
              <w:tabs>
                <w:tab w:val="left" w:pos="1180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Расширение представлений о названии города,</w:t>
            </w:r>
            <w:r w:rsidRPr="0081739F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улиц,</w:t>
            </w:r>
          </w:p>
          <w:p w:rsidR="007D008F" w:rsidRPr="0081739F" w:rsidRDefault="007D008F" w:rsidP="00DB17B5">
            <w:pPr>
              <w:widowControl w:val="0"/>
              <w:numPr>
                <w:ilvl w:val="0"/>
                <w:numId w:val="8"/>
              </w:numPr>
              <w:tabs>
                <w:tab w:val="left" w:pos="1180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Приобщение детей к народным промыслам (декоративно </w:t>
            </w:r>
            <w:proofErr w:type="gram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–п</w:t>
            </w:r>
            <w:proofErr w:type="gram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рикладное искусство и</w:t>
            </w:r>
            <w:r w:rsidRPr="0081739F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др.).</w:t>
            </w:r>
          </w:p>
          <w:p w:rsidR="007D008F" w:rsidRPr="0081739F" w:rsidRDefault="007D008F" w:rsidP="00DB17B5">
            <w:pPr>
              <w:widowControl w:val="0"/>
              <w:numPr>
                <w:ilvl w:val="0"/>
                <w:numId w:val="8"/>
              </w:numPr>
              <w:tabs>
                <w:tab w:val="left" w:pos="1180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Формирование</w:t>
            </w:r>
            <w:r w:rsidRPr="0081739F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эмоционально-положительного</w:t>
            </w:r>
            <w:r w:rsidRPr="0081739F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отношения</w:t>
            </w:r>
            <w:r w:rsidRPr="0081739F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</w:t>
            </w:r>
            <w:r w:rsidRPr="0081739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этнокультурному</w:t>
            </w:r>
            <w:r w:rsidRPr="0081739F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наследию</w:t>
            </w:r>
            <w:r w:rsidRPr="0081739F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региона,</w:t>
            </w:r>
            <w:r w:rsidRPr="0081739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развитие</w:t>
            </w:r>
            <w:r w:rsidRPr="0081739F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умения</w:t>
            </w:r>
            <w:r w:rsidRPr="0081739F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творчески</w:t>
            </w:r>
            <w:r w:rsidRPr="0081739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 самостоятельно отражать этнокультурные традиции в разных видах детской</w:t>
            </w:r>
            <w:r w:rsidRPr="0081739F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деятельности.</w:t>
            </w:r>
          </w:p>
          <w:p w:rsidR="007D008F" w:rsidRPr="0081739F" w:rsidRDefault="007D008F" w:rsidP="00DB17B5">
            <w:pPr>
              <w:widowControl w:val="0"/>
              <w:numPr>
                <w:ilvl w:val="0"/>
                <w:numId w:val="8"/>
              </w:numPr>
              <w:tabs>
                <w:tab w:val="left" w:pos="1180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Приобщение детей к национальным традициям, которые передаются из поколения к поколению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народные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игры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81739F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танцы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7D008F" w:rsidRPr="0081739F" w:rsidRDefault="007D008F" w:rsidP="00DB17B5">
            <w:pPr>
              <w:widowControl w:val="0"/>
              <w:numPr>
                <w:ilvl w:val="0"/>
                <w:numId w:val="8"/>
              </w:numPr>
              <w:tabs>
                <w:tab w:val="left" w:pos="1180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Воспитание позитивного эмоционально-ценностного и бережного отношения к природе</w:t>
            </w:r>
            <w:r w:rsidRPr="0081739F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региона.</w:t>
            </w:r>
          </w:p>
          <w:p w:rsidR="007D008F" w:rsidRPr="0081739F" w:rsidRDefault="007D008F" w:rsidP="00DB17B5">
            <w:pPr>
              <w:widowControl w:val="0"/>
              <w:numPr>
                <w:ilvl w:val="0"/>
                <w:numId w:val="8"/>
              </w:numPr>
              <w:tabs>
                <w:tab w:val="left" w:pos="1180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Содействие проявлению инициативности и желанию принимать участие в традициях города и горожан, культурных мероприятиях и социальных акциях (день</w:t>
            </w:r>
            <w:r w:rsidRPr="0081739F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города).</w:t>
            </w:r>
          </w:p>
          <w:p w:rsidR="007D008F" w:rsidRPr="0081739F" w:rsidRDefault="007D008F" w:rsidP="00DB17B5">
            <w:pPr>
              <w:widowControl w:val="0"/>
              <w:suppressAutoHyphens/>
              <w:autoSpaceDE w:val="0"/>
              <w:autoSpaceDN w:val="0"/>
              <w:spacing w:line="360" w:lineRule="auto"/>
              <w:ind w:firstLine="709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Интеграция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содержания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различных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образовательных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областей</w:t>
            </w:r>
            <w:proofErr w:type="spellEnd"/>
          </w:p>
          <w:p w:rsidR="007D008F" w:rsidRPr="0081739F" w:rsidRDefault="007D008F" w:rsidP="00DB17B5">
            <w:pPr>
              <w:widowControl w:val="0"/>
              <w:numPr>
                <w:ilvl w:val="2"/>
                <w:numId w:val="7"/>
              </w:numPr>
              <w:tabs>
                <w:tab w:val="left" w:pos="808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Социально-коммуникативное развитие: национальные игры Республики</w:t>
            </w:r>
            <w:r w:rsidRPr="0081739F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Башкортостан.</w:t>
            </w:r>
          </w:p>
          <w:p w:rsidR="007D008F" w:rsidRPr="0081739F" w:rsidRDefault="007D008F" w:rsidP="00DB17B5">
            <w:pPr>
              <w:widowControl w:val="0"/>
              <w:numPr>
                <w:ilvl w:val="2"/>
                <w:numId w:val="7"/>
              </w:numPr>
              <w:tabs>
                <w:tab w:val="left" w:pos="808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Познавательное развитие: природа Республики Башкортостан, растительный и животный мир, культура и быт народов</w:t>
            </w:r>
            <w:r w:rsidRPr="0081739F">
              <w:rPr>
                <w:rFonts w:ascii="Times New Roman" w:eastAsia="Times New Roman" w:hAnsi="Times New Roman" w:cs="Times New Roman"/>
                <w:spacing w:val="-42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Республики Башкортостан.</w:t>
            </w:r>
          </w:p>
          <w:p w:rsidR="007D008F" w:rsidRPr="0081739F" w:rsidRDefault="007D008F" w:rsidP="00DB17B5">
            <w:pPr>
              <w:widowControl w:val="0"/>
              <w:numPr>
                <w:ilvl w:val="2"/>
                <w:numId w:val="7"/>
              </w:numPr>
              <w:tabs>
                <w:tab w:val="left" w:pos="808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Речевое развитие: речевой фольклор Республики</w:t>
            </w:r>
            <w:r w:rsidRPr="0081739F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Башкортостан.</w:t>
            </w:r>
          </w:p>
          <w:p w:rsidR="007D008F" w:rsidRPr="0081739F" w:rsidRDefault="007D008F" w:rsidP="00DB17B5">
            <w:pPr>
              <w:widowControl w:val="0"/>
              <w:numPr>
                <w:ilvl w:val="2"/>
                <w:numId w:val="7"/>
              </w:numPr>
              <w:tabs>
                <w:tab w:val="left" w:pos="808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Художественно-эстетическое развитие: продуктивная деятельность по мотивам народного творчества народов Республики Башкортостан, произведения национальных композиторов, произведения устного народного творчества народов Республики Башкортостан, детских писателей Республики</w:t>
            </w:r>
            <w:r w:rsidRPr="0081739F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Башкортостан.</w:t>
            </w:r>
          </w:p>
          <w:p w:rsidR="007D008F" w:rsidRDefault="007D008F" w:rsidP="00DB17B5">
            <w:pPr>
              <w:widowControl w:val="0"/>
              <w:numPr>
                <w:ilvl w:val="2"/>
                <w:numId w:val="7"/>
              </w:numPr>
              <w:tabs>
                <w:tab w:val="left" w:pos="808"/>
              </w:tabs>
              <w:suppressAutoHyphens/>
              <w:autoSpaceDE w:val="0"/>
              <w:autoSpaceDN w:val="0"/>
              <w:spacing w:after="0" w:line="36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Физическое развитие: подвижные игры народов Республики Башкортостан, спортивная жизнь Республики</w:t>
            </w:r>
            <w:r w:rsidRPr="0081739F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Башкортостан.</w:t>
            </w:r>
          </w:p>
          <w:p w:rsidR="00594F24" w:rsidRPr="0081739F" w:rsidRDefault="00594F24" w:rsidP="00DB17B5">
            <w:pPr>
              <w:widowControl w:val="0"/>
              <w:tabs>
                <w:tab w:val="left" w:pos="808"/>
              </w:tabs>
              <w:suppressAutoHyphens/>
              <w:autoSpaceDE w:val="0"/>
              <w:autoSpaceDN w:val="0"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7D008F" w:rsidRPr="0081739F" w:rsidRDefault="007D008F" w:rsidP="00DB17B5">
            <w:pPr>
              <w:widowControl w:val="0"/>
              <w:tabs>
                <w:tab w:val="left" w:pos="7630"/>
              </w:tabs>
              <w:suppressAutoHyphens/>
              <w:autoSpaceDE w:val="0"/>
              <w:autoSpaceDN w:val="0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Программное обеспечение реализации регионального компонента</w:t>
            </w:r>
          </w:p>
          <w:p w:rsidR="007D008F" w:rsidRPr="0081739F" w:rsidRDefault="007D008F" w:rsidP="00DB17B5">
            <w:pPr>
              <w:widowControl w:val="0"/>
              <w:suppressAutoHyphens/>
              <w:autoSpaceDE w:val="0"/>
              <w:autoSpaceDN w:val="0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Реализация содержания регионального компонента образования в разных видах детской деятельности</w:t>
            </w:r>
          </w:p>
          <w:p w:rsidR="007D008F" w:rsidRPr="0081739F" w:rsidRDefault="007D008F" w:rsidP="00DB17B5">
            <w:pPr>
              <w:widowControl w:val="0"/>
              <w:suppressAutoHyphens/>
              <w:autoSpaceDE w:val="0"/>
              <w:autoSpaceDN w:val="0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Формы, приемы организации образовательного процесса по реализации содержания регионального компонента</w:t>
            </w:r>
          </w:p>
          <w:p w:rsidR="00D14F67" w:rsidRPr="00DB17B5" w:rsidRDefault="007D008F" w:rsidP="00DB17B5">
            <w:pPr>
              <w:widowControl w:val="0"/>
              <w:suppressAutoHyphens/>
              <w:autoSpaceDE w:val="0"/>
              <w:autoSpaceDN w:val="0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Создание ситуаций, вызывающих желание у детей больше узнать о природе, искусстве, традициях народов родного края, его особенностях. Экологические проекты, проекты по гражданскому образованию: «Мой любимый детский сад».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нашей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улице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мой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родной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7953" w:type="dxa"/>
            <w:shd w:val="clear" w:color="auto" w:fill="FFFFFF"/>
            <w:hideMark/>
          </w:tcPr>
          <w:p w:rsidR="00EE6249" w:rsidRPr="0081739F" w:rsidRDefault="00EE6249" w:rsidP="00DB17B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</w:tbl>
    <w:p w:rsidR="00EE6249" w:rsidRPr="0081739F" w:rsidRDefault="00EE6249" w:rsidP="00DB17B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1739F">
        <w:rPr>
          <w:rFonts w:ascii="Times New Roman" w:eastAsia="Calibri" w:hAnsi="Times New Roman" w:cs="Times New Roman"/>
          <w:b/>
          <w:sz w:val="28"/>
          <w:szCs w:val="28"/>
          <w:lang w:val="ru-RU"/>
        </w:rPr>
        <w:lastRenderedPageBreak/>
        <w:t>2.4.Взаимодействие педагогического коллектива с семьями дошкольников</w:t>
      </w:r>
    </w:p>
    <w:p w:rsidR="007D008F" w:rsidRPr="0081739F" w:rsidRDefault="007D008F" w:rsidP="00DB17B5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Семья является институтом первичной социализации и образования, который оказывает большое влияние на развитие ребенка в младенческом, раннем и дошкольном возрасте. Поэтому педагогам, реализующим образовательные программы дошкольного образования, необходимо учитывать в своей работе такие факторы, как условия жизни в семье, состав семьи, ее ценности и традиции, а также уважать и признавать способности и достижения родителей (законных представителей) в деле воспитания и развития их детей.</w:t>
      </w:r>
    </w:p>
    <w:p w:rsidR="007D008F" w:rsidRPr="0081739F" w:rsidRDefault="007D008F" w:rsidP="00DB17B5">
      <w:pPr>
        <w:widowControl w:val="0"/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Тесное сотрудничество с семьей делает успешной работу Организации. Только в диалоге обе стороны могут узнать, как ребенок ведет себя в другой жизненной среде. Обмен информацией о ребенке является основой для воспитательного партнерства между родителями (законными представителями) и воспитателями, то есть для открытого, доверительного и интенсивного сотрудничества обеих сторон в общем деле образования и воспитания детей.</w:t>
      </w:r>
    </w:p>
    <w:p w:rsidR="007D008F" w:rsidRPr="0081739F" w:rsidRDefault="007D008F" w:rsidP="00DB17B5">
      <w:pPr>
        <w:widowControl w:val="0"/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Взаимодействие с семьей в духе партнерства в деле образования и воспитания детей является предпосылкой для обеспечения их полноценного развития.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Партнерство означает, что отношения обеих сторон строятся на основе совместной ответственности за воспитание детей. Кроме того, понятие «партнерство» подразумевает, что семья и Организация равноправны, преследуют одни и те же цели и сотрудничают для их достижения.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Важнейшим условием обеспечения целостного развития личности ребенка является развитие конструктивного взаимодействия с семьей.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Ведущая цель — создание необходимых условий для формирования ответственных взаимоотношений с семьями воспитанников и развития компетентности родителей (способности разрешать разные типы социально-педагогических ситуаций, связанных с воспитанием ребенка); обеспечение права родителей на уважение и понимание, на участие в жизни детского сада.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Родителям и воспитателям необходимо преодолеть субординацию,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монологизм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отношениях друг с другом, отказаться от привычки критиковать друг друга, научиться видеть друг в друге не средство решения своих проблем, а полноправных партнеров, сотрудников.</w:t>
      </w:r>
    </w:p>
    <w:p w:rsidR="007D008F" w:rsidRPr="0081739F" w:rsidRDefault="00364951" w:rsidP="00DB17B5">
      <w:pPr>
        <w:pStyle w:val="rtejustify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739F">
        <w:rPr>
          <w:rStyle w:val="a8"/>
          <w:rFonts w:eastAsiaTheme="majorEastAsia"/>
          <w:b w:val="0"/>
          <w:sz w:val="28"/>
          <w:szCs w:val="28"/>
        </w:rPr>
        <w:lastRenderedPageBreak/>
        <w:t>В 2021/2022 году дошкольные образовательные организации Республики Башкортостан функционируют в штатном режиме</w:t>
      </w:r>
      <w:r w:rsidR="00FC4AE1" w:rsidRPr="0081739F">
        <w:rPr>
          <w:rStyle w:val="a8"/>
          <w:rFonts w:eastAsiaTheme="majorEastAsia"/>
          <w:b w:val="0"/>
          <w:sz w:val="28"/>
          <w:szCs w:val="28"/>
        </w:rPr>
        <w:t xml:space="preserve"> с соблюдением санитарно-эпидемиологических требований к устройству, содержанию и организации режима работы дошкольных образовательных организаций и санитарно-эпидемиологических требований в условиях профилактики и предотвращения распространения новой </w:t>
      </w:r>
      <w:proofErr w:type="spellStart"/>
      <w:r w:rsidR="00FC4AE1" w:rsidRPr="0081739F">
        <w:rPr>
          <w:rStyle w:val="a8"/>
          <w:rFonts w:eastAsiaTheme="majorEastAsia"/>
          <w:b w:val="0"/>
          <w:sz w:val="28"/>
          <w:szCs w:val="28"/>
        </w:rPr>
        <w:t>коронавирусной</w:t>
      </w:r>
      <w:proofErr w:type="spellEnd"/>
      <w:r w:rsidR="00FC4AE1" w:rsidRPr="0081739F">
        <w:rPr>
          <w:rStyle w:val="a8"/>
          <w:rFonts w:eastAsiaTheme="majorEastAsia"/>
          <w:b w:val="0"/>
          <w:sz w:val="28"/>
          <w:szCs w:val="28"/>
        </w:rPr>
        <w:t xml:space="preserve"> инфекции.</w:t>
      </w:r>
    </w:p>
    <w:p w:rsidR="007D008F" w:rsidRPr="0081739F" w:rsidRDefault="007D008F" w:rsidP="00DB17B5">
      <w:pPr>
        <w:pStyle w:val="afa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  <w:shd w:val="clear" w:color="auto" w:fill="FFFFFF"/>
        </w:rPr>
        <w:t>В детских садах введены особые меры, которые позволят максимально снизить риск заражения детей инфекцией</w:t>
      </w:r>
      <w:r w:rsidRPr="0081739F">
        <w:rPr>
          <w:sz w:val="28"/>
          <w:szCs w:val="28"/>
        </w:rPr>
        <w:t xml:space="preserve">: не проводятся массовые мероприятия, нет конкурсов с участием нескольких групп, площадки для прогулок также выбраны с возможностью </w:t>
      </w:r>
      <w:proofErr w:type="spellStart"/>
      <w:r w:rsidRPr="0081739F">
        <w:rPr>
          <w:sz w:val="28"/>
          <w:szCs w:val="28"/>
        </w:rPr>
        <w:t>дистанцирования</w:t>
      </w:r>
      <w:proofErr w:type="spellEnd"/>
      <w:r w:rsidRPr="0081739F">
        <w:rPr>
          <w:sz w:val="28"/>
          <w:szCs w:val="28"/>
        </w:rPr>
        <w:t xml:space="preserve"> одной группы от другой, весь персонал </w:t>
      </w:r>
      <w:r w:rsidRPr="0081739F">
        <w:rPr>
          <w:rStyle w:val="a8"/>
          <w:rFonts w:eastAsiaTheme="majorEastAsia"/>
          <w:b w:val="0"/>
          <w:sz w:val="28"/>
          <w:szCs w:val="28"/>
          <w:bdr w:val="none" w:sz="0" w:space="0" w:color="auto" w:frame="1"/>
        </w:rPr>
        <w:t>работает</w:t>
      </w:r>
      <w:r w:rsidRPr="0081739F">
        <w:rPr>
          <w:sz w:val="28"/>
          <w:szCs w:val="28"/>
        </w:rPr>
        <w:t> в перчатках и масках, чаще проводятся санитарные </w:t>
      </w:r>
      <w:r w:rsidRPr="0081739F">
        <w:rPr>
          <w:rStyle w:val="a8"/>
          <w:rFonts w:eastAsiaTheme="majorEastAsia"/>
          <w:b w:val="0"/>
          <w:sz w:val="28"/>
          <w:szCs w:val="28"/>
          <w:bdr w:val="none" w:sz="0" w:space="0" w:color="auto" w:frame="1"/>
        </w:rPr>
        <w:t>обработки</w:t>
      </w:r>
      <w:r w:rsidRPr="0081739F">
        <w:rPr>
          <w:sz w:val="28"/>
          <w:szCs w:val="28"/>
        </w:rPr>
        <w:t>.</w:t>
      </w:r>
    </w:p>
    <w:p w:rsidR="00594F24" w:rsidRPr="00DB17B5" w:rsidRDefault="007D008F" w:rsidP="00DB17B5">
      <w:pPr>
        <w:pStyle w:val="afa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739F">
        <w:rPr>
          <w:sz w:val="28"/>
          <w:szCs w:val="28"/>
        </w:rPr>
        <w:t>Воспитатели стараются построить программу пребывания так, чтобы было интересно и полезно всем детям.</w:t>
      </w:r>
    </w:p>
    <w:p w:rsidR="00DB17B5" w:rsidRDefault="00DB17B5" w:rsidP="00DB17B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задачи взаимодействия детского сада с семьей: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1. Изучение отношения педагогов и родителей к различным вопросам воспитания, обучения, развития детей, условий организации разнообразной деятельности в детском саду и семье;</w:t>
      </w:r>
    </w:p>
    <w:p w:rsidR="007D008F" w:rsidRPr="0081739F" w:rsidRDefault="007D008F" w:rsidP="00DB17B5">
      <w:pPr>
        <w:pStyle w:val="afa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81739F">
        <w:rPr>
          <w:sz w:val="28"/>
          <w:szCs w:val="28"/>
        </w:rPr>
        <w:t xml:space="preserve">2. </w:t>
      </w:r>
      <w:r w:rsidRPr="0081739F">
        <w:rPr>
          <w:color w:val="000000" w:themeColor="text1"/>
          <w:sz w:val="28"/>
          <w:szCs w:val="28"/>
        </w:rPr>
        <w:t>Помочь родителям в освоении методики укрепления здоровья ребенка в семье, способствовать его полноценному физическому развитию, освоению культурно - гигиенических навыков, правил безопасного поведения дома и на улице.</w:t>
      </w:r>
    </w:p>
    <w:p w:rsidR="007D008F" w:rsidRPr="0081739F" w:rsidRDefault="007D008F" w:rsidP="00DB17B5">
      <w:pPr>
        <w:pStyle w:val="afa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81739F">
        <w:rPr>
          <w:color w:val="000000" w:themeColor="text1"/>
          <w:sz w:val="28"/>
          <w:szCs w:val="28"/>
        </w:rPr>
        <w:t xml:space="preserve">  3. Познакомить родителей с особой ролью семьи, близких в социальн</w:t>
      </w:r>
      <w:proofErr w:type="gramStart"/>
      <w:r w:rsidRPr="0081739F">
        <w:rPr>
          <w:color w:val="000000" w:themeColor="text1"/>
          <w:sz w:val="28"/>
          <w:szCs w:val="28"/>
        </w:rPr>
        <w:t>о-</w:t>
      </w:r>
      <w:proofErr w:type="gramEnd"/>
      <w:r w:rsidRPr="0081739F">
        <w:rPr>
          <w:color w:val="000000" w:themeColor="text1"/>
          <w:sz w:val="28"/>
          <w:szCs w:val="28"/>
        </w:rPr>
        <w:t xml:space="preserve"> личностном развитии дошкольников. Совместно с родителями развивать</w:t>
      </w:r>
      <w:r w:rsidR="00594F24">
        <w:rPr>
          <w:color w:val="000000" w:themeColor="text1"/>
          <w:sz w:val="28"/>
          <w:szCs w:val="28"/>
        </w:rPr>
        <w:t xml:space="preserve"> </w:t>
      </w:r>
      <w:r w:rsidRPr="0081739F">
        <w:rPr>
          <w:color w:val="000000" w:themeColor="text1"/>
          <w:sz w:val="28"/>
          <w:szCs w:val="28"/>
        </w:rPr>
        <w:t xml:space="preserve">доброжелательное отношение ребенка </w:t>
      </w:r>
      <w:proofErr w:type="gramStart"/>
      <w:r w:rsidRPr="0081739F">
        <w:rPr>
          <w:color w:val="000000" w:themeColor="text1"/>
          <w:sz w:val="28"/>
          <w:szCs w:val="28"/>
        </w:rPr>
        <w:t>ко</w:t>
      </w:r>
      <w:proofErr w:type="gramEnd"/>
      <w:r w:rsidRPr="0081739F">
        <w:rPr>
          <w:color w:val="000000" w:themeColor="text1"/>
          <w:sz w:val="28"/>
          <w:szCs w:val="28"/>
        </w:rPr>
        <w:t xml:space="preserve"> взрослым и сверстникам, эмоциональную отзывчивость к близким, уверенность в своих силах.</w:t>
      </w:r>
    </w:p>
    <w:p w:rsidR="007D008F" w:rsidRPr="0081739F" w:rsidRDefault="007D008F" w:rsidP="00DB17B5">
      <w:pPr>
        <w:pStyle w:val="afa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81739F">
        <w:rPr>
          <w:color w:val="000000" w:themeColor="text1"/>
          <w:sz w:val="28"/>
          <w:szCs w:val="28"/>
        </w:rPr>
        <w:lastRenderedPageBreak/>
        <w:t>4. Совместно с родителями способствовать развитию детской самостоятельности, простейших навыков самообслуживания, предложить родителям создать условия для развития самостоятельности дошкольника дома.</w:t>
      </w:r>
    </w:p>
    <w:p w:rsidR="007D008F" w:rsidRPr="0081739F" w:rsidRDefault="007D008F" w:rsidP="00DB17B5">
      <w:pPr>
        <w:pStyle w:val="afa"/>
        <w:shd w:val="clear" w:color="auto" w:fill="FFFFFF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81739F">
        <w:rPr>
          <w:color w:val="000000" w:themeColor="text1"/>
          <w:sz w:val="28"/>
          <w:szCs w:val="28"/>
        </w:rPr>
        <w:t xml:space="preserve">5. Развивать у родителей интерес к совместным играм и занятиям с ребенком дома, познакомить их со способами развития воображения, творческих проявлений ребенка в разных видах художественной и игровой деятельности. </w:t>
      </w:r>
    </w:p>
    <w:p w:rsidR="0063092A" w:rsidRPr="0081739F" w:rsidRDefault="0063092A" w:rsidP="00DB17B5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</w:p>
    <w:p w:rsidR="00EE6249" w:rsidRPr="0081739F" w:rsidRDefault="00EE6249" w:rsidP="00DB17B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1739F">
        <w:rPr>
          <w:rFonts w:ascii="Times New Roman" w:eastAsia="Calibri" w:hAnsi="Times New Roman" w:cs="Times New Roman"/>
          <w:b/>
          <w:sz w:val="28"/>
          <w:szCs w:val="28"/>
          <w:lang w:val="ru-RU"/>
        </w:rPr>
        <w:t>2.5.Программа коррекционно-развивающей работы с детьми с ограниченными возможностями здоровья.</w:t>
      </w:r>
    </w:p>
    <w:p w:rsidR="00EE6249" w:rsidRPr="0081739F" w:rsidRDefault="00EE6249" w:rsidP="00DB17B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>Детей с ограниченными возможностями в данной группе не имеется, поэтому работа по этому разделу не предусмотрена.</w:t>
      </w:r>
    </w:p>
    <w:p w:rsidR="005532B2" w:rsidRDefault="005532B2" w:rsidP="00DB17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94F24" w:rsidRDefault="00594F24" w:rsidP="00DB17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94F24" w:rsidRDefault="00594F24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17B5" w:rsidRPr="0081739F" w:rsidRDefault="00DB17B5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532B2" w:rsidRPr="0081739F" w:rsidRDefault="005532B2" w:rsidP="00DB17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6249" w:rsidRPr="0081739F" w:rsidRDefault="00EE6249" w:rsidP="00DB17B5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81739F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III</w:t>
      </w:r>
      <w:r w:rsidRPr="0081739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. </w:t>
      </w:r>
      <w:proofErr w:type="gramStart"/>
      <w:r w:rsidRPr="0081739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ОРГАНИЗАЦИОННЫЙ  РАЗДЕЛ</w:t>
      </w:r>
      <w:proofErr w:type="gramEnd"/>
    </w:p>
    <w:p w:rsidR="00EE6249" w:rsidRPr="0081739F" w:rsidRDefault="00EE6249" w:rsidP="00DB17B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3.1.Материально-техническое обеспечение Программы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Материально-техническое обеспечение реализации Программы включает:</w:t>
      </w:r>
    </w:p>
    <w:p w:rsidR="007D008F" w:rsidRPr="0081739F" w:rsidRDefault="007D008F" w:rsidP="00DB17B5">
      <w:pPr>
        <w:numPr>
          <w:ilvl w:val="0"/>
          <w:numId w:val="9"/>
        </w:numPr>
        <w:tabs>
          <w:tab w:val="left" w:pos="980"/>
        </w:tabs>
        <w:suppressAutoHyphens/>
        <w:spacing w:after="0" w:line="360" w:lineRule="auto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соответствие санитарно-эпидемиологическим правилам и нормативам;</w:t>
      </w:r>
    </w:p>
    <w:p w:rsidR="007D008F" w:rsidRPr="0081739F" w:rsidRDefault="007D008F" w:rsidP="00DB17B5">
      <w:pPr>
        <w:numPr>
          <w:ilvl w:val="0"/>
          <w:numId w:val="9"/>
        </w:numPr>
        <w:tabs>
          <w:tab w:val="left" w:pos="980"/>
        </w:tabs>
        <w:suppressAutoHyphens/>
        <w:spacing w:after="0" w:line="360" w:lineRule="auto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соответствие правилам пожарной безопасности и </w:t>
      </w:r>
      <w:proofErr w:type="spell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электробезопасности</w:t>
      </w:r>
      <w:proofErr w:type="spell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:rsidR="007D008F" w:rsidRPr="0081739F" w:rsidRDefault="007D008F" w:rsidP="00DB17B5">
      <w:pPr>
        <w:numPr>
          <w:ilvl w:val="0"/>
          <w:numId w:val="9"/>
        </w:numPr>
        <w:tabs>
          <w:tab w:val="left" w:pos="980"/>
        </w:tabs>
        <w:suppressAutoHyphens/>
        <w:spacing w:after="0" w:line="360" w:lineRule="auto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средства обучения и воспитания в соответствии с возрастными и индивидуальными особенностями развития детей;</w:t>
      </w:r>
    </w:p>
    <w:p w:rsidR="007D008F" w:rsidRPr="0081739F" w:rsidRDefault="007D008F" w:rsidP="00DB17B5">
      <w:pPr>
        <w:numPr>
          <w:ilvl w:val="0"/>
          <w:numId w:val="9"/>
        </w:numPr>
        <w:tabs>
          <w:tab w:val="left" w:pos="980"/>
        </w:tabs>
        <w:suppressAutoHyphens/>
        <w:spacing w:after="0" w:line="360" w:lineRule="auto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оснащенность помещений развивающей предметно-пространственной средой;</w:t>
      </w:r>
    </w:p>
    <w:p w:rsidR="007D008F" w:rsidRPr="0081739F" w:rsidRDefault="007D008F" w:rsidP="00DB17B5">
      <w:pPr>
        <w:numPr>
          <w:ilvl w:val="0"/>
          <w:numId w:val="9"/>
        </w:numPr>
        <w:tabs>
          <w:tab w:val="left" w:pos="980"/>
        </w:tabs>
        <w:suppressAutoHyphens/>
        <w:spacing w:after="0" w:line="360" w:lineRule="auto"/>
        <w:ind w:left="0" w:firstLine="709"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учебно-методический комплект, оборудование оснащение.</w:t>
      </w:r>
    </w:p>
    <w:p w:rsidR="007D008F" w:rsidRPr="0081739F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008F" w:rsidRPr="00594F24" w:rsidRDefault="007D008F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При организации работы по пожарной безопасности в ДОО основным нормативным документом является ППБ «Правила пожарной безопасности для общеобразовательных школ профессионально-технических училищ, школ интернатов, детских домов, дошкольных, внешкольных и других учебно-воспитательных учреждений». </w:t>
      </w:r>
      <w:r w:rsidRPr="00594F24">
        <w:rPr>
          <w:rFonts w:ascii="Times New Roman" w:eastAsia="Times New Roman" w:hAnsi="Times New Roman" w:cs="Times New Roman"/>
          <w:sz w:val="28"/>
          <w:szCs w:val="28"/>
          <w:lang w:val="ru-RU"/>
        </w:rPr>
        <w:t>В соответствии с ними:</w:t>
      </w:r>
    </w:p>
    <w:p w:rsidR="007D008F" w:rsidRPr="0081739F" w:rsidRDefault="007D008F" w:rsidP="00DB17B5">
      <w:pPr>
        <w:numPr>
          <w:ilvl w:val="0"/>
          <w:numId w:val="9"/>
        </w:numPr>
        <w:tabs>
          <w:tab w:val="left" w:pos="980"/>
        </w:tabs>
        <w:suppressAutoHyphens/>
        <w:spacing w:after="0" w:line="360" w:lineRule="auto"/>
        <w:ind w:left="0" w:firstLine="709"/>
        <w:contextualSpacing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Расстановка мебели и оборудования в помещениях не препятствует эвакуации людей и подходу средствам пожаротушения.</w:t>
      </w:r>
    </w:p>
    <w:p w:rsidR="007D008F" w:rsidRPr="0081739F" w:rsidRDefault="007D008F" w:rsidP="00DB17B5">
      <w:pPr>
        <w:numPr>
          <w:ilvl w:val="0"/>
          <w:numId w:val="9"/>
        </w:numPr>
        <w:tabs>
          <w:tab w:val="left" w:pos="980"/>
        </w:tabs>
        <w:suppressAutoHyphens/>
        <w:spacing w:after="0" w:line="360" w:lineRule="auto"/>
        <w:ind w:left="0" w:firstLine="709"/>
        <w:contextualSpacing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В коридорах, холлах, на лестничных клетках и дверях эвакуационных выходов имеются предписывающие и указательные знаки безопасности.</w:t>
      </w:r>
    </w:p>
    <w:p w:rsidR="007D008F" w:rsidRPr="0081739F" w:rsidRDefault="007D008F" w:rsidP="00DB17B5">
      <w:pPr>
        <w:numPr>
          <w:ilvl w:val="0"/>
          <w:numId w:val="9"/>
        </w:numPr>
        <w:tabs>
          <w:tab w:val="left" w:pos="980"/>
        </w:tabs>
        <w:suppressAutoHyphens/>
        <w:spacing w:after="0" w:line="360" w:lineRule="auto"/>
        <w:ind w:left="0" w:firstLine="709"/>
        <w:contextualSpacing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Эвакуационные проходы, выходы, тамбуры и лестницы не загромождены какими-либо предметами и оборудованием.</w:t>
      </w:r>
    </w:p>
    <w:p w:rsidR="007D008F" w:rsidRPr="0081739F" w:rsidRDefault="007D008F" w:rsidP="00DB17B5">
      <w:pPr>
        <w:numPr>
          <w:ilvl w:val="0"/>
          <w:numId w:val="9"/>
        </w:numPr>
        <w:tabs>
          <w:tab w:val="left" w:pos="1040"/>
        </w:tabs>
        <w:suppressAutoHyphens/>
        <w:spacing w:after="0" w:line="360" w:lineRule="auto"/>
        <w:ind w:left="0" w:firstLine="709"/>
        <w:contextualSpacing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Здание оборудовано средствами оповещения людей о пожаре.</w:t>
      </w:r>
    </w:p>
    <w:p w:rsidR="007D008F" w:rsidRPr="0081739F" w:rsidRDefault="007D008F" w:rsidP="00DB17B5">
      <w:pPr>
        <w:numPr>
          <w:ilvl w:val="0"/>
          <w:numId w:val="9"/>
        </w:numPr>
        <w:tabs>
          <w:tab w:val="left" w:pos="980"/>
        </w:tabs>
        <w:suppressAutoHyphens/>
        <w:spacing w:after="0" w:line="360" w:lineRule="auto"/>
        <w:ind w:left="0" w:firstLine="709"/>
        <w:contextualSpacing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Для отделки стен и потолков </w:t>
      </w: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путей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эвакуационных не используются горючие материалы.</w:t>
      </w:r>
    </w:p>
    <w:p w:rsidR="007D008F" w:rsidRPr="0081739F" w:rsidRDefault="007D008F" w:rsidP="00DB17B5">
      <w:pPr>
        <w:numPr>
          <w:ilvl w:val="0"/>
          <w:numId w:val="9"/>
        </w:numPr>
        <w:tabs>
          <w:tab w:val="left" w:pos="980"/>
        </w:tabs>
        <w:suppressAutoHyphens/>
        <w:spacing w:after="0" w:line="360" w:lineRule="auto"/>
        <w:ind w:left="0" w:firstLine="709"/>
        <w:contextualSpacing/>
        <w:jc w:val="both"/>
        <w:rPr>
          <w:rFonts w:ascii="Times New Roman" w:eastAsia="Symbol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Здание и помещение детского учреждения обеспечены первичными средствами пожаротушения в соответствии с нормативом.</w:t>
      </w:r>
    </w:p>
    <w:p w:rsidR="00EE6249" w:rsidRPr="0081739F" w:rsidRDefault="00EE6249" w:rsidP="00DB17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2"/>
        <w:gridCol w:w="3814"/>
        <w:gridCol w:w="3666"/>
      </w:tblGrid>
      <w:tr w:rsidR="00EE6249" w:rsidRPr="0081739F" w:rsidTr="00EE6249">
        <w:tc>
          <w:tcPr>
            <w:tcW w:w="2047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помещения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Основное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предназначение</w:t>
            </w:r>
            <w:proofErr w:type="spellEnd"/>
          </w:p>
        </w:tc>
        <w:tc>
          <w:tcPr>
            <w:tcW w:w="4298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Оснащение</w:t>
            </w:r>
            <w:proofErr w:type="spellEnd"/>
          </w:p>
        </w:tc>
      </w:tr>
      <w:tr w:rsidR="00EE6249" w:rsidRPr="00166610" w:rsidTr="00EE6249">
        <w:trPr>
          <w:trHeight w:val="2388"/>
        </w:trPr>
        <w:tc>
          <w:tcPr>
            <w:tcW w:w="2047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Музыкальный</w:t>
            </w:r>
            <w:proofErr w:type="spellEnd"/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</w:p>
          <w:p w:rsidR="00EE6249" w:rsidRPr="0081739F" w:rsidRDefault="00FC4AE1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физкультурный</w:t>
            </w:r>
            <w:proofErr w:type="gramEnd"/>
            <w:r w:rsidR="00EE6249"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E6249"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залы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-Организованная образовательная деятельность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-Утренняя  гимнастика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Досуговые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мероприятия 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-Праздники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-Театрализованные представления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-Родительские собрания и прочие мероприятия для родителей</w:t>
            </w:r>
          </w:p>
        </w:tc>
        <w:tc>
          <w:tcPr>
            <w:tcW w:w="4298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</w:t>
            </w:r>
            <w:r w:rsidR="00314A1D"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м</w:t>
            </w: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узыкальный центр, </w:t>
            </w:r>
            <w:r w:rsidR="00314A1D"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экран, </w:t>
            </w: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переносная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мультимедийная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установка, 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 Пианино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-Детские музыкальные инструменты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-Спортивное оборудование для прыжков, метания, лазания, равновесия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-Тренажеры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-Нетрадиционное физкультурное оборудование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-Шкаф  для используемых 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муз</w:t>
            </w:r>
            <w:proofErr w:type="gram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.р</w:t>
            </w:r>
            <w:proofErr w:type="gram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уководителем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 пособий, игрушек, атрибутов </w:t>
            </w:r>
          </w:p>
        </w:tc>
      </w:tr>
      <w:tr w:rsidR="00EE6249" w:rsidRPr="00166610" w:rsidTr="00EE6249">
        <w:trPr>
          <w:trHeight w:val="816"/>
        </w:trPr>
        <w:tc>
          <w:tcPr>
            <w:tcW w:w="2047" w:type="dxa"/>
            <w:shd w:val="clear" w:color="auto" w:fill="auto"/>
          </w:tcPr>
          <w:p w:rsidR="00EE6249" w:rsidRPr="0081739F" w:rsidRDefault="00EE6249" w:rsidP="00DB17B5">
            <w:pPr>
              <w:shd w:val="clear" w:color="auto" w:fill="FFFFFF"/>
              <w:spacing w:after="36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Кабинет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заведующего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ДОО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shd w:val="clear" w:color="auto" w:fill="auto"/>
          </w:tcPr>
          <w:p w:rsidR="00EE6249" w:rsidRPr="0081739F" w:rsidRDefault="00EE6249" w:rsidP="00DB17B5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val="ru-RU" w:eastAsia="ru-RU"/>
              </w:rPr>
              <w:t>-</w:t>
            </w: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 w:eastAsia="ru-RU"/>
              </w:rPr>
              <w:t>И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ндивидуальные консультации, беседы с педагогическим, медицинским, обслуживающим персоналом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и родителями.</w:t>
            </w:r>
          </w:p>
        </w:tc>
        <w:tc>
          <w:tcPr>
            <w:tcW w:w="4298" w:type="dxa"/>
            <w:shd w:val="clear" w:color="auto" w:fill="auto"/>
          </w:tcPr>
          <w:p w:rsidR="00EE6249" w:rsidRPr="0081739F" w:rsidRDefault="00EE6249" w:rsidP="00DB17B5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-Библиотека нормативно – правовой документации. Компьютер, принтер.</w:t>
            </w:r>
          </w:p>
          <w:p w:rsidR="00EE6249" w:rsidRPr="0081739F" w:rsidRDefault="00EE6249" w:rsidP="00DB17B5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-Документация по содержанию работы в </w:t>
            </w:r>
            <w:r w:rsidR="00FC4AE1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ДОО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 xml:space="preserve">(охрана труда, приказы, пожарная безопасность, договоры с организациями и </w:t>
            </w:r>
            <w:proofErr w:type="spellStart"/>
            <w:proofErr w:type="gram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</w:t>
            </w:r>
            <w:proofErr w:type="spellEnd"/>
            <w:proofErr w:type="gram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)</w:t>
            </w:r>
          </w:p>
        </w:tc>
      </w:tr>
      <w:tr w:rsidR="00EE6249" w:rsidRPr="00166610" w:rsidTr="00EE6249">
        <w:trPr>
          <w:trHeight w:val="870"/>
        </w:trPr>
        <w:tc>
          <w:tcPr>
            <w:tcW w:w="2047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Медицинский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кабинет</w:t>
            </w:r>
            <w:proofErr w:type="spellEnd"/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-Осмотр детей, консультации  медсестры, врачей;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-Консультативно-просветительская  работа с родителями и сотрудниками ДОУ</w:t>
            </w:r>
          </w:p>
        </w:tc>
        <w:tc>
          <w:tcPr>
            <w:tcW w:w="4298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-Изолятор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-Процедурный  кабинет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-Медицинский  кабинет</w:t>
            </w:r>
          </w:p>
        </w:tc>
      </w:tr>
      <w:tr w:rsidR="00EE6249" w:rsidRPr="0081739F" w:rsidTr="00EE6249">
        <w:trPr>
          <w:trHeight w:val="495"/>
        </w:trPr>
        <w:tc>
          <w:tcPr>
            <w:tcW w:w="2047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Методический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кабинет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-Осуществление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 xml:space="preserve"> методической помощи педагогам.       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 xml:space="preserve"> -Организация консультаций, педсоветов, семинаров и других форм повышения педагогического мастерства.    </w:t>
            </w:r>
            <w:proofErr w:type="gram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>-В</w:t>
            </w:r>
            <w:proofErr w:type="gram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>ыставка дидактических и методических материалов для организации работы с детьми по различным направлениям</w:t>
            </w:r>
          </w:p>
        </w:tc>
        <w:tc>
          <w:tcPr>
            <w:tcW w:w="4298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 xml:space="preserve">-Библиотека педагогической, методической и детской литературы; 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 xml:space="preserve">-Библиотека периодических изданий; 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 xml:space="preserve">-Демонстрационный, раздаточный материал для занятий. 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 xml:space="preserve">-Опыт работы педагогов. 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>-Документация по содержанию работы в</w:t>
            </w:r>
            <w:r w:rsidRPr="0081739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shd w:val="clear" w:color="auto" w:fill="FFFFFF"/>
                <w:lang w:val="ru-RU" w:eastAsia="ru-RU"/>
              </w:rPr>
              <w:t xml:space="preserve"> </w:t>
            </w:r>
            <w:r w:rsidR="00FC4AE1"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>ДОО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 xml:space="preserve"> (годовой план, тетрадь протоколов педсоветов, работа по аттестации, результаты диагностики детей и педагогов, информация о состоянии работы по реализации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lastRenderedPageBreak/>
              <w:t xml:space="preserve">программы). 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 xml:space="preserve">-Выставка изделий народного декоративно-прикладного искусства; игрушки, муляжи.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Изделия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народных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промыслов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: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гжель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хохлома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матрешки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EE6249" w:rsidRPr="00166610" w:rsidTr="008C3651">
        <w:trPr>
          <w:trHeight w:val="982"/>
        </w:trPr>
        <w:tc>
          <w:tcPr>
            <w:tcW w:w="2047" w:type="dxa"/>
            <w:shd w:val="clear" w:color="auto" w:fill="auto"/>
          </w:tcPr>
          <w:p w:rsidR="00EE6249" w:rsidRPr="0081739F" w:rsidRDefault="00EE6249" w:rsidP="00DB17B5">
            <w:pPr>
              <w:shd w:val="clear" w:color="auto" w:fill="FFFFFF"/>
              <w:spacing w:after="36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Групповые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комнаты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E6249" w:rsidRPr="0081739F" w:rsidRDefault="00EE6249" w:rsidP="00DB17B5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-Проведение режимных моментов.</w:t>
            </w:r>
          </w:p>
          <w:p w:rsidR="00594F24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-Совместная и самостоятельная деятельность.    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-Занятия в соответствии с образовательной программой</w:t>
            </w:r>
          </w:p>
        </w:tc>
        <w:tc>
          <w:tcPr>
            <w:tcW w:w="4298" w:type="dxa"/>
            <w:shd w:val="clear" w:color="auto" w:fill="auto"/>
          </w:tcPr>
          <w:p w:rsidR="00EE6249" w:rsidRPr="0081739F" w:rsidRDefault="00EE6249" w:rsidP="00DB17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-Детская мебель для практической деятельности;                                                                -</w:t>
            </w:r>
            <w:r w:rsidR="00120A78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Игровая мебель д</w:t>
            </w:r>
            <w:r w:rsidR="00120A78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ля сюжетно-ролевых игр: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«Парикмахерская», «Больница»,</w:t>
            </w:r>
            <w:r w:rsidR="00120A78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«Магазин», «Семья»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                                                                                                               «Центр</w:t>
            </w:r>
            <w:r w:rsidR="00120A78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экспериментирования» (</w:t>
            </w:r>
            <w:r w:rsidR="008C3651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в </w:t>
            </w:r>
            <w:r w:rsidR="00120A78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разработке), «Центр музыки»;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«Центр двигательной активности»,                                                                                                                     -</w:t>
            </w:r>
            <w:r w:rsidR="00120A78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Методические пособия в соответствии с возрастом детей.</w:t>
            </w:r>
          </w:p>
        </w:tc>
      </w:tr>
      <w:tr w:rsidR="00EE6249" w:rsidRPr="0081739F" w:rsidTr="00EE6249">
        <w:trPr>
          <w:trHeight w:val="405"/>
        </w:trPr>
        <w:tc>
          <w:tcPr>
            <w:tcW w:w="2047" w:type="dxa"/>
            <w:shd w:val="clear" w:color="auto" w:fill="auto"/>
          </w:tcPr>
          <w:p w:rsidR="00EE6249" w:rsidRPr="0081739F" w:rsidRDefault="00EE6249" w:rsidP="00DB17B5">
            <w:pPr>
              <w:shd w:val="clear" w:color="auto" w:fill="FFFFFF"/>
              <w:spacing w:before="100" w:beforeAutospacing="1" w:after="360" w:afterAutospacing="1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Спальные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комнаты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EE6249" w:rsidRPr="0081739F" w:rsidRDefault="00EE6249" w:rsidP="00DB17B5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 Дневной сон</w:t>
            </w:r>
          </w:p>
          <w:p w:rsidR="00EE6249" w:rsidRPr="0081739F" w:rsidRDefault="00EE6249" w:rsidP="00DB17B5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-Гимнастика пробуждения после сна.</w:t>
            </w:r>
          </w:p>
        </w:tc>
        <w:tc>
          <w:tcPr>
            <w:tcW w:w="4298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Спальная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мебель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EE6249" w:rsidRPr="0081739F" w:rsidTr="00EE6249">
        <w:trPr>
          <w:trHeight w:val="429"/>
        </w:trPr>
        <w:tc>
          <w:tcPr>
            <w:tcW w:w="2047" w:type="dxa"/>
            <w:shd w:val="clear" w:color="auto" w:fill="auto"/>
          </w:tcPr>
          <w:p w:rsidR="00EE6249" w:rsidRPr="0081739F" w:rsidRDefault="00EE6249" w:rsidP="00DB17B5">
            <w:pPr>
              <w:shd w:val="clear" w:color="auto" w:fill="FFFFFF"/>
              <w:spacing w:after="36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Приемная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комната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раздевалка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  <w:tc>
          <w:tcPr>
            <w:tcW w:w="5103" w:type="dxa"/>
            <w:shd w:val="clear" w:color="auto" w:fill="auto"/>
          </w:tcPr>
          <w:p w:rsidR="00EE6249" w:rsidRPr="0081739F" w:rsidRDefault="00EE6249" w:rsidP="00DB17B5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 xml:space="preserve">-Информационно-просветительская работа с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родителями.</w:t>
            </w:r>
          </w:p>
          <w:p w:rsidR="00EE6249" w:rsidRPr="0081739F" w:rsidRDefault="00EE6249" w:rsidP="00DB17B5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298" w:type="dxa"/>
            <w:shd w:val="clear" w:color="auto" w:fill="auto"/>
          </w:tcPr>
          <w:p w:rsidR="00EE6249" w:rsidRPr="0081739F" w:rsidRDefault="00EE6249" w:rsidP="00DB17B5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-Детские шкафчики</w:t>
            </w:r>
          </w:p>
          <w:p w:rsidR="00EE6249" w:rsidRPr="0081739F" w:rsidRDefault="00EE6249" w:rsidP="00DB17B5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-Информационные стенды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для родителей</w:t>
            </w:r>
          </w:p>
          <w:p w:rsidR="00EE6249" w:rsidRPr="0081739F" w:rsidRDefault="00EE6249" w:rsidP="00DB17B5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Выставки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детского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творчества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EE6249" w:rsidRPr="00166610" w:rsidTr="00EE6249">
        <w:trPr>
          <w:trHeight w:val="582"/>
        </w:trPr>
        <w:tc>
          <w:tcPr>
            <w:tcW w:w="2047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Коридоры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ДОУ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-Информационно-просветительская  работа  с  сотрудниками </w:t>
            </w:r>
            <w:r w:rsidRPr="0081739F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lang w:val="ru-RU" w:eastAsia="ru-RU"/>
              </w:rPr>
              <w:t xml:space="preserve"> </w:t>
            </w:r>
            <w:r w:rsidR="00FC4AE1"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ДОО</w:t>
            </w: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 и  родителями.</w:t>
            </w:r>
          </w:p>
        </w:tc>
        <w:tc>
          <w:tcPr>
            <w:tcW w:w="4298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-Стенды для  родителей,  визитка  </w:t>
            </w:r>
            <w:r w:rsidR="00FC4AE1"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ДОО.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-Стенды  для  сотрудников</w:t>
            </w:r>
            <w:r w:rsidR="00120A78"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;</w:t>
            </w:r>
          </w:p>
          <w:p w:rsidR="008C3651" w:rsidRPr="0081739F" w:rsidRDefault="008C3651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- разнообразные сенсорные панно,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бизиборды</w:t>
            </w:r>
            <w:proofErr w:type="spellEnd"/>
          </w:p>
        </w:tc>
      </w:tr>
      <w:tr w:rsidR="00EE6249" w:rsidRPr="0081739F" w:rsidTr="00EE6249">
        <w:tc>
          <w:tcPr>
            <w:tcW w:w="2047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Территория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детского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сада</w:t>
            </w:r>
            <w:proofErr w:type="spellEnd"/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-Прогулки, наблюдения;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-Игровая  деятельность;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-Самостоятельная двигательная деятельность 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proofErr w:type="spellStart"/>
            <w:proofErr w:type="gram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Трудовая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деятельность</w:t>
            </w:r>
            <w:proofErr w:type="spellEnd"/>
            <w:proofErr w:type="gram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298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-Прогулочные  площадки  для  детей  всех  возрастных  групп.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-Игровое, функциональное,  и спортивное  оборудование.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-Физкультурная площадка.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-Дорожная разметка для  ознакомления  дошкольников  с правилами  дорожного  движения.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Огород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цветники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</w:p>
        </w:tc>
      </w:tr>
      <w:tr w:rsidR="00EE6249" w:rsidRPr="00166610" w:rsidTr="00EE6249">
        <w:tc>
          <w:tcPr>
            <w:tcW w:w="2047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Физкультурная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площадка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-Организованная образовательная деятельность по физической культуре, спортивные игры,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досуговые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мероприятия, праздники</w:t>
            </w:r>
          </w:p>
        </w:tc>
        <w:tc>
          <w:tcPr>
            <w:tcW w:w="4298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-Спортивное оборудование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-Оборудование для спортивных игр</w:t>
            </w:r>
          </w:p>
        </w:tc>
      </w:tr>
    </w:tbl>
    <w:p w:rsidR="00EE6249" w:rsidRPr="0081739F" w:rsidRDefault="00EE6249" w:rsidP="00DB17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DB17B5" w:rsidRDefault="00DB17B5" w:rsidP="00DB17B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DB17B5" w:rsidRDefault="00DB17B5" w:rsidP="00DB17B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E6249" w:rsidRPr="0081739F" w:rsidRDefault="00EE6249" w:rsidP="00DB17B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lastRenderedPageBreak/>
        <w:t>3.2.</w:t>
      </w:r>
      <w:r w:rsidRPr="0081739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Организация развивающей предм</w:t>
      </w:r>
      <w:r w:rsidR="0088009B"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етно-пространственной среды  во 2</w:t>
      </w: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младшей   группе:</w:t>
      </w:r>
    </w:p>
    <w:p w:rsidR="00EE6249" w:rsidRPr="00594F24" w:rsidRDefault="00EE6249" w:rsidP="00DB17B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Развивающая предметно-пространственная среда группы построена в соответствии с возрастом и индивидуальными особенностями развития детей, обеспечивает максимальную реализацию образовательного потенциала пространства  ДОО, представляет возможности для общения и целенаправленной, разнообразной совместной деятельности детей и взрослых, двигательной активности детей, а также возможности для уединения.</w:t>
      </w:r>
    </w:p>
    <w:p w:rsidR="00EE6249" w:rsidRPr="0081739F" w:rsidRDefault="00EE6249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80"/>
        <w:gridCol w:w="6292"/>
      </w:tblGrid>
      <w:tr w:rsidR="00EE6249" w:rsidRPr="0081739F" w:rsidTr="00594F24">
        <w:tc>
          <w:tcPr>
            <w:tcW w:w="3280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Критерий</w:t>
            </w:r>
            <w:proofErr w:type="spellEnd"/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292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Характеристика</w:t>
            </w:r>
            <w:proofErr w:type="spellEnd"/>
          </w:p>
        </w:tc>
      </w:tr>
      <w:tr w:rsidR="00EE6249" w:rsidRPr="00166610" w:rsidTr="00594F24">
        <w:tc>
          <w:tcPr>
            <w:tcW w:w="3280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Трансформируемость</w:t>
            </w:r>
            <w:proofErr w:type="spellEnd"/>
          </w:p>
        </w:tc>
        <w:tc>
          <w:tcPr>
            <w:tcW w:w="6292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пространства дает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детей.</w:t>
            </w:r>
          </w:p>
        </w:tc>
      </w:tr>
      <w:tr w:rsidR="00EE6249" w:rsidRPr="00166610" w:rsidTr="00594F24">
        <w:tc>
          <w:tcPr>
            <w:tcW w:w="3280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Полифункциональность</w:t>
            </w:r>
            <w:proofErr w:type="spellEnd"/>
          </w:p>
        </w:tc>
        <w:tc>
          <w:tcPr>
            <w:tcW w:w="6292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материалов позволяет разнообразно использовать различные  составляющих предметной среды: детскую мебель,  ширмы, природные материалы, пригодные  в разных видах детской активности.</w:t>
            </w:r>
          </w:p>
        </w:tc>
      </w:tr>
      <w:tr w:rsidR="00EE6249" w:rsidRPr="00166610" w:rsidTr="00594F24">
        <w:tc>
          <w:tcPr>
            <w:tcW w:w="3280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Вариативность</w:t>
            </w:r>
            <w:proofErr w:type="spellEnd"/>
          </w:p>
        </w:tc>
        <w:tc>
          <w:tcPr>
            <w:tcW w:w="6292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среды позволяет создать различные пространства (для игры, конструирования, уединения и пр.), а также разнообразный материал, игры, игрушки и оборудование, обеспечивают свободный выбор детей.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Игровой материал периодически сменяется, что стимулирует  игровую, двигательную, познавательную и исследовательскую активность </w:t>
            </w: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lastRenderedPageBreak/>
              <w:t>детей.</w:t>
            </w:r>
          </w:p>
        </w:tc>
      </w:tr>
      <w:tr w:rsidR="00EE6249" w:rsidRPr="00166610" w:rsidTr="00594F24">
        <w:tc>
          <w:tcPr>
            <w:tcW w:w="3280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lastRenderedPageBreak/>
              <w:t>Доступность</w:t>
            </w:r>
            <w:proofErr w:type="spellEnd"/>
          </w:p>
        </w:tc>
        <w:tc>
          <w:tcPr>
            <w:tcW w:w="6292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ru-RU" w:eastAsia="ru-RU"/>
              </w:rPr>
              <w:t>с</w:t>
            </w: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реды предполагает доступность для воспитанников всех помещений, где осуществляется образовательная деятельность;</w:t>
            </w:r>
          </w:p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свободный доступ детей к играм, игрушкам, материалам, пособиям, обеспечивающим все основные виды детской активности;</w:t>
            </w:r>
          </w:p>
        </w:tc>
      </w:tr>
      <w:tr w:rsidR="00EE6249" w:rsidRPr="00166610" w:rsidTr="00594F24">
        <w:tc>
          <w:tcPr>
            <w:tcW w:w="3280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Безопасность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292" w:type="dxa"/>
            <w:shd w:val="clear" w:color="auto" w:fill="auto"/>
          </w:tcPr>
          <w:p w:rsidR="00EE6249" w:rsidRPr="0081739F" w:rsidRDefault="00EE6249" w:rsidP="00DB17B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предметно-пространственной среды обеспечивает соответствие всех ее элементов требованиям по обеспечению надежности и безопасности их использования.</w:t>
            </w:r>
          </w:p>
        </w:tc>
      </w:tr>
    </w:tbl>
    <w:p w:rsidR="00120A78" w:rsidRPr="0081739F" w:rsidRDefault="00120A78" w:rsidP="00DB17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E6249" w:rsidRPr="0081739F" w:rsidRDefault="00EE6249" w:rsidP="00DB17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Предметно-развивающая среда в 1 младшей группе </w:t>
      </w:r>
    </w:p>
    <w:p w:rsidR="00120A78" w:rsidRPr="0081739F" w:rsidRDefault="00120A78" w:rsidP="00DB17B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tbl>
      <w:tblPr>
        <w:tblW w:w="9322" w:type="dxa"/>
        <w:tblInd w:w="-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63" w:type="dxa"/>
        </w:tblCellMar>
        <w:tblLook w:val="04A0"/>
      </w:tblPr>
      <w:tblGrid>
        <w:gridCol w:w="2235"/>
        <w:gridCol w:w="2341"/>
        <w:gridCol w:w="4746"/>
      </w:tblGrid>
      <w:tr w:rsidR="00EE6249" w:rsidRPr="0081739F" w:rsidTr="00120A78">
        <w:trPr>
          <w:trHeight w:val="231"/>
        </w:trPr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Вид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помещения</w:t>
            </w:r>
            <w:proofErr w:type="spellEnd"/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Основное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предназначение</w:t>
            </w:r>
            <w:proofErr w:type="spellEnd"/>
          </w:p>
        </w:tc>
        <w:tc>
          <w:tcPr>
            <w:tcW w:w="474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Оснащение</w:t>
            </w:r>
            <w:proofErr w:type="spellEnd"/>
          </w:p>
        </w:tc>
      </w:tr>
      <w:tr w:rsidR="00EE6249" w:rsidRPr="0081739F" w:rsidTr="00120A78">
        <w:trPr>
          <w:trHeight w:val="70"/>
        </w:trPr>
        <w:tc>
          <w:tcPr>
            <w:tcW w:w="223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  <w:p w:rsidR="00EE6249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«Центр двигательной активности»</w:t>
            </w:r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(в разработке)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-Расширение  индивидуального  двигательного опыта  в  самостоятельной  деятельности 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Оборудование  для х</w:t>
            </w:r>
            <w:r w:rsidR="00120A78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одьбы,  равновесия (дорожка</w:t>
            </w: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)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Для прыжков (гимнастические палочки, обручи, кубики)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- Для катания, бросания, ловли  (мячи разных размеров, обруч,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кольцеброс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)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Атрибуты  к  подвижным  и сп</w:t>
            </w:r>
            <w:r w:rsidR="00120A78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ортивным  играм (маски</w:t>
            </w: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)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Картотека подвижных игр, дыхательной гимнастики</w:t>
            </w:r>
          </w:p>
        </w:tc>
      </w:tr>
      <w:tr w:rsidR="00EE6249" w:rsidRPr="00166610" w:rsidTr="00120A78">
        <w:trPr>
          <w:trHeight w:val="560"/>
        </w:trPr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</w:t>
            </w:r>
          </w:p>
          <w:p w:rsidR="00EE6249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«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Центр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природы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»</w:t>
            </w:r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lastRenderedPageBreak/>
              <w:t xml:space="preserve">(в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разработке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lastRenderedPageBreak/>
              <w:t>-Ф</w:t>
            </w:r>
            <w:r w:rsidRPr="0081739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/>
              </w:rPr>
              <w:t xml:space="preserve">ормирование у детей дошкольного </w:t>
            </w:r>
            <w:r w:rsidRPr="0081739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возраста основ экологического сознания и экологической культуры.</w:t>
            </w:r>
          </w:p>
          <w:p w:rsidR="00EE6249" w:rsidRPr="0081739F" w:rsidRDefault="00EE6249" w:rsidP="00DB17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val="ru-RU"/>
              </w:rPr>
            </w:pPr>
          </w:p>
        </w:tc>
        <w:tc>
          <w:tcPr>
            <w:tcW w:w="47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 xml:space="preserve">- Календарь природы 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 Картины из с</w:t>
            </w:r>
            <w:r w:rsidR="00120A78"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ерии «Домашние и дикие животные»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proofErr w:type="gramStart"/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 xml:space="preserve">- Обучающие и дидактические игры по экологии </w:t>
            </w:r>
            <w:r w:rsidR="00120A78"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(«Лото.</w:t>
            </w:r>
            <w:proofErr w:type="gramEnd"/>
            <w:r w:rsidR="00120A78"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gramStart"/>
            <w:r w:rsidR="00120A78"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Растения», «Мир животных», «Мир вокруг нас»</w:t>
            </w: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и т.д.)</w:t>
            </w:r>
            <w:proofErr w:type="gramEnd"/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 Инвентарь   для   трудовой  деятельности  (Совочки, салфетки, тазики)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</w:tc>
      </w:tr>
      <w:tr w:rsidR="00EE6249" w:rsidRPr="00166610" w:rsidTr="00120A78">
        <w:trPr>
          <w:trHeight w:val="1558"/>
        </w:trPr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  <w:p w:rsidR="00EE6249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«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Центр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познания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»</w:t>
            </w:r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(в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разработке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</w:t>
            </w:r>
            <w:r w:rsidRPr="0081739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/>
              </w:rPr>
              <w:t>Формирование целостной картины мира, расширение кругозора детей.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</w:tc>
        <w:tc>
          <w:tcPr>
            <w:tcW w:w="474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-Д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идактические  игры  («Профессии»</w:t>
            </w: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, 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«Ассоциации», </w:t>
            </w: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и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т</w:t>
            </w:r>
            <w:proofErr w:type="gram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.д</w:t>
            </w:r>
            <w:proofErr w:type="spellEnd"/>
            <w:proofErr w:type="gram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)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-Настольно-печатн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ые  игры  (</w:t>
            </w:r>
            <w:proofErr w:type="spellStart"/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Мозайка</w:t>
            </w:r>
            <w:proofErr w:type="spellEnd"/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,  лото «Профессии», «Животные и их детеныши»</w:t>
            </w: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)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-Познавательн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ый материал   (Раскраски</w:t>
            </w: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)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-Иллюстрации по темам  образовательной деятельности по ознакомлению с окружающим</w:t>
            </w:r>
          </w:p>
        </w:tc>
      </w:tr>
      <w:tr w:rsidR="00EE6249" w:rsidRPr="0081739F" w:rsidTr="00120A78">
        <w:trPr>
          <w:trHeight w:val="1515"/>
        </w:trPr>
        <w:tc>
          <w:tcPr>
            <w:tcW w:w="22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  <w:p w:rsidR="00EE6249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«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Центр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экспериментирования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»</w:t>
            </w:r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(в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разработке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-Формирование у дошкольников потребности в познании объектов окружающего мира посредством экспериментирования.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-Материал для детского </w:t>
            </w:r>
            <w:proofErr w:type="gramStart"/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экспериментировании</w:t>
            </w:r>
            <w:proofErr w:type="gramEnd"/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(в разработке)</w:t>
            </w:r>
          </w:p>
          <w:p w:rsidR="00EE6249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</w:t>
            </w:r>
            <w:r w:rsidR="00EE6249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-картотека экспериментальной деятельности</w:t>
            </w:r>
          </w:p>
        </w:tc>
      </w:tr>
      <w:tr w:rsidR="00EE6249" w:rsidRPr="00166610" w:rsidTr="00120A78">
        <w:trPr>
          <w:trHeight w:val="1973"/>
        </w:trPr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  <w:p w:rsidR="00EE6249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«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Центр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безопасности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»</w:t>
            </w:r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(в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разработке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sz w:val="28"/>
                <w:szCs w:val="28"/>
                <w:lang w:val="ru-RU"/>
              </w:rPr>
              <w:t>-</w:t>
            </w: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Формирование представлений об опасных для человека и окружающего мира природы ситуациях и способах поведения в них;</w:t>
            </w:r>
          </w:p>
        </w:tc>
        <w:tc>
          <w:tcPr>
            <w:tcW w:w="47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-Дидактические, настольные  игры  по  п</w:t>
            </w:r>
            <w:r w:rsidR="008F638A"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рофилактике ПДД </w:t>
            </w:r>
            <w:proofErr w:type="gramStart"/>
            <w:r w:rsidR="008F638A"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( </w:t>
            </w:r>
            <w:proofErr w:type="gramEnd"/>
            <w:r w:rsidR="008F638A"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«Умный светофор», 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-Дорожные  знаки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-Литература  о  правилах  дорожного  движения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</w:tc>
      </w:tr>
      <w:tr w:rsidR="00EE6249" w:rsidRPr="0081739F" w:rsidTr="00120A78">
        <w:trPr>
          <w:trHeight w:val="145"/>
        </w:trPr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  <w:p w:rsidR="00EE6249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«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Центр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конструирования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»</w:t>
            </w:r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(в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разработке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</w:t>
            </w:r>
            <w:r w:rsidRPr="0081739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Развитие  у дошкольников интерес к конструированию, моделированию, стимулировать детское научно-техническое творчество</w:t>
            </w:r>
            <w:r w:rsidRPr="0081739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47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-Напольный  строительный  материал;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-Настольный строительный материал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-Пластмассовые конструкторы 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-Транспортные  игрушки 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</w:tc>
      </w:tr>
      <w:tr w:rsidR="00EE6249" w:rsidRPr="0081739F" w:rsidTr="00120A78">
        <w:trPr>
          <w:trHeight w:val="145"/>
        </w:trPr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  <w:p w:rsidR="00EE6249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«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Центр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игры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»</w:t>
            </w:r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(в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разработке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-Реализация   дошкольником  </w:t>
            </w:r>
            <w:proofErr w:type="gram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имеющихся</w:t>
            </w:r>
            <w:proofErr w:type="gram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 и полученных   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знаний   об  окружающем  мире  в  игре.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63" w:type="dxa"/>
            </w:tcMar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-Атрибутика для сюжетно-ролевых игр по возрасту детей («Семья»,</w:t>
            </w:r>
            <w:r w:rsidR="008F638A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«Больница», «Магазин»,  «Парикмахерская»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»,  посуда, муляж</w:t>
            </w:r>
            <w:proofErr w:type="gram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и-</w:t>
            </w:r>
            <w:proofErr w:type="gramEnd"/>
            <w:r w:rsidR="008F638A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продукты питания, куклы.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Предметы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заместители</w:t>
            </w:r>
            <w:proofErr w:type="spellEnd"/>
          </w:p>
        </w:tc>
      </w:tr>
      <w:tr w:rsidR="00EE6249" w:rsidRPr="0081739F" w:rsidTr="00120A78">
        <w:trPr>
          <w:trHeight w:val="136"/>
        </w:trPr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«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Центр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книги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».</w:t>
            </w:r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(в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разработке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)</w:t>
            </w: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</w:p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EE6249" w:rsidRPr="0081739F" w:rsidRDefault="00EE6249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lastRenderedPageBreak/>
              <w:t xml:space="preserve">-Формирование умения самостоятельно работать с </w:t>
            </w: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lastRenderedPageBreak/>
              <w:t xml:space="preserve">книгой, «добывать» нужную информацию. </w:t>
            </w:r>
          </w:p>
        </w:tc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63" w:type="dxa"/>
            </w:tcMar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-Детская   художественная  литература в соответствии с возрастом детей</w:t>
            </w:r>
            <w:r w:rsidR="008F638A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-энциклоп</w:t>
            </w:r>
            <w:r w:rsidR="008F638A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едии: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«хочу все знать»</w:t>
            </w:r>
          </w:p>
        </w:tc>
      </w:tr>
      <w:tr w:rsidR="008F638A" w:rsidRPr="0081739F" w:rsidTr="00120A78">
        <w:trPr>
          <w:trHeight w:val="1620"/>
        </w:trPr>
        <w:tc>
          <w:tcPr>
            <w:tcW w:w="223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lastRenderedPageBreak/>
              <w:t>Центр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сенсорики</w:t>
            </w:r>
            <w:proofErr w:type="spellEnd"/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(в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разработке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1739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Развитие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мелкой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моторики</w:t>
            </w:r>
            <w:proofErr w:type="spellEnd"/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F638A" w:rsidRPr="0081739F" w:rsidRDefault="008F638A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Бизиборды</w:t>
            </w:r>
            <w:proofErr w:type="spellEnd"/>
          </w:p>
          <w:p w:rsidR="008F638A" w:rsidRPr="0081739F" w:rsidRDefault="008F638A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-Вкладыши</w:t>
            </w:r>
          </w:p>
          <w:p w:rsidR="008F638A" w:rsidRPr="0081739F" w:rsidRDefault="008F638A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-Пирамидки</w:t>
            </w:r>
          </w:p>
          <w:p w:rsidR="008F638A" w:rsidRPr="0081739F" w:rsidRDefault="008F638A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-Шнуровки</w:t>
            </w:r>
          </w:p>
        </w:tc>
      </w:tr>
      <w:tr w:rsidR="008F638A" w:rsidRPr="0081739F" w:rsidTr="00120A78">
        <w:trPr>
          <w:trHeight w:val="1196"/>
        </w:trPr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«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Центр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тв</w:t>
            </w:r>
            <w:r w:rsidR="0088009B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орчества</w:t>
            </w:r>
            <w:proofErr w:type="spellEnd"/>
            <w:r w:rsidR="0088009B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»</w:t>
            </w:r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(в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разработке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</w:t>
            </w:r>
            <w:r w:rsidRPr="0081739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Формирование творческих способностей  у детей  </w:t>
            </w:r>
            <w:proofErr w:type="gramStart"/>
            <w:r w:rsidRPr="0081739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дошкольного</w:t>
            </w:r>
            <w:proofErr w:type="gramEnd"/>
            <w:r w:rsidRPr="0081739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возраст</w:t>
            </w:r>
          </w:p>
        </w:tc>
        <w:tc>
          <w:tcPr>
            <w:tcW w:w="47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Бумага разного формата, разной формы, разного тона</w:t>
            </w:r>
          </w:p>
          <w:p w:rsidR="008F638A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цветные карандаши,</w:t>
            </w:r>
          </w:p>
          <w:p w:rsidR="008F638A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акварельные краски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, </w:t>
            </w:r>
          </w:p>
          <w:p w:rsidR="008F638A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кисточки №3 и №6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, </w:t>
            </w:r>
          </w:p>
          <w:p w:rsidR="008F638A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-салфетки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,</w:t>
            </w:r>
          </w:p>
          <w:p w:rsidR="008F638A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пластилин,</w:t>
            </w:r>
          </w:p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- стеки, </w:t>
            </w:r>
          </w:p>
          <w:p w:rsidR="008F638A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-доски для лепки,</w:t>
            </w:r>
          </w:p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цветная бумага</w:t>
            </w:r>
            <w:r w:rsidR="00594F24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,</w:t>
            </w:r>
          </w:p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цветной картон</w:t>
            </w:r>
            <w:r w:rsidR="00594F24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,</w:t>
            </w:r>
          </w:p>
          <w:p w:rsidR="008F638A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- 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ножницы</w:t>
            </w: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с закругленными концами,</w:t>
            </w:r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клей</w:t>
            </w:r>
          </w:p>
          <w:p w:rsidR="008F638A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клеенки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,</w:t>
            </w:r>
          </w:p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салфетки  для аппликации</w:t>
            </w:r>
          </w:p>
          <w:p w:rsidR="008F638A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б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росовый материал (фольга, фантики от конфет и др.)</w:t>
            </w:r>
          </w:p>
          <w:p w:rsidR="008F638A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м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есто для сменных выставок детских работ, совместных работ детей и родителей</w:t>
            </w:r>
          </w:p>
          <w:p w:rsidR="008F638A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м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есто для сменных выставок 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lastRenderedPageBreak/>
              <w:t>произведений изоискусства</w:t>
            </w:r>
          </w:p>
          <w:p w:rsidR="008F638A" w:rsidRPr="00594F24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а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льбомы</w:t>
            </w: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 раскраски</w:t>
            </w:r>
          </w:p>
        </w:tc>
      </w:tr>
      <w:tr w:rsidR="008F638A" w:rsidRPr="00166610" w:rsidTr="00120A78">
        <w:trPr>
          <w:trHeight w:val="1261"/>
        </w:trPr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«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Центр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музыки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»</w:t>
            </w:r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(в </w:t>
            </w:r>
            <w:proofErr w:type="spellStart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разработке</w:t>
            </w:r>
            <w:proofErr w:type="spellEnd"/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-Развитие творческих способностей  в самостоятельно-ритмической  деятельности</w:t>
            </w:r>
          </w:p>
        </w:tc>
        <w:tc>
          <w:tcPr>
            <w:tcW w:w="47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Детские музыкальные инструменты (бубен, металлофон, маракасы, барабан, колокольчики)</w:t>
            </w:r>
          </w:p>
          <w:p w:rsidR="008F638A" w:rsidRPr="0081739F" w:rsidRDefault="00611542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</w:t>
            </w:r>
            <w:r w:rsidR="008F638A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-Набор аудиозаписей (детские песни)</w:t>
            </w:r>
          </w:p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-Музыкальные игрушки (неваляшка)</w:t>
            </w:r>
          </w:p>
          <w:p w:rsidR="008F638A" w:rsidRPr="0081739F" w:rsidRDefault="00611542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</w:t>
            </w:r>
          </w:p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</w:tc>
      </w:tr>
      <w:tr w:rsidR="008F638A" w:rsidRPr="00166610" w:rsidTr="00120A78">
        <w:trPr>
          <w:trHeight w:val="70"/>
        </w:trPr>
        <w:tc>
          <w:tcPr>
            <w:tcW w:w="22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«Центр речевого развития»</w:t>
            </w:r>
          </w:p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Логопедический уголок</w:t>
            </w:r>
          </w:p>
          <w:p w:rsidR="0088009B" w:rsidRPr="0081739F" w:rsidRDefault="0088009B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(в разработке)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 - </w:t>
            </w:r>
            <w:r w:rsidRPr="0081739F"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val="ru-RU"/>
              </w:rPr>
              <w:t>Формирование правильного произношения (воспитание артикуляционных навыков звукопроизношения, слоговой структуры и фонематического восприятия)</w:t>
            </w:r>
          </w:p>
        </w:tc>
        <w:tc>
          <w:tcPr>
            <w:tcW w:w="474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-Дидактический материал по сенсорному воспи</w:t>
            </w:r>
            <w:r w:rsidR="00611542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танию (Мозаика, </w:t>
            </w: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 xml:space="preserve"> мелки</w:t>
            </w:r>
            <w:r w:rsidR="00611542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е игрушки, конструктор «</w:t>
            </w: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ЛЕГО</w:t>
            </w:r>
            <w:r w:rsidR="00611542"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»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и т.д.)</w:t>
            </w:r>
          </w:p>
          <w:p w:rsidR="008F638A" w:rsidRPr="0081739F" w:rsidRDefault="008F638A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 Игры и задания на развитие мелкой моторики (Шнуровка, крупная и мелкая мозаика</w:t>
            </w:r>
            <w:r w:rsidR="00611542"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="00611542"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пазлы</w:t>
            </w:r>
            <w:proofErr w:type="spellEnd"/>
            <w:r w:rsidR="00611542"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, мелкие игрушки</w:t>
            </w: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)</w:t>
            </w:r>
          </w:p>
          <w:p w:rsidR="008F638A" w:rsidRPr="0081739F" w:rsidRDefault="008F638A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 Комплекс артикуляционной гимнастики</w:t>
            </w:r>
          </w:p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-дидактические игры по развитию речи:</w:t>
            </w:r>
          </w:p>
          <w:p w:rsidR="008F638A" w:rsidRPr="0081739F" w:rsidRDefault="00611542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  <w:t>«Профессии», «Цвета», «Угадай, чей   малыш», «Слышим, видим, нюхаем»</w:t>
            </w:r>
          </w:p>
          <w:p w:rsidR="008F638A" w:rsidRPr="0081739F" w:rsidRDefault="008F638A" w:rsidP="00DB17B5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  <w:lang w:val="ru-RU"/>
              </w:rPr>
            </w:pPr>
          </w:p>
        </w:tc>
      </w:tr>
    </w:tbl>
    <w:p w:rsidR="00611542" w:rsidRPr="0081739F" w:rsidRDefault="00611542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11542" w:rsidRDefault="00611542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94F24" w:rsidRDefault="00594F24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94F24" w:rsidRDefault="00594F24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94F24" w:rsidRPr="0081739F" w:rsidRDefault="00594F24" w:rsidP="00DB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6249" w:rsidRPr="0081739F" w:rsidRDefault="00EE6249" w:rsidP="00DB17B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3.3.Организация дополнительных услуг </w:t>
      </w:r>
    </w:p>
    <w:p w:rsidR="00EE6249" w:rsidRPr="0081739F" w:rsidRDefault="00EE6249" w:rsidP="00DB17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Дополнительные услуги </w:t>
      </w:r>
      <w:r w:rsidR="00FC4AE1" w:rsidRPr="0081739F">
        <w:rPr>
          <w:rFonts w:ascii="Times New Roman" w:hAnsi="Times New Roman" w:cs="Times New Roman"/>
          <w:sz w:val="28"/>
          <w:szCs w:val="28"/>
          <w:lang w:val="ru-RU"/>
        </w:rPr>
        <w:t>во 2 младшей группе</w:t>
      </w:r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1739F">
        <w:rPr>
          <w:rFonts w:ascii="Times New Roman" w:hAnsi="Times New Roman" w:cs="Times New Roman"/>
          <w:sz w:val="28"/>
          <w:szCs w:val="28"/>
          <w:lang w:val="ru-RU"/>
        </w:rPr>
        <w:t>соответсвии</w:t>
      </w:r>
      <w:proofErr w:type="spellEnd"/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с  </w:t>
      </w:r>
      <w:proofErr w:type="spellStart"/>
      <w:r w:rsidRPr="0081739F">
        <w:rPr>
          <w:rFonts w:ascii="Times New Roman" w:hAnsi="Times New Roman" w:cs="Times New Roman"/>
          <w:sz w:val="28"/>
          <w:szCs w:val="28"/>
          <w:lang w:val="ru-RU"/>
        </w:rPr>
        <w:t>СанПином</w:t>
      </w:r>
      <w:proofErr w:type="spellEnd"/>
      <w:r w:rsidRPr="0081739F">
        <w:rPr>
          <w:rFonts w:ascii="Times New Roman" w:hAnsi="Times New Roman" w:cs="Times New Roman"/>
          <w:sz w:val="28"/>
          <w:szCs w:val="28"/>
          <w:lang w:val="ru-RU"/>
        </w:rPr>
        <w:t xml:space="preserve">  не проводятся.</w:t>
      </w:r>
    </w:p>
    <w:p w:rsidR="00EE6249" w:rsidRPr="0081739F" w:rsidRDefault="00EE6249" w:rsidP="00DB17B5">
      <w:pPr>
        <w:keepNext/>
        <w:keepLines/>
        <w:spacing w:before="200"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bookmarkStart w:id="7" w:name="_Toc411864471"/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3.4.Кадровые условия реализации Программы</w:t>
      </w:r>
    </w:p>
    <w:p w:rsidR="00EE6249" w:rsidRPr="00D055F5" w:rsidRDefault="00EE6249" w:rsidP="00DB17B5">
      <w:pPr>
        <w:keepNext/>
        <w:keepLines/>
        <w:spacing w:before="200"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</w:t>
      </w:r>
      <w:r w:rsidR="0088009B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 второй</w:t>
      </w:r>
      <w:r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младшей</w:t>
      </w:r>
      <w:r w:rsidR="00FC4AE1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группе работают: воспитатели</w:t>
      </w:r>
      <w:r w:rsidR="00611542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FC4AE1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Ишбулатова</w:t>
      </w:r>
      <w:proofErr w:type="spellEnd"/>
      <w:r w:rsidR="00FC4AE1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С.Л., </w:t>
      </w:r>
      <w:proofErr w:type="spellStart"/>
      <w:r w:rsidR="00FC4AE1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Хадимуллина</w:t>
      </w:r>
      <w:proofErr w:type="spellEnd"/>
      <w:r w:rsidR="00FC4AE1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А.И., </w:t>
      </w:r>
      <w:proofErr w:type="spellStart"/>
      <w:r w:rsidR="00FC4AE1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Шаритдинова</w:t>
      </w:r>
      <w:proofErr w:type="spellEnd"/>
      <w:r w:rsidR="00FC4AE1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Н.В., Губайдуллина Д.И., </w:t>
      </w:r>
      <w:r w:rsidR="0093232F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Елизарьева А.Э.,  </w:t>
      </w:r>
      <w:proofErr w:type="spellStart"/>
      <w:r w:rsidR="0093232F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Паяшева</w:t>
      </w:r>
      <w:proofErr w:type="spellEnd"/>
      <w:r w:rsidR="0093232F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Л.Р., младшие воспитатели</w:t>
      </w:r>
      <w:r w:rsid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 </w:t>
      </w:r>
      <w:proofErr w:type="spellStart"/>
      <w:r w:rsid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Хамидуллина</w:t>
      </w:r>
      <w:proofErr w:type="spellEnd"/>
      <w:r w:rsid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611542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Г.Ф</w:t>
      </w:r>
      <w:r w:rsidR="0088009B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  <w:r w:rsidR="0093232F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,</w:t>
      </w:r>
      <w:r w:rsidR="00D055F5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 Сафина Г.Ф., </w:t>
      </w:r>
      <w:proofErr w:type="spellStart"/>
      <w:r w:rsidR="00D055F5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Шакертянова</w:t>
      </w:r>
      <w:proofErr w:type="spellEnd"/>
      <w:r w:rsidR="00D055F5" w:rsidRPr="00D055F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З.Н., Хасанова А.И.</w:t>
      </w:r>
    </w:p>
    <w:p w:rsidR="00D14F67" w:rsidRPr="0081739F" w:rsidRDefault="00D14F67" w:rsidP="00DB17B5">
      <w:pPr>
        <w:keepNext/>
        <w:keepLines/>
        <w:spacing w:before="200"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ru-RU"/>
        </w:rPr>
      </w:pPr>
    </w:p>
    <w:p w:rsidR="00EE6249" w:rsidRPr="0081739F" w:rsidRDefault="0088009B" w:rsidP="00DB17B5">
      <w:pPr>
        <w:shd w:val="clear" w:color="auto" w:fill="FFFFFF"/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3.5</w:t>
      </w:r>
      <w:r w:rsidR="00EE6249"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.Модель организации образовательного процесса в группе</w:t>
      </w:r>
    </w:p>
    <w:p w:rsidR="00EE6249" w:rsidRPr="0081739F" w:rsidRDefault="00EE6249" w:rsidP="00DB17B5">
      <w:pPr>
        <w:shd w:val="clear" w:color="auto" w:fill="FFFFFF"/>
        <w:spacing w:after="30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1739F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914900" cy="2780799"/>
            <wp:effectExtent l="19050" t="0" r="0" b="0"/>
            <wp:docPr id="2" name="Рисунок 2" descr="Модель организации образовательного процесса в группе раннего возра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одель организации образовательного процесса в группе раннего возраст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132" cy="280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249" w:rsidRPr="0081739F" w:rsidRDefault="00EE6249" w:rsidP="00DB17B5">
      <w:pPr>
        <w:keepNext/>
        <w:keepLines/>
        <w:spacing w:before="200" w:after="0" w:line="360" w:lineRule="auto"/>
        <w:ind w:firstLine="709"/>
        <w:jc w:val="both"/>
        <w:outlineLvl w:val="1"/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ru-RU"/>
        </w:rPr>
        <w:lastRenderedPageBreak/>
        <w:t>Индивидуализированное мини-занятие,</w:t>
      </w:r>
      <w:r w:rsidRPr="0081739F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 </w:t>
      </w:r>
      <w:r w:rsidRPr="0081739F"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проводимое с малой подгруппой (два-четыре ребенка), предоставляет благоприятные возможности для реализации задач диагностики или начального обучения ребенка какому-либо новому виду (варианту) действия. На таком занятии воспитатель  может познакомить ребенка с новым видом дидактического пособия, способом действия с ним, определив предельный для малыша уровень сложности задания; может провести дидактическое упражнение, побуждая детей использовать освоенные умения в других условиях, оперируя с незнакомым им материалом.</w:t>
      </w:r>
    </w:p>
    <w:p w:rsidR="00EE6249" w:rsidRPr="0081739F" w:rsidRDefault="00EE6249" w:rsidP="00DB17B5">
      <w:pPr>
        <w:keepNext/>
        <w:keepLines/>
        <w:spacing w:before="200" w:after="0" w:line="360" w:lineRule="auto"/>
        <w:ind w:firstLine="709"/>
        <w:jc w:val="both"/>
        <w:outlineLvl w:val="1"/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ru-RU"/>
        </w:rPr>
        <w:t>Подгрупповые занятия в игровом центре,</w:t>
      </w:r>
      <w:r w:rsidRPr="0081739F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 </w:t>
      </w:r>
      <w:r w:rsidRPr="0081739F"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направленные на формирование у детей элементарных умений организовывать собственные действия в сочетании с закреплением способов их выполнения, ранее осваиваемых на мини-занятиях.</w:t>
      </w:r>
    </w:p>
    <w:p w:rsidR="00D055F5" w:rsidRPr="00D055F5" w:rsidRDefault="00EE6249" w:rsidP="00DB17B5">
      <w:pPr>
        <w:keepNext/>
        <w:keepLines/>
        <w:spacing w:before="200" w:after="0" w:line="360" w:lineRule="auto"/>
        <w:ind w:firstLine="709"/>
        <w:jc w:val="both"/>
        <w:outlineLvl w:val="1"/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</w:pPr>
      <w:r w:rsidRPr="0081739F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ru-RU"/>
        </w:rPr>
        <w:t>Фронтальные занятия.</w:t>
      </w:r>
      <w:r w:rsidRPr="0081739F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 </w:t>
      </w:r>
      <w:r w:rsidRPr="0081739F">
        <w:rPr>
          <w:rFonts w:ascii="Times New Roman" w:hAnsi="Times New Roman" w:cs="Times New Roman"/>
          <w:color w:val="0D0D0D" w:themeColor="text1" w:themeTint="F2"/>
          <w:sz w:val="28"/>
          <w:szCs w:val="28"/>
          <w:lang w:val="ru-RU"/>
        </w:rPr>
        <w:t>Их отличительной особенностью является непосредственная направленность на развитие самостоятельной деятельности малышей. На таких занятиях воспитатель  не обучает детей, а лишь совершенствует уже освоенные ими действия с дидактическими материалами, сосредоточивая внимание на самостоятельном характере их осуществления. На занятиях данного вида каждый малыш действует самостоятельно, но в «комфортных» условиях.</w:t>
      </w:r>
      <w:r w:rsidRPr="0081739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</w:t>
      </w:r>
    </w:p>
    <w:p w:rsidR="006B400B" w:rsidRPr="0081739F" w:rsidRDefault="006B400B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Воспитательно-образовательный проце</w:t>
      </w: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сс стр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оится с учетом контингента воспитанников, их индивидуальных и возрастных особенностей, социального заказа родителей.</w:t>
      </w:r>
    </w:p>
    <w:p w:rsidR="00D055F5" w:rsidRDefault="006B400B" w:rsidP="00DB17B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При организации воспитательно-образовательного процесса необходимо обеспечить единство воспитательных, развивающих целей и задач, при этом следует решать поставленные цели и задачи, избегая перегрузки детей, на необходимом и достаточном материале, максимально приближаясь к разумному «минимуму». </w:t>
      </w:r>
    </w:p>
    <w:p w:rsidR="006B400B" w:rsidRPr="0081739F" w:rsidRDefault="006B400B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Построение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образовательного процесса на комплексно-тематическом принципе 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с учетом интеграции</w:t>
      </w: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образовательных областей дает возможность достичь этой цели.</w:t>
      </w:r>
    </w:p>
    <w:p w:rsidR="006B400B" w:rsidRPr="0081739F" w:rsidRDefault="006B400B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Построение всего образовательного процесса вокруг одной центральной темы дает большие возможности для развития детей. Темы помогают организовать информацию оптимальным способом. У дошкольников появляются многочисленные возможности для практики, экспериментирования, развития основных навыков, понятийного мышления.</w:t>
      </w:r>
    </w:p>
    <w:p w:rsidR="006B400B" w:rsidRPr="0081739F" w:rsidRDefault="006B400B" w:rsidP="00DB17B5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Одной теме уделяется не менее одной недели. Тема должна быть отражена в подборе материалов, находящихся в группе и центрах (уголках) развития.</w:t>
      </w:r>
    </w:p>
    <w:p w:rsidR="00EE6249" w:rsidRPr="00D055F5" w:rsidRDefault="006B400B" w:rsidP="00DB17B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11.10. Продолжительность ООД для детей от 3 до 4 лет </w:t>
      </w:r>
      <w:proofErr w:type="gramStart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>—н</w:t>
      </w:r>
      <w:proofErr w:type="gramEnd"/>
      <w:r w:rsidRPr="0081739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 более 15 минут. </w:t>
      </w:r>
    </w:p>
    <w:p w:rsidR="00EE6249" w:rsidRPr="0081739F" w:rsidRDefault="006B400B" w:rsidP="00DB17B5">
      <w:pPr>
        <w:keepNext/>
        <w:keepLines/>
        <w:spacing w:before="200"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="00EE6249"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spellStart"/>
      <w:r w:rsidR="00EE6249"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Планирова</w:t>
      </w:r>
      <w:r w:rsidR="003F33B4"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>ние</w:t>
      </w:r>
      <w:proofErr w:type="spellEnd"/>
      <w:r w:rsidR="003F33B4"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образовательной деятельности</w:t>
      </w:r>
    </w:p>
    <w:p w:rsidR="00EE6249" w:rsidRPr="0081739F" w:rsidRDefault="00EE6249" w:rsidP="00DB17B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68"/>
        <w:gridCol w:w="5520"/>
        <w:gridCol w:w="2410"/>
      </w:tblGrid>
      <w:tr w:rsidR="00EE6249" w:rsidRPr="0081739F" w:rsidTr="00EE6249">
        <w:trPr>
          <w:jc w:val="center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Возрастная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группа</w:t>
            </w:r>
            <w:proofErr w:type="spellEnd"/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Образовательная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область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неделю</w:t>
            </w:r>
            <w:proofErr w:type="spellEnd"/>
          </w:p>
        </w:tc>
      </w:tr>
      <w:tr w:rsidR="00EE6249" w:rsidRPr="0081739F" w:rsidTr="00EE6249">
        <w:trPr>
          <w:jc w:val="center"/>
        </w:trPr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2 младшая группа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Познание (Познавательно исследовательская и продуктивная (конструктивная) деятельность.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190F6A"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Ознакомление с окружающим миром</w:t>
            </w:r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190F6A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EE6249" w:rsidRPr="0081739F" w:rsidTr="00EE6249">
        <w:trPr>
          <w:jc w:val="center"/>
        </w:trPr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190F6A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Развитие речи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D055F5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EE6249" w:rsidRPr="0081739F" w:rsidTr="00D055F5">
        <w:trPr>
          <w:trHeight w:val="545"/>
          <w:jc w:val="center"/>
        </w:trPr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Художественное творчество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249" w:rsidRPr="00D055F5" w:rsidRDefault="00D055F5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D055F5" w:rsidRPr="0081739F" w:rsidTr="00D055F5">
        <w:trPr>
          <w:trHeight w:val="887"/>
          <w:jc w:val="center"/>
        </w:trPr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5F5" w:rsidRPr="0081739F" w:rsidRDefault="00D055F5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5F5" w:rsidRPr="0081739F" w:rsidRDefault="00D055F5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         ИЗО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5F5" w:rsidRPr="00D055F5" w:rsidRDefault="00D055F5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         1 </w:t>
            </w:r>
          </w:p>
          <w:p w:rsidR="00D055F5" w:rsidRPr="0081739F" w:rsidRDefault="00D055F5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055F5" w:rsidRPr="0081739F" w:rsidTr="00EE6249">
        <w:trPr>
          <w:trHeight w:val="134"/>
          <w:jc w:val="center"/>
        </w:trPr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5F5" w:rsidRPr="0081739F" w:rsidRDefault="00D055F5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5F5" w:rsidRDefault="00D055F5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ФЭМП</w:t>
            </w:r>
          </w:p>
          <w:p w:rsidR="00D055F5" w:rsidRPr="0081739F" w:rsidRDefault="00D055F5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Сенсорное развитие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5F5" w:rsidRDefault="00D055F5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0,5</w:t>
            </w:r>
          </w:p>
          <w:p w:rsidR="00D055F5" w:rsidRPr="00D055F5" w:rsidRDefault="00D055F5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0,5</w:t>
            </w:r>
          </w:p>
        </w:tc>
      </w:tr>
      <w:tr w:rsidR="00EE6249" w:rsidRPr="0081739F" w:rsidTr="00EE6249">
        <w:trPr>
          <w:jc w:val="center"/>
        </w:trPr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Физическая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культура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190F6A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3</w:t>
            </w:r>
          </w:p>
        </w:tc>
      </w:tr>
      <w:tr w:rsidR="00EE6249" w:rsidRPr="0081739F" w:rsidTr="00EE6249">
        <w:trPr>
          <w:jc w:val="center"/>
        </w:trPr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Музыка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EE6249" w:rsidRPr="0081739F" w:rsidTr="00EE6249">
        <w:trPr>
          <w:jc w:val="center"/>
        </w:trPr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Общее</w:t>
            </w:r>
            <w:proofErr w:type="spellEnd"/>
            <w:r w:rsidRPr="0081739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количество</w:t>
            </w:r>
            <w:proofErr w:type="spellEnd"/>
            <w:r w:rsidRPr="0081739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1739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</w:t>
            </w:r>
          </w:p>
        </w:tc>
      </w:tr>
    </w:tbl>
    <w:p w:rsidR="005532B2" w:rsidRPr="0081739F" w:rsidRDefault="005532B2" w:rsidP="00DB17B5">
      <w:pPr>
        <w:keepNext/>
        <w:keepLines/>
        <w:spacing w:before="20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EE6249" w:rsidRPr="0081739F" w:rsidRDefault="00E105F8" w:rsidP="00DB17B5">
      <w:pPr>
        <w:keepNext/>
        <w:keepLines/>
        <w:spacing w:before="200"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3.7</w:t>
      </w:r>
      <w:r w:rsidR="00EE6249"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 Форма работы в режимных моментах</w:t>
      </w:r>
    </w:p>
    <w:p w:rsidR="00EE6249" w:rsidRPr="0081739F" w:rsidRDefault="00EE6249" w:rsidP="00DB17B5">
      <w:pPr>
        <w:keepNext/>
        <w:keepLines/>
        <w:spacing w:before="200"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Организация режима пребывания детей в</w:t>
      </w:r>
      <w:r w:rsidR="00190F6A"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дошкольном </w:t>
      </w:r>
      <w:r w:rsidRPr="0081739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образовательном учреждении</w:t>
      </w:r>
    </w:p>
    <w:p w:rsidR="00EE6249" w:rsidRPr="0081739F" w:rsidRDefault="00EE6249" w:rsidP="00DB17B5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81739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Режим дня.</w:t>
      </w:r>
    </w:p>
    <w:p w:rsidR="00EE6249" w:rsidRPr="0081739F" w:rsidRDefault="00EE6249" w:rsidP="00DB17B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>Непременным условием здорового образа жизни и успешного развития детей является правильный режим. Правильный режим дня — это рациональная продолжительность и разумное чередование различных видов деятельности и отдыха детей в течение суток. Основным принципом правильного построения режима является его соответствие возрастным психофизиологическим особенностям детей.</w:t>
      </w:r>
    </w:p>
    <w:p w:rsidR="00EE6249" w:rsidRPr="0081739F" w:rsidRDefault="00EE6249" w:rsidP="00DB17B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Максимально допустимый объем образовательной нагрузки соответствует санитарно - эпидемиологическим правилам и нормативам  </w:t>
      </w:r>
      <w:proofErr w:type="gramStart"/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>действующего</w:t>
      </w:r>
      <w:proofErr w:type="gramEnd"/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>СанПиН</w:t>
      </w:r>
      <w:proofErr w:type="spellEnd"/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EE6249" w:rsidRPr="0081739F" w:rsidRDefault="00EE6249" w:rsidP="00DB17B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1739F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Организация  прогулки.</w:t>
      </w:r>
    </w:p>
    <w:p w:rsidR="00EE6249" w:rsidRPr="0081739F" w:rsidRDefault="00EE6249" w:rsidP="00DB17B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Ежедневная  продолжительность  прогулки  детей  в  </w:t>
      </w:r>
      <w:r w:rsidR="0093232F" w:rsidRPr="0081739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ДОО</w:t>
      </w:r>
      <w:r w:rsidRPr="0081739F">
        <w:rPr>
          <w:rFonts w:ascii="Times New Roman" w:eastAsia="Calibri" w:hAnsi="Times New Roman" w:cs="Times New Roman"/>
          <w:color w:val="FF0000"/>
          <w:sz w:val="28"/>
          <w:szCs w:val="28"/>
          <w:lang w:val="ru-RU"/>
        </w:rPr>
        <w:t xml:space="preserve">  </w:t>
      </w:r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>составляет  около  4- 4,5 часов.  Прогулку  организуют  2  раза  в  день:  в  первую  половину  дня – до  обеда  и во  вторую   половину  дня – после  дневного  сна  и  (или)  перед  уходом  детей  домой.  При  температуре  воздуха  ниже  -  15</w:t>
      </w:r>
      <w:proofErr w:type="gramStart"/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>°С</w:t>
      </w:r>
      <w:proofErr w:type="gramEnd"/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и  скорости  ветра более  7 м/с  продолжительность  прогулки  сокращается.  Прогулка  не  проводится  при  температуре  воздуха  ниже  -  15</w:t>
      </w:r>
      <w:proofErr w:type="gramStart"/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>°С</w:t>
      </w:r>
      <w:proofErr w:type="gramEnd"/>
      <w:r w:rsidRPr="0081739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и  скорости ветра  более  15 м/с  для  детей  до  4  лет,  а  для  детей  5-7  лет  -  при  температуре  воздуха  ниже  - 20°С  и  скорости  ветра  более  15  м/с.  </w:t>
      </w:r>
    </w:p>
    <w:p w:rsidR="00EE6249" w:rsidRPr="0081739F" w:rsidRDefault="00EE6249" w:rsidP="00DB17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6249" w:rsidRPr="00AF65FD" w:rsidRDefault="00EE6249" w:rsidP="00DB17B5">
      <w:pPr>
        <w:keepNext/>
        <w:tabs>
          <w:tab w:val="num" w:pos="780"/>
        </w:tabs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AF6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Режим</w:t>
      </w:r>
      <w:proofErr w:type="spellEnd"/>
      <w:r w:rsidRPr="00AF6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F6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дня</w:t>
      </w:r>
      <w:proofErr w:type="spellEnd"/>
      <w:r w:rsidRPr="00AF6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</w:p>
    <w:p w:rsidR="00EE6249" w:rsidRPr="00AF65FD" w:rsidRDefault="00EE6249" w:rsidP="00DB17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50" w:type="pct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92"/>
        <w:gridCol w:w="1984"/>
      </w:tblGrid>
      <w:tr w:rsidR="00D109F5" w:rsidRPr="00AF65FD" w:rsidTr="004604C9">
        <w:tc>
          <w:tcPr>
            <w:tcW w:w="3953" w:type="pct"/>
          </w:tcPr>
          <w:p w:rsidR="006B400B" w:rsidRPr="00AF65FD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Режимные</w:t>
            </w:r>
            <w:proofErr w:type="spellEnd"/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моменты</w:t>
            </w:r>
            <w:proofErr w:type="spellEnd"/>
          </w:p>
        </w:tc>
        <w:tc>
          <w:tcPr>
            <w:tcW w:w="1047" w:type="pct"/>
          </w:tcPr>
          <w:p w:rsidR="006B400B" w:rsidRPr="00AF65FD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</w:t>
            </w:r>
            <w:proofErr w:type="spellEnd"/>
          </w:p>
        </w:tc>
      </w:tr>
      <w:tr w:rsidR="00D109F5" w:rsidRPr="00AF65FD" w:rsidTr="004604C9">
        <w:tc>
          <w:tcPr>
            <w:tcW w:w="3953" w:type="pct"/>
          </w:tcPr>
          <w:p w:rsidR="006B400B" w:rsidRPr="00AF65FD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Прием </w:t>
            </w:r>
            <w:r w:rsidR="00AF65FD"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воспитанников, утренний фильтр (осмотр, термометрия), гигиенические процедуры</w:t>
            </w:r>
          </w:p>
        </w:tc>
        <w:tc>
          <w:tcPr>
            <w:tcW w:w="1047" w:type="pct"/>
          </w:tcPr>
          <w:p w:rsidR="006B400B" w:rsidRPr="00AF65FD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07.00 </w:t>
            </w:r>
            <w:r w:rsidR="00AF65FD" w:rsidRPr="00AF6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</w:t>
            </w:r>
            <w:r w:rsidR="00AF65FD"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7.45</w:t>
            </w:r>
          </w:p>
        </w:tc>
      </w:tr>
      <w:tr w:rsidR="00D109F5" w:rsidRPr="00AF65FD" w:rsidTr="00AF65FD">
        <w:trPr>
          <w:trHeight w:val="352"/>
        </w:trPr>
        <w:tc>
          <w:tcPr>
            <w:tcW w:w="3953" w:type="pct"/>
          </w:tcPr>
          <w:p w:rsidR="00AF65FD" w:rsidRPr="00AF65FD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Утренняя  гимнастика, в том числе на свежем воздухе</w:t>
            </w:r>
            <w:r w:rsidRPr="006C408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047" w:type="pct"/>
          </w:tcPr>
          <w:p w:rsidR="006B400B" w:rsidRPr="00AF65FD" w:rsidRDefault="00AF65FD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07.45-07.55</w:t>
            </w:r>
          </w:p>
        </w:tc>
      </w:tr>
      <w:tr w:rsidR="00AF65FD" w:rsidRPr="00AF65FD" w:rsidTr="004604C9">
        <w:trPr>
          <w:trHeight w:val="1088"/>
        </w:trPr>
        <w:tc>
          <w:tcPr>
            <w:tcW w:w="3953" w:type="pct"/>
          </w:tcPr>
          <w:p w:rsidR="00AF65FD" w:rsidRPr="00AF65FD" w:rsidRDefault="006C4085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Совместная деятельность педагога с детьми (артикуляционная, пальчиковая гимнастики), утренний круг, чтение художественной литературы</w:t>
            </w:r>
          </w:p>
        </w:tc>
        <w:tc>
          <w:tcPr>
            <w:tcW w:w="1047" w:type="pct"/>
          </w:tcPr>
          <w:p w:rsidR="00AF65FD" w:rsidRPr="00AF65FD" w:rsidRDefault="00AF65FD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07.55-8.10</w:t>
            </w:r>
          </w:p>
        </w:tc>
      </w:tr>
      <w:tr w:rsidR="00D109F5" w:rsidRPr="00AF65FD" w:rsidTr="004604C9">
        <w:tc>
          <w:tcPr>
            <w:tcW w:w="3953" w:type="pct"/>
          </w:tcPr>
          <w:p w:rsidR="006B400B" w:rsidRPr="00AF65FD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Подготовка к </w:t>
            </w:r>
            <w:r w:rsidR="00AF65FD"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приему пищи. Гигиенические процедуры, самообслуживание. Прием пищи №1 (завтрак)</w:t>
            </w: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   </w:t>
            </w:r>
          </w:p>
        </w:tc>
        <w:tc>
          <w:tcPr>
            <w:tcW w:w="1047" w:type="pct"/>
          </w:tcPr>
          <w:p w:rsidR="006B400B" w:rsidRPr="00AF65FD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08.1</w:t>
            </w:r>
            <w:r w:rsidR="00AF65FD"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0</w:t>
            </w: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- 08.45</w:t>
            </w:r>
          </w:p>
        </w:tc>
      </w:tr>
      <w:tr w:rsidR="00D109F5" w:rsidRPr="00AF65FD" w:rsidTr="004604C9">
        <w:tc>
          <w:tcPr>
            <w:tcW w:w="3953" w:type="pct"/>
          </w:tcPr>
          <w:p w:rsidR="006B400B" w:rsidRPr="00AF65FD" w:rsidRDefault="00AF65FD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Самостоятельная игровая деятельность по собственному выбору детей (свободное время)     </w:t>
            </w:r>
          </w:p>
        </w:tc>
        <w:tc>
          <w:tcPr>
            <w:tcW w:w="1047" w:type="pct"/>
          </w:tcPr>
          <w:p w:rsidR="006B400B" w:rsidRPr="00AF65FD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08.45 - 09.00</w:t>
            </w:r>
          </w:p>
        </w:tc>
      </w:tr>
      <w:tr w:rsidR="00D109F5" w:rsidRPr="0081739F" w:rsidTr="007E410A">
        <w:trPr>
          <w:trHeight w:val="837"/>
        </w:trPr>
        <w:tc>
          <w:tcPr>
            <w:tcW w:w="3953" w:type="pct"/>
          </w:tcPr>
          <w:p w:rsidR="007E410A" w:rsidRPr="00AF65FD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Организованная образовательная деятельность</w:t>
            </w:r>
            <w:r w:rsidR="00AF65FD"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, обучающая игровая деятельность</w:t>
            </w:r>
          </w:p>
        </w:tc>
        <w:tc>
          <w:tcPr>
            <w:tcW w:w="1047" w:type="pct"/>
          </w:tcPr>
          <w:p w:rsidR="006B400B" w:rsidRPr="00AF65FD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09.00 - 09.15</w:t>
            </w:r>
          </w:p>
          <w:p w:rsidR="006B400B" w:rsidRPr="00AF65FD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E410A" w:rsidRPr="007E410A" w:rsidTr="004604C9">
        <w:trPr>
          <w:trHeight w:val="603"/>
        </w:trPr>
        <w:tc>
          <w:tcPr>
            <w:tcW w:w="3953" w:type="pct"/>
          </w:tcPr>
          <w:p w:rsidR="007E410A" w:rsidRPr="00AF65FD" w:rsidRDefault="007E410A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Перерыв между занятиями, подвижные игры малой и средней подвижности</w:t>
            </w:r>
          </w:p>
        </w:tc>
        <w:tc>
          <w:tcPr>
            <w:tcW w:w="1047" w:type="pct"/>
          </w:tcPr>
          <w:p w:rsidR="007E410A" w:rsidRPr="007E410A" w:rsidRDefault="007E410A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09.15-09.35</w:t>
            </w:r>
          </w:p>
        </w:tc>
      </w:tr>
      <w:tr w:rsidR="00D109F5" w:rsidRPr="0081739F" w:rsidTr="004604C9">
        <w:tc>
          <w:tcPr>
            <w:tcW w:w="3953" w:type="pct"/>
          </w:tcPr>
          <w:p w:rsidR="006B400B" w:rsidRPr="0081739F" w:rsidRDefault="00AF65FD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Подготовка к приему пищ</w:t>
            </w:r>
            <w:r w:rsidR="007E410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и, п</w:t>
            </w: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рием пищи №</w:t>
            </w:r>
            <w:r w:rsidR="007E410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</w:t>
            </w: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(</w:t>
            </w:r>
            <w:r w:rsidR="007E410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второй </w:t>
            </w: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завтрак)     </w:t>
            </w:r>
          </w:p>
        </w:tc>
        <w:tc>
          <w:tcPr>
            <w:tcW w:w="1047" w:type="pct"/>
          </w:tcPr>
          <w:p w:rsidR="006B400B" w:rsidRPr="007E410A" w:rsidRDefault="007E410A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7E410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09.35-10.00</w:t>
            </w:r>
          </w:p>
        </w:tc>
      </w:tr>
      <w:tr w:rsidR="00D109F5" w:rsidRPr="0081739F" w:rsidTr="007E410A">
        <w:trPr>
          <w:trHeight w:val="921"/>
        </w:trPr>
        <w:tc>
          <w:tcPr>
            <w:tcW w:w="3953" w:type="pct"/>
          </w:tcPr>
          <w:p w:rsidR="007E410A" w:rsidRPr="00B63177" w:rsidRDefault="007E410A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Гигиенические процедуры, самообслуживание¸ одевание на прогулку, п</w:t>
            </w:r>
            <w:r w:rsidR="006B400B"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одготовка  к  прогулке</w:t>
            </w:r>
          </w:p>
        </w:tc>
        <w:tc>
          <w:tcPr>
            <w:tcW w:w="1047" w:type="pct"/>
          </w:tcPr>
          <w:p w:rsidR="006B400B" w:rsidRPr="00B63177" w:rsidRDefault="007E410A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10.00-10.25</w:t>
            </w:r>
          </w:p>
        </w:tc>
      </w:tr>
      <w:tr w:rsidR="007E410A" w:rsidRPr="007E410A" w:rsidTr="00B63177">
        <w:trPr>
          <w:trHeight w:val="1641"/>
        </w:trPr>
        <w:tc>
          <w:tcPr>
            <w:tcW w:w="3953" w:type="pct"/>
          </w:tcPr>
          <w:p w:rsidR="00B63177" w:rsidRPr="00B63177" w:rsidRDefault="007E410A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Прогулка на свежем воздухе</w:t>
            </w:r>
            <w:proofErr w:type="gramStart"/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.</w:t>
            </w:r>
            <w:proofErr w:type="gramEnd"/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(наблюдения, труд, игры). Возвращение  с  прогулки</w:t>
            </w:r>
            <w:r w:rsidR="00B63177"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, гигиенические процедуры, самообслуживание</w:t>
            </w:r>
          </w:p>
        </w:tc>
        <w:tc>
          <w:tcPr>
            <w:tcW w:w="1047" w:type="pct"/>
          </w:tcPr>
          <w:p w:rsidR="007E410A" w:rsidRPr="00B63177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10.25-11.55</w:t>
            </w:r>
          </w:p>
        </w:tc>
      </w:tr>
      <w:tr w:rsidR="00B63177" w:rsidRPr="007E410A" w:rsidTr="004604C9">
        <w:trPr>
          <w:trHeight w:val="757"/>
        </w:trPr>
        <w:tc>
          <w:tcPr>
            <w:tcW w:w="3953" w:type="pct"/>
          </w:tcPr>
          <w:p w:rsidR="00B63177" w:rsidRPr="00B63177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В том числе игры средней и высокой подвижности</w:t>
            </w:r>
          </w:p>
        </w:tc>
        <w:tc>
          <w:tcPr>
            <w:tcW w:w="1047" w:type="pct"/>
          </w:tcPr>
          <w:p w:rsidR="00B63177" w:rsidRPr="00B63177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30 мин.</w:t>
            </w:r>
          </w:p>
        </w:tc>
      </w:tr>
      <w:tr w:rsidR="00D109F5" w:rsidRPr="0081739F" w:rsidTr="004604C9">
        <w:tc>
          <w:tcPr>
            <w:tcW w:w="3953" w:type="pct"/>
          </w:tcPr>
          <w:p w:rsidR="006B400B" w:rsidRPr="00B63177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Подготовка к </w:t>
            </w:r>
            <w:r w:rsid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приему пищи, прием пищи №3 (обед)</w:t>
            </w: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</w:p>
        </w:tc>
        <w:tc>
          <w:tcPr>
            <w:tcW w:w="1047" w:type="pct"/>
          </w:tcPr>
          <w:p w:rsidR="006B400B" w:rsidRPr="00B63177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5</w:t>
            </w:r>
            <w:r w:rsidR="006B400B" w:rsidRPr="00B63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- 12.30</w:t>
            </w:r>
          </w:p>
        </w:tc>
      </w:tr>
      <w:tr w:rsidR="00D109F5" w:rsidRPr="0081739F" w:rsidTr="004604C9">
        <w:tc>
          <w:tcPr>
            <w:tcW w:w="3953" w:type="pct"/>
          </w:tcPr>
          <w:p w:rsidR="006B400B" w:rsidRPr="00B63177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Подготовка ко сну. Дневной сон  </w:t>
            </w:r>
          </w:p>
        </w:tc>
        <w:tc>
          <w:tcPr>
            <w:tcW w:w="1047" w:type="pct"/>
          </w:tcPr>
          <w:p w:rsidR="006B400B" w:rsidRPr="00B63177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12.30</w:t>
            </w:r>
            <w:r w:rsidR="00B63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- 15.</w:t>
            </w:r>
            <w:r w:rsid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3</w:t>
            </w: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D109F5" w:rsidRPr="0081739F" w:rsidTr="004604C9">
        <w:tc>
          <w:tcPr>
            <w:tcW w:w="3953" w:type="pct"/>
          </w:tcPr>
          <w:p w:rsidR="006B400B" w:rsidRPr="00B63177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Постепенный подъем,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закаливающие   процедуры,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гигиенические процедуры, профилактическая гимнастика</w:t>
            </w:r>
          </w:p>
        </w:tc>
        <w:tc>
          <w:tcPr>
            <w:tcW w:w="1047" w:type="pct"/>
          </w:tcPr>
          <w:p w:rsidR="006B400B" w:rsidRPr="00B63177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3</w:t>
            </w:r>
            <w:r w:rsidR="006B400B" w:rsidRPr="00B63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0 - 15.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40</w:t>
            </w:r>
          </w:p>
        </w:tc>
      </w:tr>
      <w:tr w:rsidR="00D109F5" w:rsidRPr="0081739F" w:rsidTr="004604C9">
        <w:trPr>
          <w:trHeight w:val="159"/>
        </w:trPr>
        <w:tc>
          <w:tcPr>
            <w:tcW w:w="3953" w:type="pct"/>
          </w:tcPr>
          <w:p w:rsidR="006B400B" w:rsidRPr="00B63177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lastRenderedPageBreak/>
              <w:t>В том числе игры и упражнения малой интенсивности на дыхание, профилактику нарушений ОДА</w:t>
            </w:r>
          </w:p>
        </w:tc>
        <w:tc>
          <w:tcPr>
            <w:tcW w:w="1047" w:type="pct"/>
          </w:tcPr>
          <w:p w:rsidR="006B400B" w:rsidRPr="00B63177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5 мин.</w:t>
            </w:r>
          </w:p>
        </w:tc>
      </w:tr>
      <w:tr w:rsidR="00D109F5" w:rsidRPr="0081739F" w:rsidTr="004604C9">
        <w:trPr>
          <w:trHeight w:val="159"/>
        </w:trPr>
        <w:tc>
          <w:tcPr>
            <w:tcW w:w="3953" w:type="pct"/>
          </w:tcPr>
          <w:p w:rsidR="006B400B" w:rsidRPr="00B63177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Подготовка 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уплотненному полднику, у</w:t>
            </w: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плотненный полдник</w:t>
            </w:r>
          </w:p>
        </w:tc>
        <w:tc>
          <w:tcPr>
            <w:tcW w:w="1047" w:type="pct"/>
          </w:tcPr>
          <w:p w:rsidR="006B400B" w:rsidRPr="00B63177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  <w:r w:rsid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40</w:t>
            </w: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  <w:r w:rsid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6.00</w:t>
            </w:r>
          </w:p>
          <w:p w:rsidR="006B400B" w:rsidRPr="00B63177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09F5" w:rsidRPr="0081739F" w:rsidTr="004604C9">
        <w:trPr>
          <w:trHeight w:val="299"/>
        </w:trPr>
        <w:tc>
          <w:tcPr>
            <w:tcW w:w="3953" w:type="pct"/>
          </w:tcPr>
          <w:p w:rsidR="006B400B" w:rsidRPr="00B63177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Самостоятельная игровая деятельность, совместная деятельность педагога с детьми (индивидуальная работа, вечерний круг, дополнительные образовательные услуги, Минутка безопасности)</w:t>
            </w:r>
          </w:p>
        </w:tc>
        <w:tc>
          <w:tcPr>
            <w:tcW w:w="1047" w:type="pct"/>
          </w:tcPr>
          <w:p w:rsidR="006B400B" w:rsidRPr="00B63177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16.00-16.40</w:t>
            </w:r>
          </w:p>
        </w:tc>
      </w:tr>
      <w:tr w:rsidR="00D109F5" w:rsidRPr="0081739F" w:rsidTr="00B63177">
        <w:trPr>
          <w:trHeight w:val="1322"/>
        </w:trPr>
        <w:tc>
          <w:tcPr>
            <w:tcW w:w="3953" w:type="pct"/>
          </w:tcPr>
          <w:p w:rsidR="00B63177" w:rsidRPr="00B63177" w:rsidRDefault="006B400B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Подгот</w:t>
            </w:r>
            <w:r w:rsid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овка к прогулке. Прогулка на свежем воздухе (наблюдения, труд, игры, самостоятельные игры).</w:t>
            </w:r>
            <w:r w:rsidR="006C408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gramStart"/>
            <w:r w:rsid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</w:t>
            </w:r>
            <w:proofErr w:type="gramEnd"/>
            <w:r w:rsid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ход  воспитанников</w:t>
            </w: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домой.</w:t>
            </w:r>
          </w:p>
        </w:tc>
        <w:tc>
          <w:tcPr>
            <w:tcW w:w="1047" w:type="pct"/>
          </w:tcPr>
          <w:p w:rsidR="006B400B" w:rsidRPr="00B63177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4</w:t>
            </w:r>
            <w:r w:rsidR="006B400B" w:rsidRPr="00B63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0- 19.00</w:t>
            </w:r>
          </w:p>
        </w:tc>
      </w:tr>
      <w:tr w:rsidR="00B63177" w:rsidRPr="00B63177" w:rsidTr="004604C9">
        <w:trPr>
          <w:trHeight w:val="620"/>
        </w:trPr>
        <w:tc>
          <w:tcPr>
            <w:tcW w:w="3953" w:type="pct"/>
          </w:tcPr>
          <w:p w:rsidR="00B63177" w:rsidRPr="006C4085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6C4085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В том числе, игры средней и высокой подвижности</w:t>
            </w:r>
          </w:p>
        </w:tc>
        <w:tc>
          <w:tcPr>
            <w:tcW w:w="1047" w:type="pct"/>
          </w:tcPr>
          <w:p w:rsidR="00B63177" w:rsidRPr="006C4085" w:rsidRDefault="00B63177" w:rsidP="00DB17B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6C4085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20 мин.</w:t>
            </w:r>
          </w:p>
        </w:tc>
      </w:tr>
    </w:tbl>
    <w:p w:rsidR="00EE6249" w:rsidRPr="00B63177" w:rsidRDefault="00EE6249" w:rsidP="00DB17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</w:pPr>
    </w:p>
    <w:p w:rsidR="00EE6249" w:rsidRPr="00B63177" w:rsidRDefault="00EE6249" w:rsidP="00DB17B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6"/>
        <w:gridCol w:w="2586"/>
        <w:gridCol w:w="5781"/>
      </w:tblGrid>
      <w:tr w:rsidR="00EE6249" w:rsidRPr="0081739F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н/н</w:t>
            </w:r>
          </w:p>
        </w:tc>
        <w:tc>
          <w:tcPr>
            <w:tcW w:w="258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Режимные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моменты</w:t>
            </w:r>
            <w:proofErr w:type="spellEnd"/>
          </w:p>
        </w:tc>
        <w:tc>
          <w:tcPr>
            <w:tcW w:w="5781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работы</w:t>
            </w:r>
            <w:proofErr w:type="spellEnd"/>
          </w:p>
        </w:tc>
      </w:tr>
      <w:tr w:rsidR="00EE6249" w:rsidRPr="00166610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1.</w:t>
            </w:r>
          </w:p>
        </w:tc>
        <w:tc>
          <w:tcPr>
            <w:tcW w:w="2586" w:type="dxa"/>
          </w:tcPr>
          <w:p w:rsidR="00EE6249" w:rsidRPr="0081739F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Прием воспитанников, утренний фильтр (осмотр, термометрия), гигиенические процедуры</w:t>
            </w:r>
          </w:p>
        </w:tc>
        <w:tc>
          <w:tcPr>
            <w:tcW w:w="5781" w:type="dxa"/>
          </w:tcPr>
          <w:p w:rsidR="00EE6249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Самостоятельная деятельность детей (по инициативе и желанию ребенка).</w:t>
            </w:r>
          </w:p>
          <w:p w:rsidR="006C4085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6C4085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6C4085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6C4085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EE6249" w:rsidRPr="00166610" w:rsidTr="004B1E07">
        <w:trPr>
          <w:trHeight w:val="1139"/>
        </w:trPr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86" w:type="dxa"/>
          </w:tcPr>
          <w:p w:rsidR="00EE6249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Утренняя  гимнастика, в том числе на свежем воздухе</w:t>
            </w:r>
            <w:r w:rsidRPr="006C408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:rsidR="006C4085" w:rsidRPr="006C4085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781" w:type="dxa"/>
          </w:tcPr>
          <w:p w:rsidR="00EE6249" w:rsidRPr="0081739F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Совместная деятельность взрослых и детей.</w:t>
            </w:r>
          </w:p>
        </w:tc>
      </w:tr>
      <w:tr w:rsidR="006C4085" w:rsidRPr="00166610" w:rsidTr="004B1E07">
        <w:trPr>
          <w:trHeight w:val="787"/>
        </w:trPr>
        <w:tc>
          <w:tcPr>
            <w:tcW w:w="706" w:type="dxa"/>
          </w:tcPr>
          <w:p w:rsidR="006C4085" w:rsidRPr="0081739F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586" w:type="dxa"/>
          </w:tcPr>
          <w:p w:rsidR="006C4085" w:rsidRPr="00AF65FD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Совместная деятельность педагога с детьми (артикуляционная, пальчиковая гимнастики), утренний круг, чтение художественной литературы</w:t>
            </w:r>
          </w:p>
        </w:tc>
        <w:tc>
          <w:tcPr>
            <w:tcW w:w="5781" w:type="dxa"/>
          </w:tcPr>
          <w:p w:rsidR="006C4085" w:rsidRPr="0081739F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Совместная деятельность (подгрупповая, индивидуальная). </w:t>
            </w:r>
          </w:p>
          <w:p w:rsidR="006C4085" w:rsidRPr="0081739F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Формы работы (беседа, игры с правилами, чтение художественной литературы, поручения и др.); создание предметно-развивающей среды в соответствии с содержанием образовательных областей и тем.</w:t>
            </w:r>
          </w:p>
        </w:tc>
      </w:tr>
      <w:tr w:rsidR="00EE6249" w:rsidRPr="00166610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586" w:type="dxa"/>
          </w:tcPr>
          <w:p w:rsidR="00EE6249" w:rsidRPr="0081739F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Подготовка к приему пищи. Гигиенические процедуры, самообслуживание. Прием пищи №1 (завтрак)     </w:t>
            </w:r>
          </w:p>
        </w:tc>
        <w:tc>
          <w:tcPr>
            <w:tcW w:w="5781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Совместная деятельность (подгрупповая, индивидуальная).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Формы работы: самообслуживание, культурно-гигиенические навыки, этикет, здоровье, социализация, коммуникация.</w:t>
            </w:r>
          </w:p>
        </w:tc>
      </w:tr>
      <w:tr w:rsidR="00EE6249" w:rsidRPr="00166610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586" w:type="dxa"/>
          </w:tcPr>
          <w:p w:rsidR="00EE6249" w:rsidRPr="006C4085" w:rsidRDefault="006C4085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Самостоятельная игровая деятельность по собственному выбору детей (свободное время)     </w:t>
            </w:r>
          </w:p>
        </w:tc>
        <w:tc>
          <w:tcPr>
            <w:tcW w:w="5781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Совместная деятельность взрослых и детей. 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Самостоятельная деятельность детей.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gram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Формы работы: подвижные, дидактические игры, игры с правилами, сюжетные игры, музыкально-дидактические, соревнования, мастерская по изготовлению продуктов детского творчества, реализация проектов, беседы, ситуативный разговор, речевая ситуация, составление и отгадывание загадок, дежурство, поручения, задание, наблюдение, экскурсия, решение проблемных ситуаций, экспериментирование, коллекционирование,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моделирование, слушание, исполнение, импровизация, чтение, обсуждение, разучивание, рассматривание и др.</w:t>
            </w:r>
            <w:proofErr w:type="gramEnd"/>
          </w:p>
        </w:tc>
      </w:tr>
      <w:tr w:rsidR="00EE6249" w:rsidRPr="00166610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 xml:space="preserve"> 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586" w:type="dxa"/>
          </w:tcPr>
          <w:p w:rsidR="00EE6249" w:rsidRPr="00AC7C1B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Подготовка к приему пищ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и, п</w:t>
            </w: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рием пищи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</w:t>
            </w: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второй </w:t>
            </w: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завтрак)     </w:t>
            </w:r>
          </w:p>
        </w:tc>
        <w:tc>
          <w:tcPr>
            <w:tcW w:w="5781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Совместная деятельность (в соответствии с режимом дня).</w:t>
            </w:r>
          </w:p>
        </w:tc>
      </w:tr>
      <w:tr w:rsidR="00EE6249" w:rsidRPr="00166610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586" w:type="dxa"/>
          </w:tcPr>
          <w:p w:rsidR="00EE6249" w:rsidRPr="00AC7C1B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F65F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Организованная образовательная деятельность, обучающая игровая деятельность</w:t>
            </w:r>
          </w:p>
        </w:tc>
        <w:tc>
          <w:tcPr>
            <w:tcW w:w="5781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Через образовательные области (</w:t>
            </w:r>
            <w:proofErr w:type="gram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см</w:t>
            </w:r>
            <w:proofErr w:type="gram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 расписание ООД)</w:t>
            </w:r>
          </w:p>
        </w:tc>
      </w:tr>
      <w:tr w:rsidR="00EE6249" w:rsidRPr="00AC7C1B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586" w:type="dxa"/>
          </w:tcPr>
          <w:p w:rsidR="00EE6249" w:rsidRPr="00AC7C1B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Гигиенические процедуры, самообслуживание¸ одевание на прогулку, подготовка  к  прогулке</w:t>
            </w:r>
          </w:p>
        </w:tc>
        <w:tc>
          <w:tcPr>
            <w:tcW w:w="5781" w:type="dxa"/>
          </w:tcPr>
          <w:p w:rsidR="00EE6249" w:rsidRPr="00AC7C1B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Совместная деятельность взрослых и детей.    </w:t>
            </w:r>
            <w:r w:rsidRPr="00AC7C1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Самостоятельная деятельность детей.</w:t>
            </w:r>
          </w:p>
        </w:tc>
      </w:tr>
      <w:tr w:rsidR="00EE6249" w:rsidRPr="00166610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7C1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586" w:type="dxa"/>
          </w:tcPr>
          <w:p w:rsidR="00EE6249" w:rsidRPr="00AC7C1B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Прогулка на свежем воздухе</w:t>
            </w:r>
            <w:proofErr w:type="gramStart"/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.</w:t>
            </w:r>
            <w:proofErr w:type="gramEnd"/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(наблюдения, труд, игры). </w:t>
            </w:r>
          </w:p>
        </w:tc>
        <w:tc>
          <w:tcPr>
            <w:tcW w:w="5781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Совместная деятельность взрослых и детей.    Самостоятельная деятельность детей.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gram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Формы работы: наблюдение, подвижные игры (с правилами, сюжетные), соревнования, беседы, поручения, экспериментирование.</w:t>
            </w:r>
            <w:proofErr w:type="gramEnd"/>
          </w:p>
        </w:tc>
      </w:tr>
      <w:tr w:rsidR="00EE6249" w:rsidRPr="0081739F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586" w:type="dxa"/>
          </w:tcPr>
          <w:p w:rsidR="00EE6249" w:rsidRPr="0081739F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Возвращение  с  прогулки, гигиенические процедуры, самообслуживание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5781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Совместная деятельность взрослых и детей. 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Самостоятельная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детей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EE6249" w:rsidRPr="00166610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proofErr w:type="spellStart"/>
            <w:r w:rsidR="00AC7C1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0.</w:t>
            </w:r>
          </w:p>
        </w:tc>
        <w:tc>
          <w:tcPr>
            <w:tcW w:w="2586" w:type="dxa"/>
          </w:tcPr>
          <w:p w:rsidR="00EE6249" w:rsidRPr="00AC7C1B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Подготовка 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приему пищи, прием пищи №3 (обед)</w:t>
            </w: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</w:p>
        </w:tc>
        <w:tc>
          <w:tcPr>
            <w:tcW w:w="5781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Совместная деятельность взрослых и детей.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gram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Формы работы: рассказ педагога, самообслуживание, культурно-гигиенические навыки, этикет, здоровье, социализация, коммуникация.</w:t>
            </w:r>
            <w:proofErr w:type="gramEnd"/>
          </w:p>
        </w:tc>
      </w:tr>
      <w:tr w:rsidR="00EE6249" w:rsidRPr="00166610" w:rsidTr="004B1E07">
        <w:trPr>
          <w:trHeight w:val="329"/>
        </w:trPr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2586" w:type="dxa"/>
          </w:tcPr>
          <w:p w:rsidR="00EE6249" w:rsidRPr="00AC7C1B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Подготовка ко сну. Дневной сон  </w:t>
            </w:r>
          </w:p>
        </w:tc>
        <w:tc>
          <w:tcPr>
            <w:tcW w:w="5781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Совместная деятельность взрослых и детей.</w:t>
            </w:r>
          </w:p>
        </w:tc>
      </w:tr>
      <w:tr w:rsidR="00EE6249" w:rsidRPr="00166610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2586" w:type="dxa"/>
          </w:tcPr>
          <w:p w:rsidR="00EE6249" w:rsidRPr="0081739F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Постепенный подъем,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закаливающие   процедуры, гигиенические процедуры, профилактическая гимнастика</w:t>
            </w:r>
          </w:p>
        </w:tc>
        <w:tc>
          <w:tcPr>
            <w:tcW w:w="5781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Совместная деятельность взрослых и детей.</w:t>
            </w:r>
          </w:p>
        </w:tc>
      </w:tr>
      <w:tr w:rsidR="00EE6249" w:rsidRPr="00166610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2586" w:type="dxa"/>
          </w:tcPr>
          <w:p w:rsidR="00EE6249" w:rsidRPr="00AC7C1B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Подготовка 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уплотненному полднику, у</w:t>
            </w:r>
            <w:r w:rsidRPr="00B6317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плотненный полдник</w:t>
            </w:r>
            <w:r w:rsidRPr="00AC7C1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5781" w:type="dxa"/>
          </w:tcPr>
          <w:p w:rsidR="00AC7C1B" w:rsidRPr="0081739F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Совместная деятельность (подгрупповая, индивидуальная).</w:t>
            </w:r>
          </w:p>
          <w:p w:rsidR="00EE6249" w:rsidRPr="0081739F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Формы работы: самообслуживание, культурно-гигиенические навыки, этикет, здоровье, социализация, коммуникация.</w:t>
            </w:r>
            <w:r w:rsidR="00EE6249"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E6249" w:rsidRPr="00166610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2586" w:type="dxa"/>
          </w:tcPr>
          <w:p w:rsidR="00EE6249" w:rsidRPr="00AC7C1B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Самостоятельная игровая деятельность, совместная деятельность педагога с детьми (индивидуальная работа, вечерний круг,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дополнительные образовательные услуги, Минутка безопасности)</w:t>
            </w:r>
          </w:p>
        </w:tc>
        <w:tc>
          <w:tcPr>
            <w:tcW w:w="5781" w:type="dxa"/>
          </w:tcPr>
          <w:p w:rsidR="00EE6249" w:rsidRPr="0081739F" w:rsidRDefault="00AC7C1B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Совместная деятельность взрослых и детей</w:t>
            </w:r>
          </w:p>
        </w:tc>
      </w:tr>
      <w:tr w:rsidR="00EE6249" w:rsidRPr="0081739F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 xml:space="preserve">  </w:t>
            </w: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258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прогулке</w:t>
            </w:r>
            <w:proofErr w:type="spellEnd"/>
          </w:p>
        </w:tc>
        <w:tc>
          <w:tcPr>
            <w:tcW w:w="5781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Совместная деятельность взрослых и детей. 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Самостоятельная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детей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EE6249" w:rsidRPr="00166610" w:rsidTr="004B1E07"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16.</w:t>
            </w:r>
          </w:p>
        </w:tc>
        <w:tc>
          <w:tcPr>
            <w:tcW w:w="258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Прогулка</w:t>
            </w:r>
            <w:proofErr w:type="spellEnd"/>
          </w:p>
        </w:tc>
        <w:tc>
          <w:tcPr>
            <w:tcW w:w="5781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Совместная деятельность взрослых и детей. 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Самостоятельная деятельность детей.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Формы работы: наблюдение, подвижные игры (с правилами, сюжетные),  беседы,  поручения.</w:t>
            </w:r>
          </w:p>
        </w:tc>
      </w:tr>
      <w:tr w:rsidR="00EE6249" w:rsidRPr="00AC7C1B" w:rsidTr="004B1E07">
        <w:trPr>
          <w:trHeight w:val="1034"/>
        </w:trPr>
        <w:tc>
          <w:tcPr>
            <w:tcW w:w="70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2586" w:type="dxa"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Уход</w:t>
            </w:r>
            <w:proofErr w:type="spellEnd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домой</w:t>
            </w:r>
            <w:proofErr w:type="spellEnd"/>
          </w:p>
        </w:tc>
        <w:tc>
          <w:tcPr>
            <w:tcW w:w="5781" w:type="dxa"/>
          </w:tcPr>
          <w:p w:rsidR="00EE6249" w:rsidRPr="00AC7C1B" w:rsidRDefault="00EE6249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739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Самостоятельная деятельность детей (по инициативе и желанию ребенка). </w:t>
            </w:r>
            <w:r w:rsidRPr="00AC7C1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Совместная деятельность (подгрупповая, индивидуальная)</w:t>
            </w:r>
          </w:p>
        </w:tc>
      </w:tr>
    </w:tbl>
    <w:p w:rsidR="00E105F8" w:rsidRDefault="00E105F8" w:rsidP="00DB17B5">
      <w:pPr>
        <w:keepNext/>
        <w:keepLines/>
        <w:spacing w:before="20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6E0576" w:rsidRPr="004B1E07" w:rsidRDefault="00E105F8" w:rsidP="00DB17B5">
      <w:pPr>
        <w:keepNext/>
        <w:keepLines/>
        <w:spacing w:before="20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.8</w:t>
      </w:r>
      <w:r w:rsidR="004B1E07" w:rsidRPr="00AC7C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4B1E07" w:rsidRPr="00AC7C1B">
        <w:rPr>
          <w:rFonts w:ascii="Times New Roman" w:eastAsia="Times New Roman" w:hAnsi="Times New Roman" w:cs="Times New Roman"/>
          <w:b/>
          <w:bCs/>
          <w:sz w:val="28"/>
          <w:szCs w:val="28"/>
        </w:rPr>
        <w:t>Сетка</w:t>
      </w:r>
      <w:proofErr w:type="spellEnd"/>
      <w:r w:rsidR="004B1E07" w:rsidRPr="00AC7C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ООД</w:t>
      </w: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10051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76"/>
        <w:gridCol w:w="5954"/>
      </w:tblGrid>
      <w:tr w:rsidR="00E105F8" w:rsidRPr="00AC7C1B" w:rsidTr="00E105F8">
        <w:trPr>
          <w:cantSplit/>
          <w:trHeight w:val="560"/>
        </w:trPr>
        <w:tc>
          <w:tcPr>
            <w:tcW w:w="2376" w:type="dxa"/>
            <w:shd w:val="clear" w:color="auto" w:fill="auto"/>
            <w:textDirection w:val="btLr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Группа</w:t>
            </w:r>
            <w:proofErr w:type="spellEnd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№13</w:t>
            </w:r>
          </w:p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(II </w:t>
            </w: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младшая</w:t>
            </w:r>
            <w:proofErr w:type="spellEnd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группа</w:t>
            </w:r>
            <w:proofErr w:type="spellEnd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E105F8" w:rsidRPr="00AC7C1B" w:rsidTr="00E105F8">
        <w:trPr>
          <w:cantSplit/>
          <w:trHeight w:val="549"/>
        </w:trPr>
        <w:tc>
          <w:tcPr>
            <w:tcW w:w="2376" w:type="dxa"/>
            <w:shd w:val="clear" w:color="auto" w:fill="auto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Понедельник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9.00-9.15 ФЭМП/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Сенсорное</w:t>
            </w:r>
            <w:proofErr w:type="spellEnd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spellEnd"/>
          </w:p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9.25-9.40 ФИЗО</w:t>
            </w:r>
          </w:p>
        </w:tc>
      </w:tr>
      <w:tr w:rsidR="00E105F8" w:rsidRPr="00AC7C1B" w:rsidTr="00E105F8">
        <w:trPr>
          <w:cantSplit/>
          <w:trHeight w:val="558"/>
        </w:trPr>
        <w:tc>
          <w:tcPr>
            <w:tcW w:w="2376" w:type="dxa"/>
            <w:shd w:val="clear" w:color="auto" w:fill="auto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Вторник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9.00-9.15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spellEnd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spellEnd"/>
          </w:p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9.25-9.40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proofErr w:type="spellEnd"/>
          </w:p>
        </w:tc>
      </w:tr>
      <w:tr w:rsidR="00E105F8" w:rsidRPr="00AC7C1B" w:rsidTr="00E105F8">
        <w:trPr>
          <w:cantSplit/>
          <w:trHeight w:val="410"/>
        </w:trPr>
        <w:tc>
          <w:tcPr>
            <w:tcW w:w="2376" w:type="dxa"/>
            <w:shd w:val="clear" w:color="auto" w:fill="auto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Среда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9.00-9.15 ИЗО</w:t>
            </w:r>
          </w:p>
          <w:p w:rsidR="00E105F8" w:rsidRPr="00AC7C1B" w:rsidRDefault="00E105F8" w:rsidP="00E105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9.25-9.40 ФИЗО (п/и)</w:t>
            </w:r>
          </w:p>
        </w:tc>
      </w:tr>
      <w:tr w:rsidR="00E105F8" w:rsidRPr="00AC7C1B" w:rsidTr="00E105F8">
        <w:trPr>
          <w:cantSplit/>
          <w:trHeight w:val="488"/>
        </w:trPr>
        <w:tc>
          <w:tcPr>
            <w:tcW w:w="2376" w:type="dxa"/>
            <w:shd w:val="clear" w:color="auto" w:fill="auto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Четверг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9.00-9.15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proofErr w:type="spellEnd"/>
          </w:p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9.25-9.40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  <w:proofErr w:type="spellEnd"/>
          </w:p>
        </w:tc>
      </w:tr>
      <w:tr w:rsidR="00E105F8" w:rsidRPr="00AC7C1B" w:rsidTr="00E105F8">
        <w:trPr>
          <w:cantSplit/>
          <w:trHeight w:val="552"/>
        </w:trPr>
        <w:tc>
          <w:tcPr>
            <w:tcW w:w="2376" w:type="dxa"/>
            <w:shd w:val="clear" w:color="auto" w:fill="auto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Пятница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9.00-9.15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Художественное</w:t>
            </w:r>
            <w:proofErr w:type="spellEnd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  <w:proofErr w:type="spellEnd"/>
          </w:p>
          <w:p w:rsidR="00E105F8" w:rsidRPr="00AC7C1B" w:rsidRDefault="00E105F8" w:rsidP="00E105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9.25-9.40 ФИЗО</w:t>
            </w:r>
          </w:p>
        </w:tc>
      </w:tr>
    </w:tbl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931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76"/>
        <w:gridCol w:w="5954"/>
      </w:tblGrid>
      <w:tr w:rsidR="00E105F8" w:rsidRPr="00AC7C1B" w:rsidTr="00E105F8">
        <w:trPr>
          <w:cantSplit/>
          <w:trHeight w:val="560"/>
        </w:trPr>
        <w:tc>
          <w:tcPr>
            <w:tcW w:w="2376" w:type="dxa"/>
            <w:shd w:val="clear" w:color="auto" w:fill="auto"/>
            <w:textDirection w:val="btLr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Группа</w:t>
            </w:r>
            <w:proofErr w:type="spellEnd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№14</w:t>
            </w:r>
          </w:p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(II </w:t>
            </w: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младшая</w:t>
            </w:r>
            <w:proofErr w:type="spellEnd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группа</w:t>
            </w:r>
            <w:proofErr w:type="spellEnd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E105F8" w:rsidRPr="00AC7C1B" w:rsidTr="00E105F8">
        <w:trPr>
          <w:cantSplit/>
          <w:trHeight w:val="549"/>
        </w:trPr>
        <w:tc>
          <w:tcPr>
            <w:tcW w:w="2376" w:type="dxa"/>
            <w:shd w:val="clear" w:color="auto" w:fill="auto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Понедельник</w:t>
            </w:r>
            <w:proofErr w:type="spellEnd"/>
          </w:p>
        </w:tc>
        <w:tc>
          <w:tcPr>
            <w:tcW w:w="5954" w:type="dxa"/>
          </w:tcPr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9.00-9.15 ФИЗО</w:t>
            </w:r>
          </w:p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9.25-9.40 ФЭМП/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Сенсорное</w:t>
            </w:r>
            <w:proofErr w:type="spellEnd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spellEnd"/>
          </w:p>
        </w:tc>
      </w:tr>
      <w:tr w:rsidR="00E105F8" w:rsidRPr="00AC7C1B" w:rsidTr="00E105F8">
        <w:trPr>
          <w:cantSplit/>
          <w:trHeight w:val="558"/>
        </w:trPr>
        <w:tc>
          <w:tcPr>
            <w:tcW w:w="2376" w:type="dxa"/>
            <w:shd w:val="clear" w:color="auto" w:fill="auto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Вторник</w:t>
            </w:r>
            <w:proofErr w:type="spellEnd"/>
          </w:p>
        </w:tc>
        <w:tc>
          <w:tcPr>
            <w:tcW w:w="5954" w:type="dxa"/>
          </w:tcPr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9.00-9.15 ИЗО </w:t>
            </w:r>
          </w:p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9.25-9.40 ФИЗО</w:t>
            </w:r>
          </w:p>
        </w:tc>
      </w:tr>
      <w:tr w:rsidR="00E105F8" w:rsidRPr="00AC7C1B" w:rsidTr="00E105F8">
        <w:trPr>
          <w:cantSplit/>
          <w:trHeight w:val="410"/>
        </w:trPr>
        <w:tc>
          <w:tcPr>
            <w:tcW w:w="2376" w:type="dxa"/>
            <w:shd w:val="clear" w:color="auto" w:fill="auto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Среда</w:t>
            </w:r>
            <w:proofErr w:type="spellEnd"/>
          </w:p>
        </w:tc>
        <w:tc>
          <w:tcPr>
            <w:tcW w:w="5954" w:type="dxa"/>
          </w:tcPr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9.00-9.15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spellEnd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spellEnd"/>
          </w:p>
          <w:p w:rsidR="00E105F8" w:rsidRPr="00AC7C1B" w:rsidRDefault="00E105F8" w:rsidP="00E105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9.25-9.40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proofErr w:type="spellEnd"/>
          </w:p>
        </w:tc>
      </w:tr>
      <w:tr w:rsidR="00E105F8" w:rsidRPr="00AC7C1B" w:rsidTr="00E105F8">
        <w:trPr>
          <w:cantSplit/>
          <w:trHeight w:val="488"/>
        </w:trPr>
        <w:tc>
          <w:tcPr>
            <w:tcW w:w="2376" w:type="dxa"/>
            <w:shd w:val="clear" w:color="auto" w:fill="auto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Четверг</w:t>
            </w:r>
            <w:proofErr w:type="spellEnd"/>
          </w:p>
        </w:tc>
        <w:tc>
          <w:tcPr>
            <w:tcW w:w="5954" w:type="dxa"/>
          </w:tcPr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9.00-9.15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  <w:proofErr w:type="spellEnd"/>
          </w:p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9.25-9.40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proofErr w:type="spellEnd"/>
          </w:p>
        </w:tc>
      </w:tr>
      <w:tr w:rsidR="00E105F8" w:rsidRPr="00AC7C1B" w:rsidTr="00E105F8">
        <w:trPr>
          <w:cantSplit/>
          <w:trHeight w:val="552"/>
        </w:trPr>
        <w:tc>
          <w:tcPr>
            <w:tcW w:w="2376" w:type="dxa"/>
            <w:shd w:val="clear" w:color="auto" w:fill="auto"/>
            <w:vAlign w:val="center"/>
          </w:tcPr>
          <w:p w:rsidR="00E105F8" w:rsidRPr="00AC7C1B" w:rsidRDefault="00E105F8" w:rsidP="00E105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Пятница</w:t>
            </w:r>
            <w:proofErr w:type="spellEnd"/>
          </w:p>
        </w:tc>
        <w:tc>
          <w:tcPr>
            <w:tcW w:w="5954" w:type="dxa"/>
          </w:tcPr>
          <w:p w:rsidR="00E105F8" w:rsidRPr="00AC7C1B" w:rsidRDefault="00E105F8" w:rsidP="00E105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9.00-9.15 ФИЗО (</w:t>
            </w:r>
            <w:proofErr w:type="spellStart"/>
            <w:proofErr w:type="gramStart"/>
            <w:r w:rsidRPr="00AC7C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AC7C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/и)</w:t>
            </w:r>
          </w:p>
          <w:p w:rsidR="00E105F8" w:rsidRPr="00AC7C1B" w:rsidRDefault="00E105F8" w:rsidP="00E105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9.25-9.40 Художественное творчество</w:t>
            </w:r>
          </w:p>
        </w:tc>
      </w:tr>
    </w:tbl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6211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76"/>
        <w:gridCol w:w="5954"/>
      </w:tblGrid>
      <w:tr w:rsidR="004B1E07" w:rsidRPr="00AC7C1B" w:rsidTr="004B1E07">
        <w:trPr>
          <w:cantSplit/>
          <w:trHeight w:val="560"/>
        </w:trPr>
        <w:tc>
          <w:tcPr>
            <w:tcW w:w="2376" w:type="dxa"/>
            <w:shd w:val="clear" w:color="auto" w:fill="auto"/>
            <w:textDirection w:val="btLr"/>
            <w:vAlign w:val="center"/>
          </w:tcPr>
          <w:p w:rsidR="004B1E07" w:rsidRPr="00E105F8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54" w:type="dxa"/>
            <w:vAlign w:val="center"/>
          </w:tcPr>
          <w:p w:rsidR="004B1E07" w:rsidRPr="00AC7C1B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Группа</w:t>
            </w:r>
            <w:proofErr w:type="spellEnd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№17</w:t>
            </w:r>
          </w:p>
          <w:p w:rsidR="004B1E07" w:rsidRPr="00AC7C1B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(II </w:t>
            </w: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младшая</w:t>
            </w:r>
            <w:proofErr w:type="spellEnd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группа</w:t>
            </w:r>
            <w:proofErr w:type="spellEnd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4B1E07" w:rsidRPr="00AC7C1B" w:rsidTr="004B1E07">
        <w:trPr>
          <w:cantSplit/>
          <w:trHeight w:val="549"/>
        </w:trPr>
        <w:tc>
          <w:tcPr>
            <w:tcW w:w="2376" w:type="dxa"/>
            <w:shd w:val="clear" w:color="auto" w:fill="auto"/>
            <w:vAlign w:val="center"/>
          </w:tcPr>
          <w:p w:rsidR="004B1E07" w:rsidRPr="00AC7C1B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Понедельник</w:t>
            </w:r>
            <w:proofErr w:type="spellEnd"/>
          </w:p>
        </w:tc>
        <w:tc>
          <w:tcPr>
            <w:tcW w:w="5954" w:type="dxa"/>
          </w:tcPr>
          <w:p w:rsidR="004B1E07" w:rsidRPr="00AC7C1B" w:rsidRDefault="004B1E07" w:rsidP="00DB17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9.00-9.15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spellEnd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spellEnd"/>
          </w:p>
          <w:p w:rsidR="004B1E07" w:rsidRPr="00AC7C1B" w:rsidRDefault="004B1E07" w:rsidP="00DB17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9.25-9.40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proofErr w:type="spellEnd"/>
          </w:p>
        </w:tc>
      </w:tr>
      <w:tr w:rsidR="004B1E07" w:rsidRPr="00AC7C1B" w:rsidTr="004B1E07">
        <w:trPr>
          <w:cantSplit/>
          <w:trHeight w:val="558"/>
        </w:trPr>
        <w:tc>
          <w:tcPr>
            <w:tcW w:w="2376" w:type="dxa"/>
            <w:shd w:val="clear" w:color="auto" w:fill="auto"/>
            <w:vAlign w:val="center"/>
          </w:tcPr>
          <w:p w:rsidR="004B1E07" w:rsidRPr="00AC7C1B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Вторник</w:t>
            </w:r>
            <w:proofErr w:type="spellEnd"/>
          </w:p>
        </w:tc>
        <w:tc>
          <w:tcPr>
            <w:tcW w:w="5954" w:type="dxa"/>
          </w:tcPr>
          <w:p w:rsidR="004B1E07" w:rsidRPr="00AC7C1B" w:rsidRDefault="004B1E07" w:rsidP="00DB17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9.00-9.15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  <w:proofErr w:type="spellEnd"/>
          </w:p>
          <w:p w:rsidR="004B1E07" w:rsidRPr="00AC7C1B" w:rsidRDefault="004B1E07" w:rsidP="00DB17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9.25-9.40 ФИЗО (п/и)</w:t>
            </w:r>
          </w:p>
        </w:tc>
      </w:tr>
      <w:tr w:rsidR="004B1E07" w:rsidRPr="00AC7C1B" w:rsidTr="004B1E07">
        <w:trPr>
          <w:cantSplit/>
          <w:trHeight w:val="410"/>
        </w:trPr>
        <w:tc>
          <w:tcPr>
            <w:tcW w:w="2376" w:type="dxa"/>
            <w:shd w:val="clear" w:color="auto" w:fill="auto"/>
            <w:vAlign w:val="center"/>
          </w:tcPr>
          <w:p w:rsidR="004B1E07" w:rsidRPr="00AC7C1B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Среда</w:t>
            </w:r>
            <w:proofErr w:type="spellEnd"/>
          </w:p>
        </w:tc>
        <w:tc>
          <w:tcPr>
            <w:tcW w:w="5954" w:type="dxa"/>
          </w:tcPr>
          <w:p w:rsidR="004B1E07" w:rsidRPr="00AC7C1B" w:rsidRDefault="004B1E07" w:rsidP="00DB17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9.00-9.15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Художественное</w:t>
            </w:r>
            <w:proofErr w:type="spellEnd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  <w:proofErr w:type="spellEnd"/>
          </w:p>
          <w:p w:rsidR="004B1E07" w:rsidRPr="00AC7C1B" w:rsidRDefault="004B1E07" w:rsidP="00DB17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9.25-9.40 ФИЗО</w:t>
            </w:r>
          </w:p>
        </w:tc>
      </w:tr>
      <w:tr w:rsidR="004B1E07" w:rsidRPr="00AC7C1B" w:rsidTr="004B1E07">
        <w:trPr>
          <w:cantSplit/>
          <w:trHeight w:val="488"/>
        </w:trPr>
        <w:tc>
          <w:tcPr>
            <w:tcW w:w="2376" w:type="dxa"/>
            <w:shd w:val="clear" w:color="auto" w:fill="auto"/>
            <w:vAlign w:val="center"/>
          </w:tcPr>
          <w:p w:rsidR="004B1E07" w:rsidRPr="00AC7C1B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Четверг</w:t>
            </w:r>
            <w:proofErr w:type="spellEnd"/>
          </w:p>
        </w:tc>
        <w:tc>
          <w:tcPr>
            <w:tcW w:w="5954" w:type="dxa"/>
          </w:tcPr>
          <w:p w:rsidR="004B1E07" w:rsidRPr="00AC7C1B" w:rsidRDefault="004B1E07" w:rsidP="00DB17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9.00-9.15 ФЭМП/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Сенсорное</w:t>
            </w:r>
            <w:proofErr w:type="spellEnd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spellEnd"/>
          </w:p>
          <w:p w:rsidR="004B1E07" w:rsidRPr="00AC7C1B" w:rsidRDefault="004B1E07" w:rsidP="00DB17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 xml:space="preserve">9.25-9.40 </w:t>
            </w:r>
            <w:proofErr w:type="spellStart"/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proofErr w:type="spellEnd"/>
          </w:p>
        </w:tc>
      </w:tr>
      <w:tr w:rsidR="004B1E07" w:rsidRPr="00AC7C1B" w:rsidTr="004B1E07">
        <w:trPr>
          <w:cantSplit/>
          <w:trHeight w:val="552"/>
        </w:trPr>
        <w:tc>
          <w:tcPr>
            <w:tcW w:w="2376" w:type="dxa"/>
            <w:shd w:val="clear" w:color="auto" w:fill="auto"/>
            <w:vAlign w:val="center"/>
          </w:tcPr>
          <w:p w:rsidR="004B1E07" w:rsidRPr="00AC7C1B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7C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Пятница</w:t>
            </w:r>
            <w:proofErr w:type="spellEnd"/>
          </w:p>
        </w:tc>
        <w:tc>
          <w:tcPr>
            <w:tcW w:w="5954" w:type="dxa"/>
          </w:tcPr>
          <w:p w:rsidR="004B1E07" w:rsidRPr="00AC7C1B" w:rsidRDefault="004B1E07" w:rsidP="00DB17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9.00-9.15 ИЗО</w:t>
            </w:r>
          </w:p>
          <w:p w:rsidR="004B1E07" w:rsidRPr="00AC7C1B" w:rsidRDefault="004B1E07" w:rsidP="00DB17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C1B">
              <w:rPr>
                <w:rFonts w:ascii="Times New Roman" w:hAnsi="Times New Roman" w:cs="Times New Roman"/>
                <w:sz w:val="24"/>
                <w:szCs w:val="24"/>
              </w:rPr>
              <w:t>9.25-9.40 ФИЗО</w:t>
            </w:r>
          </w:p>
        </w:tc>
      </w:tr>
    </w:tbl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C7C1B" w:rsidRDefault="00AC7C1B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11041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76"/>
        <w:gridCol w:w="5954"/>
      </w:tblGrid>
      <w:tr w:rsidR="004B1E07" w:rsidRPr="004B1E07" w:rsidTr="004B1E07">
        <w:trPr>
          <w:cantSplit/>
          <w:trHeight w:val="563"/>
        </w:trPr>
        <w:tc>
          <w:tcPr>
            <w:tcW w:w="2376" w:type="dxa"/>
            <w:shd w:val="clear" w:color="auto" w:fill="auto"/>
            <w:textDirection w:val="btLr"/>
            <w:vAlign w:val="center"/>
          </w:tcPr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4B1E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Группа</w:t>
            </w:r>
            <w:proofErr w:type="spellEnd"/>
            <w:r w:rsidRPr="004B1E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№18</w:t>
            </w:r>
          </w:p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4B1E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(II </w:t>
            </w:r>
            <w:proofErr w:type="spellStart"/>
            <w:r w:rsidRPr="004B1E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младшая</w:t>
            </w:r>
            <w:proofErr w:type="spellEnd"/>
            <w:r w:rsidRPr="004B1E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B1E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группа</w:t>
            </w:r>
            <w:proofErr w:type="spellEnd"/>
            <w:r w:rsidRPr="004B1E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4B1E07" w:rsidRPr="004B1E07" w:rsidTr="004B1E07">
        <w:trPr>
          <w:cantSplit/>
          <w:trHeight w:val="549"/>
        </w:trPr>
        <w:tc>
          <w:tcPr>
            <w:tcW w:w="2376" w:type="dxa"/>
            <w:shd w:val="clear" w:color="auto" w:fill="auto"/>
            <w:vAlign w:val="center"/>
          </w:tcPr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4B1E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Понедельник</w:t>
            </w:r>
            <w:proofErr w:type="spellEnd"/>
          </w:p>
        </w:tc>
        <w:tc>
          <w:tcPr>
            <w:tcW w:w="5954" w:type="dxa"/>
          </w:tcPr>
          <w:p w:rsidR="004B1E07" w:rsidRPr="004B1E07" w:rsidRDefault="004B1E07" w:rsidP="00DB17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1E07">
              <w:rPr>
                <w:rFonts w:ascii="Times New Roman" w:hAnsi="Times New Roman" w:cs="Times New Roman"/>
                <w:sz w:val="24"/>
                <w:szCs w:val="24"/>
              </w:rPr>
              <w:t xml:space="preserve">9.00-9.15 </w:t>
            </w:r>
            <w:proofErr w:type="spellStart"/>
            <w:r w:rsidRPr="004B1E07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  <w:proofErr w:type="spellEnd"/>
          </w:p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E07">
              <w:rPr>
                <w:rFonts w:ascii="Times New Roman" w:hAnsi="Times New Roman" w:cs="Times New Roman"/>
                <w:sz w:val="24"/>
                <w:szCs w:val="24"/>
              </w:rPr>
              <w:t xml:space="preserve">9.25-9.40 </w:t>
            </w:r>
            <w:proofErr w:type="spellStart"/>
            <w:r w:rsidRPr="004B1E07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proofErr w:type="spellEnd"/>
          </w:p>
        </w:tc>
      </w:tr>
      <w:tr w:rsidR="004B1E07" w:rsidRPr="004B1E07" w:rsidTr="004B1E07">
        <w:trPr>
          <w:cantSplit/>
          <w:trHeight w:val="558"/>
        </w:trPr>
        <w:tc>
          <w:tcPr>
            <w:tcW w:w="2376" w:type="dxa"/>
            <w:shd w:val="clear" w:color="auto" w:fill="auto"/>
            <w:vAlign w:val="center"/>
          </w:tcPr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4B1E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Вторник</w:t>
            </w:r>
            <w:proofErr w:type="spellEnd"/>
          </w:p>
        </w:tc>
        <w:tc>
          <w:tcPr>
            <w:tcW w:w="5954" w:type="dxa"/>
          </w:tcPr>
          <w:p w:rsidR="004B1E07" w:rsidRPr="004B1E07" w:rsidRDefault="004B1E07" w:rsidP="00DB17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1E07">
              <w:rPr>
                <w:rFonts w:ascii="Times New Roman" w:hAnsi="Times New Roman" w:cs="Times New Roman"/>
                <w:sz w:val="24"/>
                <w:szCs w:val="24"/>
              </w:rPr>
              <w:t xml:space="preserve">9.00-9.15 </w:t>
            </w:r>
            <w:proofErr w:type="spellStart"/>
            <w:r w:rsidRPr="004B1E07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proofErr w:type="spellEnd"/>
          </w:p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E07">
              <w:rPr>
                <w:rFonts w:ascii="Times New Roman" w:hAnsi="Times New Roman" w:cs="Times New Roman"/>
                <w:sz w:val="24"/>
                <w:szCs w:val="24"/>
              </w:rPr>
              <w:t xml:space="preserve">9.25-9.40 ФЭМП/ </w:t>
            </w:r>
            <w:proofErr w:type="spellStart"/>
            <w:r w:rsidRPr="004B1E07">
              <w:rPr>
                <w:rFonts w:ascii="Times New Roman" w:hAnsi="Times New Roman" w:cs="Times New Roman"/>
                <w:sz w:val="24"/>
                <w:szCs w:val="24"/>
              </w:rPr>
              <w:t>Сенсорное</w:t>
            </w:r>
            <w:proofErr w:type="spellEnd"/>
            <w:r w:rsidRPr="004B1E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spellEnd"/>
          </w:p>
        </w:tc>
      </w:tr>
      <w:tr w:rsidR="004B1E07" w:rsidRPr="004B1E07" w:rsidTr="004B1E07">
        <w:trPr>
          <w:cantSplit/>
          <w:trHeight w:val="410"/>
        </w:trPr>
        <w:tc>
          <w:tcPr>
            <w:tcW w:w="2376" w:type="dxa"/>
            <w:shd w:val="clear" w:color="auto" w:fill="auto"/>
            <w:vAlign w:val="center"/>
          </w:tcPr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4B1E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Среда</w:t>
            </w:r>
            <w:proofErr w:type="spellEnd"/>
          </w:p>
        </w:tc>
        <w:tc>
          <w:tcPr>
            <w:tcW w:w="5954" w:type="dxa"/>
          </w:tcPr>
          <w:p w:rsidR="004B1E07" w:rsidRPr="004B1E07" w:rsidRDefault="004B1E07" w:rsidP="00DB17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9.00-9.15 ФИЗО (</w:t>
            </w:r>
            <w:proofErr w:type="spellStart"/>
            <w:proofErr w:type="gramStart"/>
            <w:r w:rsidRPr="004B1E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4B1E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/и)</w:t>
            </w:r>
          </w:p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9.25-9.40 Развитие речи</w:t>
            </w:r>
          </w:p>
        </w:tc>
      </w:tr>
      <w:tr w:rsidR="004B1E07" w:rsidRPr="004B1E07" w:rsidTr="004B1E07">
        <w:trPr>
          <w:cantSplit/>
          <w:trHeight w:val="488"/>
        </w:trPr>
        <w:tc>
          <w:tcPr>
            <w:tcW w:w="2376" w:type="dxa"/>
            <w:shd w:val="clear" w:color="auto" w:fill="auto"/>
            <w:vAlign w:val="center"/>
          </w:tcPr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4B1E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Четверг</w:t>
            </w:r>
            <w:proofErr w:type="spellEnd"/>
          </w:p>
        </w:tc>
        <w:tc>
          <w:tcPr>
            <w:tcW w:w="5954" w:type="dxa"/>
          </w:tcPr>
          <w:p w:rsidR="004B1E07" w:rsidRPr="004B1E07" w:rsidRDefault="004B1E07" w:rsidP="00DB17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1E07">
              <w:rPr>
                <w:rFonts w:ascii="Times New Roman" w:hAnsi="Times New Roman" w:cs="Times New Roman"/>
                <w:sz w:val="24"/>
                <w:szCs w:val="24"/>
              </w:rPr>
              <w:t>9.00-9.15 ИЗО</w:t>
            </w:r>
          </w:p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E07">
              <w:rPr>
                <w:rFonts w:ascii="Times New Roman" w:hAnsi="Times New Roman" w:cs="Times New Roman"/>
                <w:sz w:val="24"/>
                <w:szCs w:val="24"/>
              </w:rPr>
              <w:t>9.25-9.40 ФИЗО</w:t>
            </w:r>
          </w:p>
        </w:tc>
      </w:tr>
      <w:tr w:rsidR="004B1E07" w:rsidRPr="004B1E07" w:rsidTr="004B1E07">
        <w:trPr>
          <w:cantSplit/>
          <w:trHeight w:val="552"/>
        </w:trPr>
        <w:tc>
          <w:tcPr>
            <w:tcW w:w="2376" w:type="dxa"/>
            <w:shd w:val="clear" w:color="auto" w:fill="auto"/>
            <w:vAlign w:val="center"/>
          </w:tcPr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4B1E0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Пятница</w:t>
            </w:r>
            <w:proofErr w:type="spellEnd"/>
          </w:p>
        </w:tc>
        <w:tc>
          <w:tcPr>
            <w:tcW w:w="5954" w:type="dxa"/>
          </w:tcPr>
          <w:p w:rsidR="004B1E07" w:rsidRPr="004B1E07" w:rsidRDefault="004B1E07" w:rsidP="00DB17B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1E07">
              <w:rPr>
                <w:rFonts w:ascii="Times New Roman" w:hAnsi="Times New Roman" w:cs="Times New Roman"/>
                <w:sz w:val="24"/>
                <w:szCs w:val="24"/>
              </w:rPr>
              <w:t xml:space="preserve">9.00-9.15 </w:t>
            </w:r>
            <w:proofErr w:type="spellStart"/>
            <w:r w:rsidRPr="004B1E07">
              <w:rPr>
                <w:rFonts w:ascii="Times New Roman" w:hAnsi="Times New Roman" w:cs="Times New Roman"/>
                <w:sz w:val="24"/>
                <w:szCs w:val="24"/>
              </w:rPr>
              <w:t>Художественное</w:t>
            </w:r>
            <w:proofErr w:type="spellEnd"/>
            <w:r w:rsidRPr="004B1E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  <w:proofErr w:type="spellEnd"/>
          </w:p>
          <w:p w:rsidR="004B1E07" w:rsidRPr="004B1E07" w:rsidRDefault="004B1E07" w:rsidP="00DB17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E07">
              <w:rPr>
                <w:rFonts w:ascii="Times New Roman" w:hAnsi="Times New Roman" w:cs="Times New Roman"/>
                <w:sz w:val="24"/>
                <w:szCs w:val="24"/>
              </w:rPr>
              <w:t>9.25-9.40 ФИЗО</w:t>
            </w:r>
          </w:p>
        </w:tc>
      </w:tr>
    </w:tbl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4B1E07" w:rsidRPr="00E105F8" w:rsidRDefault="00E105F8" w:rsidP="00120C9C">
      <w:pPr>
        <w:keepNext/>
        <w:keepLines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</w:t>
      </w:r>
      <w:r w:rsidR="004B1E07"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spellStart"/>
      <w:r w:rsidR="004B1E07"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>Календарно-тематическое</w:t>
      </w:r>
      <w:proofErr w:type="spellEnd"/>
      <w:r w:rsidR="004B1E07"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4B1E07"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планирование</w:t>
      </w:r>
      <w:proofErr w:type="spellEnd"/>
    </w:p>
    <w:p w:rsidR="004B1E07" w:rsidRPr="00AC7C1B" w:rsidRDefault="004B1E07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02"/>
        <w:gridCol w:w="5386"/>
        <w:gridCol w:w="1843"/>
      </w:tblGrid>
      <w:tr w:rsidR="0093232F" w:rsidRPr="004B1E07" w:rsidTr="0093232F">
        <w:trPr>
          <w:trHeight w:val="37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B1E07">
              <w:rPr>
                <w:rFonts w:ascii="Times New Roman" w:eastAsia="Calibri" w:hAnsi="Times New Roman" w:cs="Times New Roman"/>
                <w:sz w:val="28"/>
                <w:szCs w:val="28"/>
              </w:rPr>
              <w:t>Тема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B1E07">
              <w:rPr>
                <w:rFonts w:ascii="Times New Roman" w:eastAsia="Calibri" w:hAnsi="Times New Roman" w:cs="Times New Roman"/>
                <w:sz w:val="28"/>
                <w:szCs w:val="28"/>
              </w:rPr>
              <w:t>Содержание</w:t>
            </w:r>
            <w:proofErr w:type="spellEnd"/>
            <w:r w:rsidRPr="004B1E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1E07">
              <w:rPr>
                <w:rFonts w:ascii="Times New Roman" w:eastAsia="Calibri" w:hAnsi="Times New Roman" w:cs="Times New Roman"/>
                <w:sz w:val="28"/>
                <w:szCs w:val="28"/>
              </w:rPr>
              <w:t>работы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B1E07">
              <w:rPr>
                <w:rFonts w:ascii="Times New Roman" w:eastAsia="Calibri" w:hAnsi="Times New Roman" w:cs="Times New Roman"/>
                <w:sz w:val="28"/>
                <w:szCs w:val="28"/>
              </w:rPr>
              <w:t>Итоговые</w:t>
            </w:r>
            <w:proofErr w:type="spellEnd"/>
            <w:r w:rsidRPr="004B1E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1E07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мероприятия</w:t>
            </w:r>
            <w:proofErr w:type="spellEnd"/>
          </w:p>
        </w:tc>
      </w:tr>
      <w:tr w:rsidR="0093232F" w:rsidRPr="004B1E07" w:rsidTr="009323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Мы и наша группа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07" w:rsidRDefault="0093232F" w:rsidP="00DB17B5">
            <w:pPr>
              <w:spacing w:after="0" w:line="360" w:lineRule="auto"/>
              <w:jc w:val="both"/>
              <w:rPr>
                <w:rStyle w:val="c1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Style w:val="c1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Вызвать у детей радость от прихода в детский сад;</w:t>
            </w:r>
          </w:p>
          <w:p w:rsidR="004B1E07" w:rsidRDefault="004B1E07" w:rsidP="00DB17B5">
            <w:pPr>
              <w:spacing w:after="0" w:line="360" w:lineRule="auto"/>
              <w:jc w:val="both"/>
              <w:rPr>
                <w:rStyle w:val="c1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c1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</w:t>
            </w:r>
            <w:r w:rsidR="0093232F" w:rsidRPr="004B1E07">
              <w:rPr>
                <w:rStyle w:val="c1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родолжать знакомить с детским садом как с ближайшим социальным окружением ребёнка;</w:t>
            </w:r>
          </w:p>
          <w:p w:rsidR="0093232F" w:rsidRPr="004B1E07" w:rsidRDefault="004B1E07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c1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</w:t>
            </w:r>
            <w:r w:rsidR="0093232F" w:rsidRPr="004B1E07">
              <w:rPr>
                <w:rStyle w:val="c1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акреплять знание правил поведения в детском саду; способствовать формированию дружеских взаимоотношений детей.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Выставка детских работ «Наша группа»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</w:tr>
      <w:tr w:rsidR="0093232F" w:rsidRPr="004B1E07" w:rsidTr="009323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 мы выросли за лето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Расширение представлений о росте и развитии ребенка, изменении его социального статуса в связи с началом посещения детского сада;</w:t>
            </w:r>
          </w:p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Формирование образа Я, сообщение детям разнообразных, касающиеся непосредственно их сведений (ты мальчик, у тебя серые глаза, ты любишь играть и т.п.), в том числе сведений о прошлом (не умел ходить, говорить; ел из бутылочки) и о происшедших с ними изменениях (сейчас умеешь правильно вести себя за столом, рисовать, танцевать; знаешь «вежливые» слова); </w:t>
            </w:r>
          </w:p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Формирование чувства общности, значимости каждого ребенка для детского 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сада. </w:t>
            </w:r>
          </w:p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Расширение представлений о детском саде (музыкальный зал, физкультурный зал и др.), профессиях сотрудников детского сада (воспитатель, помощник воспитателя, музыкальный руководитель, медицинская сестра).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Развлечение: «Вечер игрушек и забав»</w:t>
            </w:r>
          </w:p>
        </w:tc>
      </w:tr>
      <w:tr w:rsidR="0093232F" w:rsidRPr="004B1E07" w:rsidTr="009323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Неделя здоровья. ПДД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представлений о себе как человеке, об основных частях тела человека, их назначении.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начальных представлений о здоровом образе жизни, первичные, ценностные представления о здоровье.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культурно-гигиенических навыков.</w:t>
            </w:r>
          </w:p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у воспитанников потребности в двигательной активности и физическом совершенствовании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4B1E07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Спортивное развлечение</w:t>
            </w:r>
            <w:r w:rsidR="0093232F"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«В стране </w:t>
            </w:r>
            <w:proofErr w:type="spellStart"/>
            <w:r w:rsidR="0093232F"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Пешеходиков</w:t>
            </w:r>
            <w:proofErr w:type="spellEnd"/>
            <w:r w:rsidR="0093232F"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</w:tr>
      <w:tr w:rsidR="0093232F" w:rsidRPr="004B1E07" w:rsidTr="009323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Осень. 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Сумбуля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 нас в гостях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>Способствовать накоплению представлений об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Style w:val="a8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осени как времени года</w:t>
            </w:r>
            <w:r w:rsidRPr="004B1E07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  <w:lang w:val="ru-RU"/>
              </w:rPr>
              <w:t xml:space="preserve">. </w:t>
            </w:r>
            <w:proofErr w:type="spellStart"/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Признаки</w:t>
            </w:r>
            <w:proofErr w:type="spellEnd"/>
            <w:r w:rsidRPr="004B1E07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4B1E07">
              <w:rPr>
                <w:rStyle w:val="a8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осени</w:t>
            </w:r>
            <w:proofErr w:type="spellEnd"/>
            <w:r w:rsidRPr="004B1E07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, </w:t>
            </w:r>
            <w:proofErr w:type="spellStart"/>
            <w:r w:rsidR="004B1E07">
              <w:rPr>
                <w:rStyle w:val="a8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осенние</w:t>
            </w:r>
            <w:proofErr w:type="spellEnd"/>
            <w:r w:rsidR="004B1E07">
              <w:rPr>
                <w:rStyle w:val="a8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B1E07">
              <w:rPr>
                <w:rStyle w:val="a8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месяцы</w:t>
            </w:r>
            <w:proofErr w:type="spellEnd"/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воспитание</w:t>
            </w:r>
            <w:proofErr w:type="spellEnd"/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стремления</w:t>
            </w:r>
            <w:proofErr w:type="spellEnd"/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видеть</w:t>
            </w:r>
            <w:proofErr w:type="spellEnd"/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красоту</w:t>
            </w:r>
            <w:proofErr w:type="spellEnd"/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природы</w:t>
            </w:r>
            <w:proofErr w:type="spellEnd"/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Конкурс рисунков "Краски золотой осени"</w:t>
            </w:r>
          </w:p>
        </w:tc>
      </w:tr>
      <w:tr w:rsidR="0093232F" w:rsidRPr="004B1E07" w:rsidTr="0093232F">
        <w:trPr>
          <w:trHeight w:val="109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Урожай. Овощи. Фрукты.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Уточнение представлений об овощах, фруктах, ягодах и грибах (различать по внешнему виду, вкусу, форме наиболее распространенные овощи, фрукты). </w:t>
            </w: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>Знакомство детей с пользой овощей и фруктов. Уточнение представлений о труде людей по сбору урожая, о труде на огороде.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4B1E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lastRenderedPageBreak/>
              <w:t xml:space="preserve">Просмотр презентации «Мы собираем </w:t>
            </w:r>
            <w:r w:rsidRPr="004B1E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lastRenderedPageBreak/>
              <w:t>урожай»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</w:tr>
      <w:tr w:rsidR="0093232F" w:rsidRPr="004B1E07" w:rsidTr="0093232F">
        <w:trPr>
          <w:trHeight w:val="36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Моя семья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Формировать у детей понятие «семья»; умение называть свое имя, фамилию, имена членов семьи. Создавать условия для развития представлений о своем внешнем облике, </w:t>
            </w: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гендерных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представлений. Формировать умения говорить о себе в первом лице. Воспитывать добрые чувства и любовь по отношению </w:t>
            </w:r>
            <w:proofErr w:type="gram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к</w:t>
            </w:r>
            <w:proofErr w:type="gram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своим близким.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>Концерт для кукол «Мы вам споем и станцуем»</w:t>
            </w:r>
          </w:p>
        </w:tc>
      </w:tr>
      <w:tr w:rsidR="0093232F" w:rsidRPr="004B1E07" w:rsidTr="0093232F">
        <w:trPr>
          <w:trHeight w:val="3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Животный мир осенью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39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Обобщить представления о характерных признаках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осени и животном мире</w:t>
            </w:r>
            <w:r w:rsidRPr="004B1E07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81739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Воспитывать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интерес к изучению удивительного мира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животных</w:t>
            </w:r>
            <w:r w:rsidRPr="004B1E07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ru-RU"/>
              </w:rPr>
              <w:t>.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</w:p>
          <w:p w:rsidR="0081739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Учить беречь природу. </w:t>
            </w:r>
          </w:p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Рассказать об охране природы, о помощи человека диким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животным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Выставка детских рисунков, поделок </w:t>
            </w:r>
            <w:r w:rsidRPr="004B1E07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«</w:t>
            </w:r>
            <w:r w:rsidRPr="004B1E07">
              <w:rPr>
                <w:rStyle w:val="a8"/>
                <w:rFonts w:ascii="Times New Roman" w:hAnsi="Times New Roman" w:cs="Times New Roman"/>
                <w:b w:val="0"/>
                <w:iCs/>
                <w:sz w:val="28"/>
                <w:szCs w:val="28"/>
                <w:bdr w:val="none" w:sz="0" w:space="0" w:color="auto" w:frame="1"/>
                <w:lang w:val="ru-RU"/>
              </w:rPr>
              <w:t>Животный мир осенью</w:t>
            </w:r>
            <w:r w:rsidRPr="004B1E07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»</w:t>
            </w:r>
          </w:p>
        </w:tc>
      </w:tr>
      <w:tr w:rsidR="0093232F" w:rsidRPr="004B1E07" w:rsidTr="0093232F">
        <w:trPr>
          <w:trHeight w:val="56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Транспорт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39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Style w:val="c3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proofErr w:type="gramStart"/>
            <w:r w:rsidRPr="004B1E07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Расширить знания детей о транспорте: видах передвижения по земле, по воздуху, по воде (ехать, лететь, плыть); средствах передвижения: автомобиль, поезд, автобус, троллейбус, пароход.</w:t>
            </w:r>
            <w:proofErr w:type="gramEnd"/>
            <w:r w:rsidRPr="004B1E07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Ввести их названия в активную речь. </w:t>
            </w:r>
          </w:p>
          <w:p w:rsidR="0081739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Развивать творческие и конструктивные способности детей. </w:t>
            </w:r>
          </w:p>
          <w:p w:rsidR="0081739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Формировать элементарные </w:t>
            </w:r>
            <w:r w:rsidRPr="004B1E07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>математические представления.</w:t>
            </w:r>
          </w:p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Развивать память, внимание.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 </w:t>
            </w: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Развлечение </w:t>
            </w: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«Незнайка в гостях у детей»</w:t>
            </w:r>
          </w:p>
        </w:tc>
      </w:tr>
      <w:tr w:rsidR="0093232F" w:rsidRPr="004B1E07" w:rsidTr="0093232F">
        <w:trPr>
          <w:trHeight w:val="59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Мой дом. Мой 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Нефтекамск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pStyle w:val="afa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B1E07">
              <w:rPr>
                <w:color w:val="000000"/>
                <w:sz w:val="28"/>
                <w:szCs w:val="28"/>
              </w:rPr>
              <w:t>Знакомство детей с домом, предметами домашнего обихода (мебель, бытовые приборы).</w:t>
            </w:r>
          </w:p>
          <w:p w:rsidR="0093232F" w:rsidRPr="004B1E07" w:rsidRDefault="0093232F" w:rsidP="00DB17B5">
            <w:pPr>
              <w:pStyle w:val="afa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B1E07">
              <w:rPr>
                <w:color w:val="000000"/>
                <w:sz w:val="28"/>
                <w:szCs w:val="28"/>
              </w:rPr>
              <w:t>Знакомство с родным городом, с городскими видами транспорта, основными достопримечательностями.</w:t>
            </w:r>
          </w:p>
          <w:p w:rsidR="0093232F" w:rsidRPr="004B1E07" w:rsidRDefault="0093232F" w:rsidP="00DB17B5">
            <w:pPr>
              <w:pStyle w:val="afa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B1E07">
              <w:rPr>
                <w:color w:val="000000"/>
                <w:sz w:val="28"/>
                <w:szCs w:val="28"/>
              </w:rPr>
              <w:t>Совершенствование ориентировки в ближайшем окружении (узнавать свой дом и квартиру, называть имена членов своей семьи и персонала группы).</w:t>
            </w:r>
          </w:p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pStyle w:val="afa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B1E07">
              <w:rPr>
                <w:color w:val="000000"/>
                <w:sz w:val="28"/>
                <w:szCs w:val="28"/>
                <w:shd w:val="clear" w:color="auto" w:fill="FFFFFF"/>
              </w:rPr>
              <w:t>Викторина " Кто в домике живет". 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</w:tr>
      <w:tr w:rsidR="0093232F" w:rsidRPr="004B1E07" w:rsidTr="0093232F">
        <w:trPr>
          <w:trHeight w:val="49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Мой дом. Мой 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Нефтекамск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pStyle w:val="afa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B1E07">
              <w:rPr>
                <w:color w:val="000000"/>
                <w:sz w:val="28"/>
                <w:szCs w:val="28"/>
              </w:rPr>
              <w:t>Знакомство детей с домом, предметами домашнего обихода (мебель, бытовые приборы).</w:t>
            </w:r>
          </w:p>
          <w:p w:rsidR="0093232F" w:rsidRPr="004B1E07" w:rsidRDefault="0093232F" w:rsidP="00DB17B5">
            <w:pPr>
              <w:pStyle w:val="afa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B1E07">
              <w:rPr>
                <w:color w:val="000000"/>
                <w:sz w:val="28"/>
                <w:szCs w:val="28"/>
              </w:rPr>
              <w:t>Знакомство с родным городом, с городскими видами транспорта, основными достопримечательностями.</w:t>
            </w:r>
          </w:p>
          <w:p w:rsidR="0093232F" w:rsidRPr="004B1E07" w:rsidRDefault="0093232F" w:rsidP="00DB17B5">
            <w:pPr>
              <w:pStyle w:val="afa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B1E07">
              <w:rPr>
                <w:color w:val="000000"/>
                <w:sz w:val="28"/>
                <w:szCs w:val="28"/>
              </w:rPr>
              <w:t>Совершенствование ориентировки в ближайшем окружении (узнавать свой дом и квартиру, называть имена членов своей семьи и персонала группы).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Конструирование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Катина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".</w:t>
            </w:r>
          </w:p>
        </w:tc>
      </w:tr>
      <w:tr w:rsidR="0093232F" w:rsidRPr="004B1E07" w:rsidTr="0093232F">
        <w:trPr>
          <w:trHeight w:val="51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Неделя игры и игрушки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Формирование опыта доброжелательных взаимоотношений со сверстниками </w:t>
            </w:r>
            <w:proofErr w:type="gram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 </w:t>
            </w:r>
            <w:proofErr w:type="gramEnd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поощрять умение детей играть не ссорясь, помогать друг другу, обращать внимание детей на ребёнка, проявившего заботу о товарище, выразившего ему сочувствие).   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Закрепление умения здороваться и прощаться. 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Воспитание у каждого ребёнка уверенности в том, что взрослые его любят, как и всех остальных  детей.  </w:t>
            </w:r>
          </w:p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Театрализованная  игра «Катя показывает концерт»</w:t>
            </w: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</w:tr>
      <w:tr w:rsidR="0093232F" w:rsidRPr="004B1E07" w:rsidTr="0093232F">
        <w:trPr>
          <w:trHeight w:val="52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Мебель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pStyle w:val="afa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B1E07">
              <w:rPr>
                <w:color w:val="000000"/>
                <w:sz w:val="28"/>
                <w:szCs w:val="28"/>
              </w:rPr>
              <w:t>Формировать интерес к познавательно – исследовательской деятельности по теме «Мебель»</w:t>
            </w:r>
          </w:p>
          <w:p w:rsidR="0093232F" w:rsidRPr="004B1E07" w:rsidRDefault="0093232F" w:rsidP="00DB17B5">
            <w:pPr>
              <w:pStyle w:val="afa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B1E07">
              <w:rPr>
                <w:color w:val="000000"/>
                <w:sz w:val="28"/>
                <w:szCs w:val="28"/>
              </w:rPr>
              <w:t>Расширять кругозор, формировать представление о мебели как устроена мебель из каких частей.</w:t>
            </w:r>
          </w:p>
          <w:p w:rsid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Воспитывать бережное отношение к предметам мебели.</w:t>
            </w:r>
          </w:p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Учить определять и различать мебель, виды мебели, выделять основные признаки предметов мебели (цвет, форма, величина, строение, функции и т. д.) группировать предметы по признакам.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Конструирование «Мебель»</w:t>
            </w:r>
          </w:p>
        </w:tc>
      </w:tr>
      <w:tr w:rsidR="0093232F" w:rsidRPr="004B1E07" w:rsidTr="0093232F">
        <w:trPr>
          <w:trHeight w:val="41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Моя мама. Помощь маме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07" w:rsidRDefault="004B1E07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>П</w:t>
            </w:r>
            <w:r w:rsidR="0093232F"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 xml:space="preserve">омочь детям осознать значение мамы в их жизни. </w:t>
            </w:r>
          </w:p>
          <w:p w:rsid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 xml:space="preserve">Формировать у детей убеждение о важности мамы. </w:t>
            </w:r>
          </w:p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 xml:space="preserve">Обогащать и активизировать словарь детей.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С/</w:t>
            </w:r>
            <w:proofErr w:type="spellStart"/>
            <w:proofErr w:type="gramStart"/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р</w:t>
            </w:r>
            <w:proofErr w:type="spellEnd"/>
            <w:proofErr w:type="gramEnd"/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игра «Дочки-матери»</w:t>
            </w:r>
          </w:p>
        </w:tc>
      </w:tr>
      <w:tr w:rsidR="0093232F" w:rsidRPr="004B1E07" w:rsidTr="0093232F">
        <w:trPr>
          <w:trHeight w:val="38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Азбука безопасности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pStyle w:val="afa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  <w:sz w:val="28"/>
                <w:szCs w:val="28"/>
              </w:rPr>
            </w:pPr>
            <w:r w:rsidRPr="004B1E07">
              <w:rPr>
                <w:color w:val="111111"/>
                <w:sz w:val="28"/>
                <w:szCs w:val="28"/>
              </w:rPr>
              <w:t xml:space="preserve">Расширение представлений о правилах поведения в детском саду (не толкаться, не бегать по ступенькам, играть рядом, не </w:t>
            </w:r>
            <w:r w:rsidRPr="004B1E07">
              <w:rPr>
                <w:color w:val="111111"/>
                <w:sz w:val="28"/>
                <w:szCs w:val="28"/>
              </w:rPr>
              <w:lastRenderedPageBreak/>
              <w:t>мешая друг другу, уходить из детского сада только с родителями, не брать угощения у незнакомцев, сообщать воспитателю о появлении незнакомца).</w:t>
            </w:r>
          </w:p>
          <w:p w:rsidR="0093232F" w:rsidRPr="004B1E07" w:rsidRDefault="0093232F" w:rsidP="00DB17B5">
            <w:pPr>
              <w:pStyle w:val="afa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  <w:sz w:val="28"/>
                <w:szCs w:val="28"/>
              </w:rPr>
            </w:pPr>
            <w:r w:rsidRPr="004B1E07">
              <w:rPr>
                <w:color w:val="111111"/>
                <w:sz w:val="28"/>
                <w:szCs w:val="28"/>
              </w:rPr>
              <w:t>Уточнение знаний правил поведения в детском саду (спокойно спускаться и подниматься по лестнице, держаться за перила, открывать и закрывать дверь, держаться за дверную ручку).</w:t>
            </w:r>
          </w:p>
          <w:p w:rsidR="0093232F" w:rsidRPr="004B1E07" w:rsidRDefault="0093232F" w:rsidP="00DB17B5">
            <w:pPr>
              <w:pStyle w:val="afa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  <w:sz w:val="28"/>
                <w:szCs w:val="28"/>
              </w:rPr>
            </w:pPr>
            <w:proofErr w:type="gramStart"/>
            <w:r w:rsidRPr="004B1E07">
              <w:rPr>
                <w:color w:val="111111"/>
                <w:sz w:val="28"/>
                <w:szCs w:val="28"/>
              </w:rPr>
              <w:t>Формирование дальнейших представлений о правилах дорожного движения, видах транспорта («Скорая помощь», «Пожарная», «Полиция», о проезжей части дороги, тротуаре, обочине.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Строительно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</w:t>
            </w: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конструктив</w:t>
            </w: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ные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игры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«</w:t>
            </w: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Гараж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». </w:t>
            </w:r>
          </w:p>
        </w:tc>
      </w:tr>
      <w:tr w:rsidR="0093232F" w:rsidRPr="004B1E07" w:rsidTr="0093232F">
        <w:trPr>
          <w:trHeight w:val="47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Зимушка-зима в наших краях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  <w:lang w:val="ru-RU"/>
              </w:rPr>
              <w:t>Ф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ормировать у детей элементарные представления</w:t>
            </w:r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 зиме; </w:t>
            </w:r>
          </w:p>
          <w:p w:rsidR="004B1E07" w:rsidRDefault="004B1E07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</w:t>
            </w:r>
            <w:r w:rsidR="0093232F"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азвивать эмоциональную отзывчивость и разнообразие переживаний</w:t>
            </w:r>
            <w:r w:rsidR="0093232F" w:rsidRPr="004B1E0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93232F"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процессе общения с зимней природой.</w:t>
            </w:r>
          </w:p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Вовлекать детей в элементарную исследовательскую деятельность.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Постройки из снега «снеговик»</w:t>
            </w:r>
          </w:p>
        </w:tc>
      </w:tr>
      <w:tr w:rsidR="0093232F" w:rsidRPr="004B1E07" w:rsidTr="0093232F">
        <w:trPr>
          <w:trHeight w:val="49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Город мастеров. Красота вокруг нас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>Расширение представлений о народной игрушке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(</w:t>
            </w:r>
            <w:proofErr w:type="gramStart"/>
            <w:r w:rsidRPr="004B1E07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дымковская</w:t>
            </w:r>
            <w:proofErr w:type="gramEnd"/>
            <w:r w:rsidRPr="004B1E07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,</w:t>
            </w:r>
            <w:r w:rsidRPr="004B1E07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Pr="004B1E07">
              <w:rPr>
                <w:rStyle w:val="a8"/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val="ru-RU"/>
              </w:rPr>
              <w:t>богородская</w:t>
            </w:r>
            <w:proofErr w:type="spellEnd"/>
            <w:r w:rsidRPr="004B1E07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 xml:space="preserve">, </w:t>
            </w:r>
            <w:proofErr w:type="spellStart"/>
            <w:r w:rsidRPr="004B1E07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филимоновская</w:t>
            </w:r>
            <w:proofErr w:type="spellEnd"/>
            <w:r w:rsidRPr="004B1E07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)</w:t>
            </w:r>
          </w:p>
          <w:p w:rsid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>Знакомство с устным народным творчес</w:t>
            </w:r>
            <w:r w:rsid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 xml:space="preserve">твом, с народными промыслами. </w:t>
            </w:r>
          </w:p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 xml:space="preserve"> Использование фольклора при организации всех видов детской деятельности. Утренняя гимнастика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>Выставка детских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Style w:val="a8"/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работ</w:t>
            </w:r>
            <w:r w:rsidRPr="004B1E07">
              <w:rPr>
                <w:rStyle w:val="a8"/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r w:rsidRPr="004B1E07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«Юные</w:t>
            </w:r>
            <w:r w:rsidRPr="004B1E07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r w:rsidRPr="004B1E07">
              <w:rPr>
                <w:rStyle w:val="a8"/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val="ru-RU"/>
              </w:rPr>
              <w:t>мастера</w:t>
            </w:r>
            <w:r w:rsidRPr="004B1E07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»</w:t>
            </w:r>
          </w:p>
        </w:tc>
      </w:tr>
      <w:tr w:rsidR="0093232F" w:rsidRPr="004B1E07" w:rsidTr="0093232F">
        <w:trPr>
          <w:trHeight w:val="50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Новогодний калейдоскоп «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Нардуган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Познакомить детей с татарским праздником </w:t>
            </w: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Нардуган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, его народными обрядовыми, играми, песнями, плясками. </w:t>
            </w:r>
          </w:p>
          <w:p w:rsid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Закрепить знания детей о природных изменениях, солнце.</w:t>
            </w:r>
          </w:p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Воспитывать любовь к татарскому народу и желание детей интересоваться татарскими народными праздниками.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Праздник «</w:t>
            </w:r>
            <w:proofErr w:type="spellStart"/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Нардуган</w:t>
            </w:r>
            <w:proofErr w:type="spellEnd"/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  <w:tr w:rsidR="0093232F" w:rsidRPr="004B1E07" w:rsidTr="0093232F">
        <w:trPr>
          <w:trHeight w:val="48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Неделя здоровья. Зимние забавы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Знакомство с зимними забавами, зимними видами спорта, пользоваться</w:t>
            </w:r>
            <w:proofErr w:type="gram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ледянками , санками. </w:t>
            </w:r>
          </w:p>
          <w:p w:rsid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Формирование представлений о правилах безопасности во время проведения зимних игр. </w:t>
            </w:r>
          </w:p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Стимулирование разнообразной самостоятельной двигательной деятельности.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Спортивные игры на свежем воздухе</w:t>
            </w:r>
          </w:p>
        </w:tc>
      </w:tr>
      <w:tr w:rsidR="0093232F" w:rsidRPr="004B1E07" w:rsidTr="0093232F">
        <w:trPr>
          <w:trHeight w:val="178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Животные и птицы зимой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Style w:val="c6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Style w:val="c7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4B1E07" w:rsidRPr="004B1E07">
              <w:rPr>
                <w:rStyle w:val="c6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Ф</w:t>
            </w:r>
            <w:r w:rsidRPr="004B1E07">
              <w:rPr>
                <w:rStyle w:val="c6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ормировать умения узнавать, называть и различать особенности внешнего вида </w:t>
            </w:r>
            <w:r w:rsidR="004B1E07">
              <w:rPr>
                <w:rStyle w:val="c6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и образа жизни диких животных; </w:t>
            </w:r>
          </w:p>
          <w:p w:rsidR="0093232F" w:rsidRPr="004B1E07" w:rsidRDefault="004B1E07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c6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</w:t>
            </w:r>
            <w:r w:rsidR="0093232F" w:rsidRPr="004B1E07">
              <w:rPr>
                <w:rStyle w:val="c6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оспитывать активность, самостоятельность, любовь к животному миру.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Чтение стихотворений про лесных животных.</w:t>
            </w:r>
          </w:p>
        </w:tc>
      </w:tr>
      <w:tr w:rsidR="0093232F" w:rsidRPr="004B1E07" w:rsidTr="0093232F">
        <w:trPr>
          <w:trHeight w:val="41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Народная сказка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Формировать интерес и приобщать к ценностям русской народной культуры, познакомить детей с народными традициями и обычаями, формировать представления о народных костюмах, быте 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русского народа. </w:t>
            </w:r>
          </w:p>
          <w:p w:rsid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Расширять представлений о народных сказках, устном народном творчестве. </w:t>
            </w:r>
          </w:p>
          <w:p w:rsid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Обогащение личного опыта детей знаниями, эмоциями и впечатлениями об окружающем, необходимыми для правильного понимания содержания литературного текста. </w:t>
            </w:r>
          </w:p>
          <w:p w:rsid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Использование фольклора при организации всех видов деятельности. </w:t>
            </w:r>
          </w:p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Воспитывать чувство гордости и уважительного отношения к традициям русского народа.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Игровая ситуация</w:t>
            </w:r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«В гости к нам пришли матрёшки»</w:t>
            </w:r>
          </w:p>
        </w:tc>
      </w:tr>
      <w:tr w:rsidR="0093232F" w:rsidRPr="004B1E07" w:rsidTr="0093232F">
        <w:trPr>
          <w:trHeight w:val="44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Игры-забавы с водой и песком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>Познакомить детей с такими компонентами неживой природы, как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Style w:val="a8"/>
                <w:rFonts w:ascii="Times New Roman" w:hAnsi="Times New Roman" w:cs="Times New Roman"/>
                <w:b w:val="0"/>
                <w:bCs w:val="0"/>
                <w:color w:val="111111"/>
                <w:sz w:val="28"/>
                <w:szCs w:val="28"/>
                <w:bdr w:val="none" w:sz="0" w:space="0" w:color="auto" w:frame="1"/>
                <w:lang w:val="ru-RU"/>
              </w:rPr>
              <w:t>почва</w:t>
            </w:r>
            <w:r w:rsidRPr="004B1E07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lang w:val="ru-RU"/>
              </w:rPr>
              <w:t>,</w:t>
            </w:r>
            <w:r w:rsidRPr="004B1E07"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</w:rPr>
              <w:t> </w:t>
            </w:r>
            <w:r w:rsidRPr="004B1E07">
              <w:rPr>
                <w:rStyle w:val="a8"/>
                <w:rFonts w:ascii="Times New Roman" w:hAnsi="Times New Roman" w:cs="Times New Roman"/>
                <w:b w:val="0"/>
                <w:bCs w:val="0"/>
                <w:color w:val="111111"/>
                <w:sz w:val="28"/>
                <w:szCs w:val="28"/>
                <w:bdr w:val="none" w:sz="0" w:space="0" w:color="auto" w:frame="1"/>
                <w:lang w:val="ru-RU"/>
              </w:rPr>
              <w:t>песок и глина и их свойствами</w:t>
            </w:r>
            <w:r w:rsid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 xml:space="preserve">; </w:t>
            </w:r>
          </w:p>
          <w:p w:rsidR="0093232F" w:rsidRPr="004B1E07" w:rsidRDefault="004B1E07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>П</w:t>
            </w:r>
            <w:r w:rsidR="0093232F"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>оказать, чем они похожи и чем отличаются.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>Фоторепортаж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«</w:t>
            </w:r>
            <w:r w:rsidRPr="004B1E07">
              <w:rPr>
                <w:rStyle w:val="a8"/>
                <w:rFonts w:ascii="Times New Roman" w:hAnsi="Times New Roman" w:cs="Times New Roman"/>
                <w:b w:val="0"/>
                <w:bCs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Песочные фантазии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»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>оформлен на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«Папке – передвижке»</w:t>
            </w:r>
            <w:r w:rsidRPr="004B1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  <w:tr w:rsidR="0093232F" w:rsidRPr="004B1E07" w:rsidTr="0093232F">
        <w:trPr>
          <w:trHeight w:val="47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Посуда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Знакомить детей с предметами домашнего обихода: посудой. </w:t>
            </w:r>
          </w:p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Расширять представлений о предметах окружающих детей, о способе их назначения и использования. </w:t>
            </w:r>
          </w:p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Формировать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 </w:t>
            </w: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обобщающее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 </w:t>
            </w: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понятие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 «</w:t>
            </w: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Посуда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выставка поделок по теме «Посуда». – Вторая жизнь одноразовой посуды. - </w:t>
            </w: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 </w:t>
            </w: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Выставка посуды, </w:t>
            </w: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изготовленной из разного материала </w:t>
            </w:r>
          </w:p>
        </w:tc>
      </w:tr>
      <w:tr w:rsidR="0093232F" w:rsidRPr="004B1E07" w:rsidTr="0093232F">
        <w:trPr>
          <w:trHeight w:val="47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Я и мой папа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первоначальных представлений о защитниках Отечества (солдатах), о празднике и его атрибутах  (флагах, салюте).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Обогащение опыта дошкольников выполнением игровых действий с предметами и игрушками (машинами, солдатиками и др.)</w:t>
            </w:r>
          </w:p>
          <w:p w:rsidR="0093232F" w:rsidRPr="004B1E07" w:rsidRDefault="0093232F" w:rsidP="00DB17B5">
            <w:pPr>
              <w:pStyle w:val="ac"/>
              <w:shd w:val="clear" w:color="auto" w:fill="FFFFFF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Поощрение интереса к сверстнику, стремления поделиться игрушками, подведение к пониманию своей половой принадлежности.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Выставка детских работ (аппликация)</w:t>
            </w:r>
            <w:proofErr w:type="gramStart"/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игра –развлечение «Ай да наши папочки !»</w:t>
            </w:r>
          </w:p>
        </w:tc>
      </w:tr>
      <w:tr w:rsidR="0093232F" w:rsidRPr="004B1E07" w:rsidTr="009323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Весна в 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нащих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краях. Мамин день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элементарных представлений о весне: сезонных изменениях  в природе, одежде людей (солнце светит ярко, бывают дожди, земля и вода прогреваются солнцем, становятся тёплыми, много молодой нежной зелени на деревьях, кустах).</w:t>
            </w:r>
          </w:p>
          <w:p w:rsidR="0093232F" w:rsidRPr="004B1E07" w:rsidRDefault="0093232F" w:rsidP="00DB17B5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Ознакомление с некоторыми особенностями поведения животных и птиц весной (появление птенцов у птиц весной)</w:t>
            </w:r>
          </w:p>
          <w:p w:rsidR="0093232F" w:rsidRPr="004B1E07" w:rsidRDefault="0093232F" w:rsidP="00DB17B5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 xml:space="preserve">Формирование первичных ценностных </w:t>
            </w:r>
            <w:r w:rsidRPr="004B1E0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lastRenderedPageBreak/>
              <w:t>представлений о семье, семейных традициях.</w:t>
            </w:r>
          </w:p>
          <w:p w:rsidR="0093232F" w:rsidRPr="004B1E07" w:rsidRDefault="0093232F" w:rsidP="00DB17B5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  <w:t>Воспитание чувства любви и уважения к маме, бабушке, желания помогать им, заботиться о них.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B1E0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Выставка</w:t>
            </w:r>
            <w:proofErr w:type="spellEnd"/>
            <w:r w:rsidRPr="004B1E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поделок </w:t>
            </w:r>
            <w:r w:rsidRPr="004B1E07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Подарок маме</w:t>
            </w:r>
            <w:r w:rsidRPr="004B1E07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</w:tr>
      <w:tr w:rsidR="0093232F" w:rsidRPr="004B1E07" w:rsidTr="0093232F">
        <w:trPr>
          <w:trHeight w:val="494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Встречаем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птиц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элементарных представлений о весне (солнце светит ярко, бывают дожди, земля и вода прогреваются солнцем, становятся тёплыми, появляются почки и первые листочки на деревьях, кустах, дети легко одеты), о птицах весной (</w:t>
            </w:r>
            <w:r w:rsidRPr="004B1E07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летают, ходят, 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прыгают, клюют корм, пьют воду из лужицы и т. д.)</w:t>
            </w:r>
            <w:proofErr w:type="gramEnd"/>
          </w:p>
          <w:p w:rsidR="0093232F" w:rsidRPr="004B1E07" w:rsidRDefault="0093232F" w:rsidP="00DB17B5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Воспитание бережного отношения к птицам (рассматривать, не нанося им вред, кормить только с разрешения взрослых, не пугать).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Игры-развлечения</w:t>
            </w:r>
            <w:proofErr w:type="gramStart"/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выставка работ из пластилина «Птичка –невеличка»</w:t>
            </w:r>
          </w:p>
        </w:tc>
      </w:tr>
      <w:tr w:rsidR="0093232F" w:rsidRPr="004B1E07" w:rsidTr="0093232F">
        <w:trPr>
          <w:trHeight w:val="43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Вода и ее жители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widowControl w:val="0"/>
              <w:tabs>
                <w:tab w:val="left" w:pos="720"/>
                <w:tab w:val="left" w:pos="10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элементарных представлений о свойствах воды (вода может быть холодной, теплой, горячей; вода прозрачная; воду можно переливать; некоторые предметы в воде тонут, а некоторые не тонут, водой мы умываемся, стираем белье, готовим еду, купаемся летом в озере и т. д.).</w:t>
            </w:r>
          </w:p>
          <w:p w:rsidR="0093232F" w:rsidRPr="004B1E07" w:rsidRDefault="0093232F" w:rsidP="00DB17B5">
            <w:pPr>
              <w:widowControl w:val="0"/>
              <w:tabs>
                <w:tab w:val="left" w:pos="720"/>
                <w:tab w:val="left" w:pos="10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Развитие способностей устанавливать простейшие связи между живой и неживой 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природой (наступила весна, бывают дожди, грозы, текут ручьи, светит солнце, прогревается земля, растут цветы и другие растения).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lastRenderedPageBreak/>
              <w:t>Эксперимент «свойства воды»</w:t>
            </w:r>
          </w:p>
        </w:tc>
      </w:tr>
      <w:tr w:rsidR="0093232F" w:rsidRPr="004B1E07" w:rsidTr="0093232F">
        <w:trPr>
          <w:trHeight w:val="513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Приводим планету в порядок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первичных представлений о труде взрослых (люди, работающие в детском саду, трудовые действия взрослых: ходят в магазин, убирают квартиру, выбрасывают мусор, следят за порядком, участвуют в благоустройстве прилегающих к дому территорий и т.п.)).</w:t>
            </w:r>
            <w:proofErr w:type="gramEnd"/>
          </w:p>
          <w:p w:rsidR="0093232F" w:rsidRPr="004B1E07" w:rsidRDefault="0093232F" w:rsidP="00DB17B5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Воспитание</w:t>
            </w:r>
            <w:r w:rsidRPr="004B1E07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ценностного отношения к собственному труду, труду других людей и его результатам (</w:t>
            </w:r>
            <w:r w:rsidRPr="004B1E07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любая вещь создана трудом многих людей.</w:t>
            </w:r>
            <w:proofErr w:type="gramEnd"/>
            <w:r w:rsidRPr="004B1E07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4B1E07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В каждую вещь человек вложил 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свои умения, творчество, аккуратность)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tabs>
                <w:tab w:val="left" w:pos="1080"/>
                <w:tab w:val="left" w:pos="12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кукольный спектакль «Петрушка и его друзья приводят в порядок улицу».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</w:tr>
      <w:tr w:rsidR="0093232F" w:rsidRPr="004B1E07" w:rsidTr="0093232F">
        <w:trPr>
          <w:trHeight w:val="23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Неделя театра, детской книги. В гостях у сказки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B5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Расширение представлений о народных сказках, устном народном творчестве. </w:t>
            </w:r>
          </w:p>
          <w:p w:rsidR="00DB17B5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Обогащение личного опыта детей знаниями, эмоциями и впечатлениями об окружающем.</w:t>
            </w:r>
          </w:p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Использование фольклора при организации всех видов деятельности.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Выставка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Моя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любимая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книга</w:t>
            </w:r>
            <w:proofErr w:type="spellEnd"/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93232F" w:rsidRPr="004B1E07" w:rsidTr="0093232F">
        <w:trPr>
          <w:trHeight w:val="32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Мы космонавты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Познакомить с праздником «День космонавтики», профессиями летчик, космонавт.</w:t>
            </w:r>
          </w:p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Воспитывать уважение к людям любой 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профессии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Выставка поделок «Полет в космос»</w:t>
            </w:r>
          </w:p>
        </w:tc>
      </w:tr>
      <w:tr w:rsidR="0093232F" w:rsidRPr="004B1E07" w:rsidTr="0093232F">
        <w:trPr>
          <w:trHeight w:val="326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Цирк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Ознакомление </w:t>
            </w: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детей со зрелищными видами искусства (цирк, клоуны в цирке, атмосфера праздника).</w:t>
            </w:r>
          </w:p>
          <w:p w:rsidR="0093232F" w:rsidRPr="004B1E07" w:rsidRDefault="0093232F" w:rsidP="00DB17B5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Развитие эмоционально положительного отношения к цирку, творческой активности и эстетического вкуса.</w:t>
            </w:r>
          </w:p>
          <w:p w:rsidR="0093232F" w:rsidRPr="004B1E07" w:rsidRDefault="0093232F" w:rsidP="00DB17B5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Создание условий для творческого самовыражения, формирование желания принимать участие в представлении.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tabs>
                <w:tab w:val="left" w:pos="1080"/>
                <w:tab w:val="left" w:pos="12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«К нам приехал цирк» игра</w:t>
            </w:r>
          </w:p>
        </w:tc>
      </w:tr>
      <w:tr w:rsidR="0093232F" w:rsidRPr="004B1E07" w:rsidTr="0093232F">
        <w:trPr>
          <w:trHeight w:val="43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Неделя здоровья. ППБ и ОТ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4B1E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Развивать умение различать и называть органы чувств (глаза, рот, нос, уши), дать представление об их роли в организме и о том, как их беречь и ухаживать за ними.</w:t>
            </w:r>
          </w:p>
          <w:p w:rsidR="0093232F" w:rsidRPr="004B1E07" w:rsidRDefault="0093232F" w:rsidP="00DB17B5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4B1E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Дать представление о полезной и вредной пище; об овощах и фруктах, молочных продуктах, полезных для здоровья человека.</w:t>
            </w:r>
          </w:p>
          <w:p w:rsidR="0093232F" w:rsidRPr="004B1E07" w:rsidRDefault="0093232F" w:rsidP="00DB17B5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4B1E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Формировать представление о том, что утренняя зарядка, игры, физические упражнения вызывают хорошее настроение; с помощью сна восстанавливаются силы.</w:t>
            </w:r>
          </w:p>
          <w:p w:rsidR="0093232F" w:rsidRPr="004B1E07" w:rsidRDefault="0093232F" w:rsidP="00DB17B5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4B1E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Дать представление о ценности здоровья; формировать желание вести здоровый образ жизни.</w:t>
            </w:r>
          </w:p>
          <w:p w:rsidR="0093232F" w:rsidRPr="004B1E07" w:rsidRDefault="0093232F" w:rsidP="00DB17B5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4B1E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Формировать потребность в соблюдении навыков гигиены и опрятности в повседневной жизни.</w:t>
            </w:r>
          </w:p>
          <w:p w:rsidR="0093232F" w:rsidRPr="004B1E07" w:rsidRDefault="0093232F" w:rsidP="00DB17B5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tabs>
                <w:tab w:val="left" w:pos="1080"/>
                <w:tab w:val="left" w:pos="12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>Загадывание загадок с рифмой-подсказкой.</w:t>
            </w:r>
          </w:p>
        </w:tc>
      </w:tr>
      <w:tr w:rsidR="0093232F" w:rsidRPr="004B1E07" w:rsidTr="009323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Мир</w:t>
            </w:r>
            <w:proofErr w:type="gram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.Т</w:t>
            </w:r>
            <w:proofErr w:type="gramEnd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руд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Победа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tabs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первоначальных представлений о празднике и его атрибутах: флагах, шарах, цветах.</w:t>
            </w:r>
          </w:p>
          <w:p w:rsidR="0093232F" w:rsidRPr="004B1E07" w:rsidRDefault="0093232F" w:rsidP="00DB17B5">
            <w:pPr>
              <w:tabs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Обогащение двигательного опыта при выполнении игровых действий с предметами и игрушками: флажками, ленточками, машинами, шарами и др.</w:t>
            </w:r>
          </w:p>
          <w:p w:rsidR="0093232F" w:rsidRPr="004B1E07" w:rsidRDefault="0093232F" w:rsidP="00DB17B5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Накопление опыта практического освоения окружающего пространства </w:t>
            </w:r>
          </w:p>
          <w:p w:rsidR="0093232F" w:rsidRPr="004B1E07" w:rsidRDefault="0093232F" w:rsidP="00DB17B5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первоначальных представлений о празднике «День победы» и его атрибутах: флагах, салюте, цветах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tabs>
                <w:tab w:val="left" w:pos="1080"/>
                <w:tab w:val="left" w:pos="12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Изготовление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открыток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дедушек</w:t>
            </w:r>
            <w:proofErr w:type="spellEnd"/>
          </w:p>
        </w:tc>
      </w:tr>
      <w:tr w:rsidR="0093232F" w:rsidRPr="004B1E07" w:rsidTr="009323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Весенние цветы и деревья нашего детского сада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B5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Создать условия для формирования представлений </w:t>
            </w:r>
            <w:r w:rsidR="00DB17B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весне и весенних первоцветах;</w:t>
            </w:r>
          </w:p>
          <w:p w:rsidR="00DB17B5" w:rsidRDefault="00DB17B5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="0093232F"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пособствовать расширению первичных естественнонаучных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 экологических представлений; </w:t>
            </w:r>
          </w:p>
          <w:p w:rsidR="00DB17B5" w:rsidRDefault="00DB17B5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="0093232F"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одействовать за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креплению знаний примет весны; </w:t>
            </w:r>
          </w:p>
          <w:p w:rsidR="00DB17B5" w:rsidRDefault="00DB17B5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</w:t>
            </w:r>
            <w:r w:rsidR="0093232F"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асширять кругозор и представления детей о живой природе, способствовать развитию социальног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 и эмоционального интеллекта; </w:t>
            </w:r>
          </w:p>
          <w:p w:rsidR="0093232F" w:rsidRPr="004B1E07" w:rsidRDefault="00DB17B5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</w:t>
            </w:r>
            <w:r w:rsidR="0093232F"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накомить с многообразием растительного мира.</w:t>
            </w:r>
            <w:r w:rsidR="0093232F" w:rsidRPr="004B1E0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оформление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альбома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Первоцветы</w:t>
            </w:r>
            <w:proofErr w:type="spellEnd"/>
            <w:r w:rsidRPr="004B1E0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3232F" w:rsidRPr="004B1E07" w:rsidTr="009323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Неделя здоровья. ЗОЖ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4B1E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Развивать умение различать и называть органы чувств (глаза, рот, нос, уши), дать представление об их роли в организме и о том, как их беречь и ухаживать за ними.</w:t>
            </w:r>
          </w:p>
          <w:p w:rsidR="0093232F" w:rsidRPr="004B1E07" w:rsidRDefault="0093232F" w:rsidP="00DB17B5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4B1E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Дать представление о полезной и вредной пище; об овощах и фруктах, молочных продуктах, полезных для здоровья человека.</w:t>
            </w:r>
          </w:p>
          <w:p w:rsidR="0093232F" w:rsidRPr="004B1E07" w:rsidRDefault="0093232F" w:rsidP="00DB17B5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4B1E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Формировать представление о том, что утренняя зарядка, игры, физические упражнения вызывают хорошее настроение; с помощью сна восстанавливаются силы.</w:t>
            </w:r>
          </w:p>
          <w:p w:rsidR="0093232F" w:rsidRPr="004B1E07" w:rsidRDefault="0093232F" w:rsidP="00DB17B5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4B1E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Дать представление о ценности здоровья; формировать желание вести здоровый образ жизни.</w:t>
            </w:r>
          </w:p>
          <w:p w:rsidR="0093232F" w:rsidRPr="004B1E07" w:rsidRDefault="0093232F" w:rsidP="00DB17B5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 w:rsidRPr="004B1E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 w:bidi="ar-SA"/>
              </w:rPr>
              <w:t>Формировать потребность в соблюдении навыков гигиены и опрятности в повседневной жизни.</w:t>
            </w:r>
          </w:p>
          <w:p w:rsidR="0093232F" w:rsidRPr="004B1E07" w:rsidRDefault="0093232F" w:rsidP="00DB17B5">
            <w:pPr>
              <w:widowControl w:val="0"/>
              <w:tabs>
                <w:tab w:val="left" w:pos="720"/>
                <w:tab w:val="left" w:pos="10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tabs>
                <w:tab w:val="left" w:pos="1080"/>
                <w:tab w:val="left" w:pos="12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Спортивный праздник «День здоровья»</w:t>
            </w:r>
          </w:p>
        </w:tc>
      </w:tr>
      <w:tr w:rsidR="0093232F" w:rsidRPr="004B1E07" w:rsidTr="009323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Вот какими мы  стали большими. Мониторинг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элементарных представлений о росте и развитии детей.</w:t>
            </w:r>
          </w:p>
          <w:p w:rsidR="0093232F" w:rsidRPr="004B1E07" w:rsidRDefault="0093232F" w:rsidP="00DB17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Расширение представлений об изменении социального статуса (взрослении) ребенка в связи с посещением детского сада.</w:t>
            </w:r>
          </w:p>
          <w:p w:rsidR="0093232F" w:rsidRPr="004B1E07" w:rsidRDefault="0093232F" w:rsidP="00120C9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Создание эмоционально - положительного климата в группе и детском саду для комфортного пребывания детей в детском саду.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2F" w:rsidRPr="004B1E07" w:rsidRDefault="0093232F" w:rsidP="00DB17B5">
            <w:pPr>
              <w:tabs>
                <w:tab w:val="left" w:pos="1080"/>
                <w:tab w:val="left" w:pos="12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Праздник</w:t>
            </w:r>
            <w:proofErr w:type="gramEnd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 Вот </w:t>
            </w:r>
            <w:proofErr w:type="gramStart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какие</w:t>
            </w:r>
            <w:proofErr w:type="gramEnd"/>
            <w:r w:rsidRPr="004B1E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мы  стали большие»</w:t>
            </w:r>
          </w:p>
        </w:tc>
      </w:tr>
    </w:tbl>
    <w:p w:rsidR="00EE6249" w:rsidRPr="0081739F" w:rsidRDefault="00E105F8" w:rsidP="00120C9C">
      <w:pPr>
        <w:keepNext/>
        <w:keepLines/>
        <w:spacing w:before="200"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3.1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0</w:t>
      </w:r>
      <w:r w:rsidR="00EE6249"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spellStart"/>
      <w:r w:rsidR="00EE6249"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>Учебно-методическое</w:t>
      </w:r>
      <w:proofErr w:type="spellEnd"/>
      <w:r w:rsidR="00EE6249"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E6249" w:rsidRPr="0081739F">
        <w:rPr>
          <w:rFonts w:ascii="Times New Roman" w:eastAsia="Times New Roman" w:hAnsi="Times New Roman" w:cs="Times New Roman"/>
          <w:b/>
          <w:bCs/>
          <w:sz w:val="28"/>
          <w:szCs w:val="28"/>
        </w:rPr>
        <w:t>обеспечение</w:t>
      </w:r>
      <w:proofErr w:type="spellEnd"/>
    </w:p>
    <w:bookmarkEnd w:id="7"/>
    <w:p w:rsidR="00EE6249" w:rsidRPr="0081739F" w:rsidRDefault="00EE6249" w:rsidP="00DB17B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9"/>
        <w:gridCol w:w="3686"/>
        <w:gridCol w:w="4394"/>
      </w:tblGrid>
      <w:tr w:rsidR="00EE6249" w:rsidRPr="0081739F" w:rsidTr="00EE624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Образовательная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область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Программы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технологии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Методические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пособия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E6249" w:rsidRPr="00166610" w:rsidTr="00EE624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Физическое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развитие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От рождения до школы. Примерная основная образовательная программа дошкольного образования /Под ред. Н.Е.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Вераксы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, Т.С. Комаровой, М.А.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Васильевой</w:t>
            </w: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.-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М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.: Мозаика-Синтез, 2020.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Л.И.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Пензулаева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«Физическая культура в детском саду» М.: Мозаика-синтез» 2012 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Э.Я.Степаненкова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«Физическое воспитание в детском саду» - М.: Мозаика-Синтез, 2009г.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Э.Я.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Степаненкова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«Сборник подвижных игр»  - М.: Мозаика-Синтез, 2009г.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Социально-оздоровительная технология «Здоровый дошкольник»</w:t>
            </w: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: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Под </w:t>
            </w:r>
            <w:proofErr w:type="spellStart"/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ред</w:t>
            </w:r>
            <w:proofErr w:type="spellEnd"/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Антоновой Ю.Е. – М:, «Педагогическая литература, 2012г.»</w:t>
            </w:r>
          </w:p>
        </w:tc>
      </w:tr>
      <w:tr w:rsidR="00EE6249" w:rsidRPr="00166610" w:rsidTr="00EE624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Социально-коммуникативное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развитие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От рождения до школы. Примерная основная образовательная программа дошкольного образования /Под ред. Н.Е.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Вераксы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, Т.С. Комаровой, М.А.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Васильевой</w:t>
            </w: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.-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М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.: Мозаика-Синтез, 2020.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Губанова Н.Ф. Развитие игровой деятельности.- М.: Мозаика-синтез, 2012 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Куцакова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Л.В. «Творим и мастерим. - М.: Мозаика-синтез, 2010 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Буре Р.С. Социально-нравственное воспитание дошкольников. Методическое пособие. – М.: Мозаика-Синтез, </w:t>
            </w: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lastRenderedPageBreak/>
              <w:t>2012 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Куцакова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Л.В. Конструирование и ручной труд в детском саду.  М.: Мозаика-Синтез, 2010г.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Куцакова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Л.В. Трудовое воспитание в детском саду. - М.: Мозаика-Синтез, 2010г.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Куцакова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Л.В. Нравственно-трудовое воспитание в детском саду. - М.: Мозаика-синтез, 2010г.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Шарыгина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Т.А. Безопасные сказки. Беседы с детьми о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пезопасном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поведении дома и на улице. М</w:t>
            </w: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:, 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ТЦ Сфера , 2014г.</w:t>
            </w:r>
          </w:p>
          <w:p w:rsidR="00EE6249" w:rsidRPr="0081739F" w:rsidRDefault="00EE6249" w:rsidP="00DB17B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Белая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К.Ю. Формирование основ безопасности у дошкольников. Пособие для педагогов дошкольных учреждений и родителей. – М.Мозаика-синтез, 2012 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Гасанова Р.Х. Земля отцов: Программа-руководство. – Уфа, БИРО – 2004г.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Фазлыева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Ф.Н. Мой край – Башкортостан. Программа по ознакомлению детей дошкольного возраста с родным краем. – Уфа: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Кипат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, 2003г.</w:t>
            </w:r>
          </w:p>
        </w:tc>
      </w:tr>
      <w:tr w:rsidR="00EE6249" w:rsidRPr="00166610" w:rsidTr="00EE624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Речевое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развитие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lastRenderedPageBreak/>
              <w:t xml:space="preserve">От рождения до школы. </w:t>
            </w: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lastRenderedPageBreak/>
              <w:t xml:space="preserve">Примерная основная общеобразовательная программа дошкольного образования /Под ред. Н.Е.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Вераксы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, Т.С. Комаровой, М.А.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Васильевой</w:t>
            </w: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.-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М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.: Мозаика-Синтез, 2020.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lastRenderedPageBreak/>
              <w:t>Гербова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В.В. Развитие речи в </w:t>
            </w: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lastRenderedPageBreak/>
              <w:t>детском саду. Программа и методические рекомендации для занятий с детьми 2-7 лет. -  М.: «Мозаика-синтез», 2010г.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Гербова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В.В. Приобщение детей к художественной литературе</w:t>
            </w: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рограмма  и методические рекомендации для занятий с детьми 2-7 лет. - М.: Мозаика-синтез, 2010 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E6249" w:rsidRPr="00166610" w:rsidTr="00EE624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Познавательное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развитие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От рождения до школы. Примерная основная общеобразовательная программа дошкольного образования /Под ред. Н.Е.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Вераксы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, Т.С. Комаровой, М.А.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Васильевой</w:t>
            </w: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.-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М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.: Мозаика-Синтез, 2020.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Арапова-Пискарева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Н.А.  Формирование элементарных математических представлений в детском саду. Программа и методические рекомендации. -  М.: Мозаика-синтез», 2009г.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Помораева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И.А.,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Позина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В.А. Формирование элементарных математических представлений. Система работы в детском саду. – М.: Мозаика-синтез, 2012 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Дыбина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О.В. Ребенок и окружающий мир. Программа и методические рекомендации. - М.: Мозаика-синтез, 2010г.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Соломенникова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О.А. «Экологическое воспитание в детском саду. Программа и </w:t>
            </w: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lastRenderedPageBreak/>
              <w:t>методические рекомендации для занятий с детьми 2-7 лет</w:t>
            </w: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..- 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М.: Мозаика-синтез», 2009г.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Дыбина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О.В. Занятия по ознакомлению с окружающим миром. - М.: Мозаика-синтез, 2012 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Ефанова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З.А. Познание предметного мира. Комплексные занятия.</w:t>
            </w:r>
            <w:r w:rsidRPr="0081739F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val="ru-RU"/>
              </w:rPr>
              <w:t xml:space="preserve"> </w:t>
            </w: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М.: ТЦ Сфера, 2011 г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Масленникова О.М. Экологические проекты в детском саду. Волгоград, Учитель, 2014г.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Костюченко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М.П. Исследовательская деятельность на прогулках</w:t>
            </w: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.: 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Волгоград, Учитель, 2014г.</w:t>
            </w:r>
          </w:p>
        </w:tc>
      </w:tr>
      <w:tr w:rsidR="00EE6249" w:rsidRPr="00166610" w:rsidTr="00EE624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Художественно-эстетическое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</w:rPr>
              <w:t>развитие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От рождения до школы. Примерная основная общеобразовательная программа дошкольного образования /Под ред. Н.Е.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Вераксы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, Т.С. Комаровой, М.А. </w:t>
            </w: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Васильевой</w:t>
            </w: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.-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М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.: Мозаика-Синтез, 2020.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Комарова Т.С. Изобразительная деятельность в детском саду. Программа и методические рекомендации - М.: Мозаика-синтез, 2010г.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Куцакова</w:t>
            </w:r>
            <w:proofErr w:type="spell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Л.В. Занятия по конструированию из строительных материалов. М.: Мозаика-синтез, 2010г.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Комарова Т.С. Занятия по изобразительной деятельности – М.: Мозаика-синтез, 2013г.</w:t>
            </w:r>
          </w:p>
          <w:p w:rsidR="00EE6249" w:rsidRPr="0081739F" w:rsidRDefault="00EE6249" w:rsidP="00DB17B5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lastRenderedPageBreak/>
              <w:t xml:space="preserve">Комарова Т.С. Художественное творчество– </w:t>
            </w:r>
            <w:proofErr w:type="gramStart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М.</w:t>
            </w:r>
            <w:proofErr w:type="gramEnd"/>
            <w:r w:rsidRPr="0081739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: Мозаика-синтез, 2013г.</w:t>
            </w:r>
          </w:p>
        </w:tc>
      </w:tr>
    </w:tbl>
    <w:p w:rsidR="00EE6249" w:rsidRPr="0081739F" w:rsidRDefault="00EE6249" w:rsidP="00DB17B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E6249" w:rsidRDefault="00EE6249" w:rsidP="00DB17B5">
      <w:pPr>
        <w:spacing w:line="360" w:lineRule="auto"/>
        <w:ind w:firstLine="709"/>
        <w:jc w:val="both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Default="00E105F8" w:rsidP="00DB17B5">
      <w:pPr>
        <w:spacing w:line="360" w:lineRule="auto"/>
        <w:ind w:firstLine="709"/>
        <w:jc w:val="both"/>
        <w:rPr>
          <w:rFonts w:ascii="Times New Roman" w:eastAsia="Lucida Sans Unicode" w:hAnsi="Times New Roman" w:cs="Times New Roman"/>
          <w:b/>
          <w:kern w:val="2"/>
          <w:sz w:val="28"/>
          <w:szCs w:val="28"/>
          <w:lang w:val="ru-RU" w:eastAsia="ru-RU"/>
        </w:rPr>
      </w:pPr>
    </w:p>
    <w:p w:rsidR="00E105F8" w:rsidRPr="0081739F" w:rsidRDefault="00E105F8" w:rsidP="00E105F8">
      <w:pPr>
        <w:keepNext/>
        <w:widowControl w:val="0"/>
        <w:suppressAutoHyphens/>
        <w:spacing w:after="0" w:line="360" w:lineRule="auto"/>
        <w:ind w:firstLine="709"/>
        <w:jc w:val="both"/>
        <w:outlineLvl w:val="0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proofErr w:type="spellStart"/>
      <w:r w:rsidRPr="0081739F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Список</w:t>
      </w:r>
      <w:proofErr w:type="spellEnd"/>
      <w:r w:rsidRPr="0081739F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 xml:space="preserve"> </w:t>
      </w:r>
      <w:proofErr w:type="spellStart"/>
      <w:r w:rsidRPr="0081739F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использованной</w:t>
      </w:r>
      <w:proofErr w:type="spellEnd"/>
      <w:r w:rsidRPr="0081739F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 xml:space="preserve"> </w:t>
      </w:r>
      <w:proofErr w:type="spellStart"/>
      <w:r w:rsidRPr="0081739F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литературы</w:t>
      </w:r>
      <w:proofErr w:type="spellEnd"/>
      <w:r w:rsidRPr="0081739F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:</w:t>
      </w:r>
    </w:p>
    <w:p w:rsidR="00E105F8" w:rsidRPr="0081739F" w:rsidRDefault="00E105F8" w:rsidP="00E105F8">
      <w:pPr>
        <w:numPr>
          <w:ilvl w:val="0"/>
          <w:numId w:val="4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Приказ Министерства образования и науки Российской Федерации (</w:t>
      </w:r>
      <w:proofErr w:type="spellStart"/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Минобрнауки</w:t>
      </w:r>
      <w:proofErr w:type="spellEnd"/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России) от 17 октября 2013г. №1155 г. Москва «Об </w:t>
      </w:r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lastRenderedPageBreak/>
        <w:t xml:space="preserve">утверждении федерального государственного образовательного стандарта дошкольного образования». </w:t>
      </w:r>
    </w:p>
    <w:p w:rsidR="00E105F8" w:rsidRPr="0081739F" w:rsidRDefault="00E105F8" w:rsidP="00E105F8">
      <w:pPr>
        <w:numPr>
          <w:ilvl w:val="0"/>
          <w:numId w:val="4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Федеральный закон от 29.12.2012 №273-ФЗ «Об образовании в Российской федерации».</w:t>
      </w:r>
    </w:p>
    <w:p w:rsidR="00E105F8" w:rsidRPr="0081739F" w:rsidRDefault="00E105F8" w:rsidP="00E105F8">
      <w:pPr>
        <w:numPr>
          <w:ilvl w:val="0"/>
          <w:numId w:val="4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«От рождения до школы». Примерная основная общеобразовательная программа дошкольного образования/ под ред. Н.Е. </w:t>
      </w:r>
      <w:proofErr w:type="spellStart"/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Вераксы</w:t>
      </w:r>
      <w:proofErr w:type="spellEnd"/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, Т.С. Комаровой, М.А. Васильевой. –6-е изд., </w:t>
      </w:r>
      <w:proofErr w:type="spellStart"/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испр</w:t>
      </w:r>
      <w:proofErr w:type="spellEnd"/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. и доп. – М.: МОЗАЙКА-СИНТЕЗ, 2020.-336с.</w:t>
      </w:r>
    </w:p>
    <w:p w:rsidR="00E105F8" w:rsidRPr="0081739F" w:rsidRDefault="00E105F8" w:rsidP="00E105F8">
      <w:pPr>
        <w:numPr>
          <w:ilvl w:val="0"/>
          <w:numId w:val="4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Устав Муниципального автономного дошкольного образовательного учреждения детский сад № 6 городского округа город </w:t>
      </w:r>
      <w:proofErr w:type="spellStart"/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Нефтекамск</w:t>
      </w:r>
      <w:proofErr w:type="spellEnd"/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Республики Башкортостан.</w:t>
      </w:r>
    </w:p>
    <w:p w:rsidR="00E105F8" w:rsidRPr="0081739F" w:rsidRDefault="00E105F8" w:rsidP="00E105F8">
      <w:pPr>
        <w:numPr>
          <w:ilvl w:val="0"/>
          <w:numId w:val="4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81739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Санитарно-эпидемиологические правила и нормативы 2.4.1.3049-13 от 15 мая 2013г. №26.; 3.1/2.4.3598-20 от 30.06.2020 № 16.</w:t>
      </w:r>
    </w:p>
    <w:p w:rsidR="00E105F8" w:rsidRPr="00E105F8" w:rsidRDefault="00E105F8" w:rsidP="00DB17B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D3657" w:rsidRPr="001F0C89" w:rsidRDefault="002D3657" w:rsidP="00DB1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2D3657" w:rsidRPr="001F0C89" w:rsidSect="001F0C89">
      <w:footerReference w:type="default" r:id="rId8"/>
      <w:pgSz w:w="11906" w:h="16838"/>
      <w:pgMar w:top="1134" w:right="849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C1B" w:rsidRDefault="00AC7C1B" w:rsidP="00F546D7">
      <w:pPr>
        <w:spacing w:after="0" w:line="240" w:lineRule="auto"/>
      </w:pPr>
      <w:r>
        <w:separator/>
      </w:r>
    </w:p>
  </w:endnote>
  <w:endnote w:type="continuationSeparator" w:id="0">
    <w:p w:rsidR="00AC7C1B" w:rsidRDefault="00AC7C1B" w:rsidP="00F54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4460661"/>
      <w:docPartObj>
        <w:docPartGallery w:val="Page Numbers (Bottom of Page)"/>
        <w:docPartUnique/>
      </w:docPartObj>
    </w:sdtPr>
    <w:sdtContent>
      <w:p w:rsidR="00AC7C1B" w:rsidRDefault="00AC7C1B">
        <w:pPr>
          <w:pStyle w:val="af8"/>
          <w:jc w:val="center"/>
        </w:pPr>
        <w:r w:rsidRPr="00F546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546D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546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865D3">
          <w:rPr>
            <w:rFonts w:ascii="Times New Roman" w:hAnsi="Times New Roman" w:cs="Times New Roman"/>
            <w:noProof/>
            <w:sz w:val="24"/>
            <w:szCs w:val="24"/>
          </w:rPr>
          <w:t>66</w:t>
        </w:r>
        <w:r w:rsidRPr="00F546D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C7C1B" w:rsidRDefault="00AC7C1B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C1B" w:rsidRDefault="00AC7C1B" w:rsidP="00F546D7">
      <w:pPr>
        <w:spacing w:after="0" w:line="240" w:lineRule="auto"/>
      </w:pPr>
      <w:r>
        <w:separator/>
      </w:r>
    </w:p>
  </w:footnote>
  <w:footnote w:type="continuationSeparator" w:id="0">
    <w:p w:rsidR="00AC7C1B" w:rsidRDefault="00AC7C1B" w:rsidP="00F546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C69CB"/>
    <w:multiLevelType w:val="hybridMultilevel"/>
    <w:tmpl w:val="3BEC599C"/>
    <w:lvl w:ilvl="0" w:tplc="AC68A96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A42698"/>
    <w:multiLevelType w:val="multilevel"/>
    <w:tmpl w:val="86D2B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9240B2"/>
    <w:multiLevelType w:val="hybridMultilevel"/>
    <w:tmpl w:val="D5F0E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EB3A39"/>
    <w:multiLevelType w:val="hybridMultilevel"/>
    <w:tmpl w:val="A7B8C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3E3516"/>
    <w:multiLevelType w:val="multilevel"/>
    <w:tmpl w:val="AED84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7537EB"/>
    <w:multiLevelType w:val="hybridMultilevel"/>
    <w:tmpl w:val="FC366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936F01"/>
    <w:multiLevelType w:val="hybridMultilevel"/>
    <w:tmpl w:val="C248FA3C"/>
    <w:lvl w:ilvl="0" w:tplc="01D0C8B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2B353A"/>
    <w:multiLevelType w:val="hybridMultilevel"/>
    <w:tmpl w:val="3DAA3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450F0"/>
    <w:multiLevelType w:val="multilevel"/>
    <w:tmpl w:val="39BA27AC"/>
    <w:lvl w:ilvl="0">
      <w:start w:val="1"/>
      <w:numFmt w:val="upperRoman"/>
      <w:lvlText w:val="%1."/>
      <w:lvlJc w:val="left"/>
      <w:pPr>
        <w:ind w:left="1155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9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9">
    <w:nsid w:val="5CDD420E"/>
    <w:multiLevelType w:val="hybridMultilevel"/>
    <w:tmpl w:val="C5AC08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4DA53BF"/>
    <w:multiLevelType w:val="hybridMultilevel"/>
    <w:tmpl w:val="30B871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9BE61DF"/>
    <w:multiLevelType w:val="multilevel"/>
    <w:tmpl w:val="238ACD62"/>
    <w:lvl w:ilvl="0">
      <w:start w:val="2"/>
      <w:numFmt w:val="decimal"/>
      <w:lvlText w:val="%1"/>
      <w:lvlJc w:val="left"/>
      <w:pPr>
        <w:ind w:left="100" w:hanging="4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0" w:hanging="420"/>
      </w:pPr>
      <w:rPr>
        <w:rFonts w:ascii="Times New Roman" w:eastAsia="Times New Roman" w:hAnsi="Times New Roman" w:cs="Times New Roman" w:hint="default"/>
        <w:b/>
        <w:bCs/>
        <w:spacing w:val="-15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48"/>
      </w:pPr>
      <w:rPr>
        <w:rFonts w:ascii="Symbol" w:eastAsia="Times New Roman" w:hAnsi="Symbol" w:hint="default"/>
        <w:w w:val="100"/>
        <w:sz w:val="24"/>
      </w:rPr>
    </w:lvl>
    <w:lvl w:ilvl="3">
      <w:numFmt w:val="bullet"/>
      <w:lvlText w:val=""/>
      <w:lvlJc w:val="left"/>
      <w:pPr>
        <w:ind w:left="1903" w:hanging="358"/>
      </w:pPr>
      <w:rPr>
        <w:rFonts w:ascii="Symbol" w:eastAsia="Times New Roman" w:hAnsi="Symbol" w:hint="default"/>
        <w:w w:val="99"/>
        <w:sz w:val="22"/>
      </w:rPr>
    </w:lvl>
    <w:lvl w:ilvl="4">
      <w:numFmt w:val="bullet"/>
      <w:lvlText w:val="•"/>
      <w:lvlJc w:val="left"/>
      <w:pPr>
        <w:ind w:left="4076" w:hanging="358"/>
      </w:pPr>
      <w:rPr>
        <w:rFonts w:hint="default"/>
      </w:rPr>
    </w:lvl>
    <w:lvl w:ilvl="5">
      <w:numFmt w:val="bullet"/>
      <w:lvlText w:val="•"/>
      <w:lvlJc w:val="left"/>
      <w:pPr>
        <w:ind w:left="5164" w:hanging="358"/>
      </w:pPr>
      <w:rPr>
        <w:rFonts w:hint="default"/>
      </w:rPr>
    </w:lvl>
    <w:lvl w:ilvl="6">
      <w:numFmt w:val="bullet"/>
      <w:lvlText w:val="•"/>
      <w:lvlJc w:val="left"/>
      <w:pPr>
        <w:ind w:left="6253" w:hanging="358"/>
      </w:pPr>
      <w:rPr>
        <w:rFonts w:hint="default"/>
      </w:rPr>
    </w:lvl>
    <w:lvl w:ilvl="7">
      <w:numFmt w:val="bullet"/>
      <w:lvlText w:val="•"/>
      <w:lvlJc w:val="left"/>
      <w:pPr>
        <w:ind w:left="7341" w:hanging="358"/>
      </w:pPr>
      <w:rPr>
        <w:rFonts w:hint="default"/>
      </w:rPr>
    </w:lvl>
    <w:lvl w:ilvl="8">
      <w:numFmt w:val="bullet"/>
      <w:lvlText w:val="•"/>
      <w:lvlJc w:val="left"/>
      <w:pPr>
        <w:ind w:left="8429" w:hanging="358"/>
      </w:pPr>
      <w:rPr>
        <w:rFonts w:hint="default"/>
      </w:rPr>
    </w:lvl>
  </w:abstractNum>
  <w:abstractNum w:abstractNumId="12">
    <w:nsid w:val="7E432D23"/>
    <w:multiLevelType w:val="hybridMultilevel"/>
    <w:tmpl w:val="852C5C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3"/>
  </w:num>
  <w:num w:numId="7">
    <w:abstractNumId w:val="11"/>
  </w:num>
  <w:num w:numId="8">
    <w:abstractNumId w:val="7"/>
  </w:num>
  <w:num w:numId="9">
    <w:abstractNumId w:val="5"/>
  </w:num>
  <w:num w:numId="10">
    <w:abstractNumId w:val="6"/>
  </w:num>
  <w:num w:numId="11">
    <w:abstractNumId w:val="1"/>
  </w:num>
  <w:num w:numId="12">
    <w:abstractNumId w:val="4"/>
  </w:num>
  <w:num w:numId="13">
    <w:abstractNumId w:val="10"/>
  </w:num>
  <w:num w:numId="14">
    <w:abstractNumId w:val="0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4A7"/>
    <w:rsid w:val="00021F45"/>
    <w:rsid w:val="00023064"/>
    <w:rsid w:val="000963B9"/>
    <w:rsid w:val="000A0293"/>
    <w:rsid w:val="000A3595"/>
    <w:rsid w:val="000E582D"/>
    <w:rsid w:val="000F5BC0"/>
    <w:rsid w:val="00120A78"/>
    <w:rsid w:val="00120C9C"/>
    <w:rsid w:val="00166610"/>
    <w:rsid w:val="00190F6A"/>
    <w:rsid w:val="00196EB4"/>
    <w:rsid w:val="001F0C89"/>
    <w:rsid w:val="00210129"/>
    <w:rsid w:val="002A24A7"/>
    <w:rsid w:val="002D3657"/>
    <w:rsid w:val="00314A1D"/>
    <w:rsid w:val="00364951"/>
    <w:rsid w:val="00380319"/>
    <w:rsid w:val="003E2198"/>
    <w:rsid w:val="003F33B4"/>
    <w:rsid w:val="004604C9"/>
    <w:rsid w:val="004B1E07"/>
    <w:rsid w:val="004B4359"/>
    <w:rsid w:val="005532B2"/>
    <w:rsid w:val="005865D3"/>
    <w:rsid w:val="005876F4"/>
    <w:rsid w:val="00594F24"/>
    <w:rsid w:val="005C52A0"/>
    <w:rsid w:val="005F0213"/>
    <w:rsid w:val="005F1777"/>
    <w:rsid w:val="00606F45"/>
    <w:rsid w:val="00611542"/>
    <w:rsid w:val="00613D29"/>
    <w:rsid w:val="0063092A"/>
    <w:rsid w:val="00684BCF"/>
    <w:rsid w:val="006B2346"/>
    <w:rsid w:val="006B400B"/>
    <w:rsid w:val="006B5ABC"/>
    <w:rsid w:val="006C1A3A"/>
    <w:rsid w:val="006C4085"/>
    <w:rsid w:val="006E0576"/>
    <w:rsid w:val="00783552"/>
    <w:rsid w:val="007D008F"/>
    <w:rsid w:val="007E2A25"/>
    <w:rsid w:val="007E410A"/>
    <w:rsid w:val="00813C33"/>
    <w:rsid w:val="0081739F"/>
    <w:rsid w:val="008568E2"/>
    <w:rsid w:val="0088009B"/>
    <w:rsid w:val="008C3651"/>
    <w:rsid w:val="008F0D6D"/>
    <w:rsid w:val="008F638A"/>
    <w:rsid w:val="00923D50"/>
    <w:rsid w:val="0093232F"/>
    <w:rsid w:val="00A60B76"/>
    <w:rsid w:val="00A72E3D"/>
    <w:rsid w:val="00A920DB"/>
    <w:rsid w:val="00AC7C1B"/>
    <w:rsid w:val="00AF65FD"/>
    <w:rsid w:val="00B26E2B"/>
    <w:rsid w:val="00B63177"/>
    <w:rsid w:val="00B634B9"/>
    <w:rsid w:val="00BA0109"/>
    <w:rsid w:val="00BE7A2A"/>
    <w:rsid w:val="00C45CB2"/>
    <w:rsid w:val="00CB5C56"/>
    <w:rsid w:val="00CF6F73"/>
    <w:rsid w:val="00D055F5"/>
    <w:rsid w:val="00D109F5"/>
    <w:rsid w:val="00D14F67"/>
    <w:rsid w:val="00D76485"/>
    <w:rsid w:val="00DB17B5"/>
    <w:rsid w:val="00DF68AD"/>
    <w:rsid w:val="00E105F8"/>
    <w:rsid w:val="00EE6249"/>
    <w:rsid w:val="00F1526F"/>
    <w:rsid w:val="00F203E7"/>
    <w:rsid w:val="00F546D7"/>
    <w:rsid w:val="00F63078"/>
    <w:rsid w:val="00F85B2F"/>
    <w:rsid w:val="00F9712E"/>
    <w:rsid w:val="00FB32A0"/>
    <w:rsid w:val="00FC4AE1"/>
    <w:rsid w:val="00FF1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C56"/>
  </w:style>
  <w:style w:type="paragraph" w:styleId="1">
    <w:name w:val="heading 1"/>
    <w:basedOn w:val="a"/>
    <w:next w:val="a"/>
    <w:link w:val="10"/>
    <w:uiPriority w:val="9"/>
    <w:qFormat/>
    <w:rsid w:val="00CB5C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B5C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B5C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5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5C5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5C5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5C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5C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5C5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5C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B5C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CB5C5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B5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B5C5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B5C5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B5C5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B5C5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B5C5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B5C5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B5C5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CB5C5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B5C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B5C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CB5C56"/>
    <w:rPr>
      <w:b/>
      <w:bCs/>
    </w:rPr>
  </w:style>
  <w:style w:type="character" w:styleId="a9">
    <w:name w:val="Emphasis"/>
    <w:basedOn w:val="a0"/>
    <w:uiPriority w:val="20"/>
    <w:qFormat/>
    <w:rsid w:val="00CB5C56"/>
    <w:rPr>
      <w:i/>
      <w:iCs/>
    </w:rPr>
  </w:style>
  <w:style w:type="paragraph" w:styleId="aa">
    <w:name w:val="No Spacing"/>
    <w:link w:val="ab"/>
    <w:uiPriority w:val="1"/>
    <w:qFormat/>
    <w:rsid w:val="00CB5C56"/>
    <w:pPr>
      <w:spacing w:after="0" w:line="240" w:lineRule="auto"/>
    </w:pPr>
  </w:style>
  <w:style w:type="paragraph" w:styleId="ac">
    <w:name w:val="List Paragraph"/>
    <w:basedOn w:val="a"/>
    <w:qFormat/>
    <w:rsid w:val="00CB5C5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B5C5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B5C56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CB5C5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CB5C56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CB5C56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CB5C56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B5C56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CB5C56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CB5C56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CB5C56"/>
    <w:pPr>
      <w:outlineLvl w:val="9"/>
    </w:pPr>
  </w:style>
  <w:style w:type="table" w:styleId="af5">
    <w:name w:val="Table Grid"/>
    <w:basedOn w:val="a1"/>
    <w:uiPriority w:val="59"/>
    <w:rsid w:val="002A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uiPriority w:val="99"/>
    <w:unhideWhenUsed/>
    <w:rsid w:val="00F54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F546D7"/>
  </w:style>
  <w:style w:type="paragraph" w:styleId="af8">
    <w:name w:val="footer"/>
    <w:basedOn w:val="a"/>
    <w:link w:val="af9"/>
    <w:uiPriority w:val="99"/>
    <w:unhideWhenUsed/>
    <w:rsid w:val="00F54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F546D7"/>
  </w:style>
  <w:style w:type="paragraph" w:customStyle="1" w:styleId="c0">
    <w:name w:val="c0"/>
    <w:basedOn w:val="a"/>
    <w:rsid w:val="00EE6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4">
    <w:name w:val="c4"/>
    <w:basedOn w:val="a0"/>
    <w:rsid w:val="00EE6249"/>
  </w:style>
  <w:style w:type="character" w:customStyle="1" w:styleId="c1">
    <w:name w:val="c1"/>
    <w:basedOn w:val="a0"/>
    <w:rsid w:val="00EE6249"/>
  </w:style>
  <w:style w:type="paragraph" w:styleId="afa">
    <w:name w:val="Normal (Web)"/>
    <w:basedOn w:val="a"/>
    <w:uiPriority w:val="99"/>
    <w:unhideWhenUsed/>
    <w:rsid w:val="00EE6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0"/>
    <w:rsid w:val="00EE6249"/>
  </w:style>
  <w:style w:type="paragraph" w:customStyle="1" w:styleId="msonormalcxspmiddle">
    <w:name w:val="msonormalcxspmiddle"/>
    <w:basedOn w:val="a"/>
    <w:uiPriority w:val="99"/>
    <w:rsid w:val="00EE6249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ru-RU" w:eastAsia="ru-RU" w:bidi="ar-SA"/>
    </w:rPr>
  </w:style>
  <w:style w:type="paragraph" w:styleId="afb">
    <w:name w:val="Balloon Text"/>
    <w:basedOn w:val="a"/>
    <w:link w:val="afc"/>
    <w:uiPriority w:val="99"/>
    <w:semiHidden/>
    <w:unhideWhenUsed/>
    <w:rsid w:val="00EE6249"/>
    <w:pPr>
      <w:spacing w:after="0" w:line="240" w:lineRule="auto"/>
    </w:pPr>
    <w:rPr>
      <w:rFonts w:ascii="Tahoma" w:hAnsi="Tahoma" w:cs="Tahoma"/>
      <w:sz w:val="16"/>
      <w:szCs w:val="16"/>
      <w:lang w:val="ru-RU" w:bidi="ar-SA"/>
    </w:rPr>
  </w:style>
  <w:style w:type="character" w:customStyle="1" w:styleId="afc">
    <w:name w:val="Текст выноски Знак"/>
    <w:basedOn w:val="a0"/>
    <w:link w:val="afb"/>
    <w:uiPriority w:val="99"/>
    <w:semiHidden/>
    <w:rsid w:val="00EE6249"/>
    <w:rPr>
      <w:rFonts w:ascii="Tahoma" w:hAnsi="Tahoma" w:cs="Tahoma"/>
      <w:sz w:val="16"/>
      <w:szCs w:val="16"/>
      <w:lang w:val="ru-RU" w:bidi="ar-SA"/>
    </w:rPr>
  </w:style>
  <w:style w:type="paragraph" w:customStyle="1" w:styleId="rtejustify">
    <w:name w:val="rtejustify"/>
    <w:basedOn w:val="a"/>
    <w:rsid w:val="00613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11">
    <w:name w:val="Основной текст (11)_"/>
    <w:link w:val="110"/>
    <w:rsid w:val="00813C33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813C33"/>
    <w:pPr>
      <w:shd w:val="clear" w:color="auto" w:fill="FFFFFF"/>
      <w:spacing w:after="240" w:line="250" w:lineRule="exact"/>
      <w:ind w:right="-119" w:hanging="380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Style11">
    <w:name w:val="Style11"/>
    <w:basedOn w:val="a"/>
    <w:uiPriority w:val="99"/>
    <w:rsid w:val="00813C33"/>
    <w:pPr>
      <w:widowControl w:val="0"/>
      <w:autoSpaceDE w:val="0"/>
      <w:autoSpaceDN w:val="0"/>
      <w:adjustRightInd w:val="0"/>
      <w:spacing w:after="0" w:line="240" w:lineRule="auto"/>
      <w:ind w:right="-119" w:firstLine="851"/>
      <w:jc w:val="both"/>
    </w:pPr>
    <w:rPr>
      <w:rFonts w:ascii="Palatino Linotype" w:eastAsia="Times New Roman" w:hAnsi="Palatino Linotype" w:cs="Times New Roman"/>
      <w:sz w:val="24"/>
      <w:szCs w:val="24"/>
      <w:lang w:val="ru-RU" w:eastAsia="ru-RU" w:bidi="ar-SA"/>
    </w:rPr>
  </w:style>
  <w:style w:type="character" w:customStyle="1" w:styleId="FontStyle152">
    <w:name w:val="Font Style152"/>
    <w:uiPriority w:val="99"/>
    <w:rsid w:val="00813C33"/>
    <w:rPr>
      <w:rFonts w:ascii="Times New Roman" w:hAnsi="Times New Roman" w:cs="Times New Roman"/>
      <w:sz w:val="22"/>
      <w:szCs w:val="22"/>
    </w:rPr>
  </w:style>
  <w:style w:type="paragraph" w:customStyle="1" w:styleId="Style66">
    <w:name w:val="Style66"/>
    <w:basedOn w:val="a"/>
    <w:rsid w:val="00813C33"/>
    <w:pPr>
      <w:widowControl w:val="0"/>
      <w:autoSpaceDE w:val="0"/>
      <w:autoSpaceDN w:val="0"/>
      <w:adjustRightInd w:val="0"/>
      <w:spacing w:after="0" w:line="278" w:lineRule="exact"/>
      <w:ind w:right="-119" w:firstLine="851"/>
      <w:jc w:val="both"/>
    </w:pPr>
    <w:rPr>
      <w:rFonts w:ascii="Arial" w:eastAsia="Times New Roman" w:hAnsi="Arial" w:cs="Arial"/>
      <w:sz w:val="24"/>
      <w:szCs w:val="24"/>
      <w:lang w:val="ru-RU" w:eastAsia="ru-RU" w:bidi="ar-SA"/>
    </w:rPr>
  </w:style>
  <w:style w:type="character" w:customStyle="1" w:styleId="FontStyle151">
    <w:name w:val="Font Style151"/>
    <w:rsid w:val="00813C33"/>
    <w:rPr>
      <w:rFonts w:ascii="Arial" w:hAnsi="Arial" w:cs="Arial"/>
      <w:sz w:val="22"/>
      <w:szCs w:val="22"/>
    </w:rPr>
  </w:style>
  <w:style w:type="character" w:customStyle="1" w:styleId="ab">
    <w:name w:val="Без интервала Знак"/>
    <w:link w:val="aa"/>
    <w:uiPriority w:val="1"/>
    <w:locked/>
    <w:rsid w:val="007D008F"/>
  </w:style>
  <w:style w:type="character" w:customStyle="1" w:styleId="FontStyle161">
    <w:name w:val="Font Style161"/>
    <w:rsid w:val="007D008F"/>
    <w:rPr>
      <w:rFonts w:ascii="Tahoma" w:hAnsi="Tahoma" w:cs="Tahoma"/>
      <w:sz w:val="20"/>
      <w:szCs w:val="20"/>
    </w:rPr>
  </w:style>
  <w:style w:type="paragraph" w:customStyle="1" w:styleId="Style52">
    <w:name w:val="Style52"/>
    <w:basedOn w:val="a"/>
    <w:rsid w:val="007D008F"/>
    <w:pPr>
      <w:widowControl w:val="0"/>
      <w:autoSpaceDE w:val="0"/>
      <w:autoSpaceDN w:val="0"/>
      <w:adjustRightInd w:val="0"/>
      <w:spacing w:after="0" w:line="274" w:lineRule="exact"/>
      <w:ind w:right="-119" w:firstLine="851"/>
      <w:jc w:val="both"/>
    </w:pPr>
    <w:rPr>
      <w:rFonts w:ascii="Arial" w:eastAsia="Times New Roman" w:hAnsi="Arial" w:cs="Arial"/>
      <w:sz w:val="24"/>
      <w:szCs w:val="24"/>
      <w:lang w:val="ru-RU" w:eastAsia="ru-RU" w:bidi="ar-SA"/>
    </w:rPr>
  </w:style>
  <w:style w:type="character" w:customStyle="1" w:styleId="FontStyle147">
    <w:name w:val="Font Style147"/>
    <w:rsid w:val="007D008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2">
    <w:name w:val="Style32"/>
    <w:basedOn w:val="a"/>
    <w:rsid w:val="007D008F"/>
    <w:pPr>
      <w:widowControl w:val="0"/>
      <w:autoSpaceDE w:val="0"/>
      <w:autoSpaceDN w:val="0"/>
      <w:adjustRightInd w:val="0"/>
      <w:spacing w:after="0" w:line="240" w:lineRule="auto"/>
      <w:ind w:right="-119" w:firstLine="851"/>
      <w:jc w:val="right"/>
    </w:pPr>
    <w:rPr>
      <w:rFonts w:ascii="Arial" w:eastAsia="Times New Roman" w:hAnsi="Arial" w:cs="Arial"/>
      <w:sz w:val="24"/>
      <w:szCs w:val="24"/>
      <w:lang w:val="ru-RU" w:eastAsia="ru-RU" w:bidi="ar-SA"/>
    </w:rPr>
  </w:style>
  <w:style w:type="paragraph" w:customStyle="1" w:styleId="Style54">
    <w:name w:val="Style54"/>
    <w:basedOn w:val="a"/>
    <w:rsid w:val="007D008F"/>
    <w:pPr>
      <w:widowControl w:val="0"/>
      <w:autoSpaceDE w:val="0"/>
      <w:autoSpaceDN w:val="0"/>
      <w:adjustRightInd w:val="0"/>
      <w:spacing w:after="0" w:line="275" w:lineRule="exact"/>
      <w:ind w:right="-119" w:firstLine="696"/>
      <w:jc w:val="both"/>
    </w:pPr>
    <w:rPr>
      <w:rFonts w:ascii="Arial" w:eastAsia="Times New Roman" w:hAnsi="Arial" w:cs="Arial"/>
      <w:sz w:val="24"/>
      <w:szCs w:val="24"/>
      <w:lang w:val="ru-RU" w:eastAsia="ru-RU" w:bidi="ar-SA"/>
    </w:rPr>
  </w:style>
  <w:style w:type="paragraph" w:customStyle="1" w:styleId="Style56">
    <w:name w:val="Style56"/>
    <w:basedOn w:val="a"/>
    <w:rsid w:val="007D008F"/>
    <w:pPr>
      <w:widowControl w:val="0"/>
      <w:autoSpaceDE w:val="0"/>
      <w:autoSpaceDN w:val="0"/>
      <w:adjustRightInd w:val="0"/>
      <w:spacing w:after="0" w:line="274" w:lineRule="exact"/>
      <w:ind w:right="-119" w:firstLine="851"/>
      <w:jc w:val="both"/>
    </w:pPr>
    <w:rPr>
      <w:rFonts w:ascii="Arial" w:eastAsia="Times New Roman" w:hAnsi="Arial" w:cs="Arial"/>
      <w:sz w:val="24"/>
      <w:szCs w:val="24"/>
      <w:lang w:val="ru-RU" w:eastAsia="ru-RU" w:bidi="ar-SA"/>
    </w:rPr>
  </w:style>
  <w:style w:type="character" w:customStyle="1" w:styleId="c15">
    <w:name w:val="c15"/>
    <w:basedOn w:val="a0"/>
    <w:rsid w:val="004604C9"/>
  </w:style>
  <w:style w:type="character" w:customStyle="1" w:styleId="c2">
    <w:name w:val="c2"/>
    <w:basedOn w:val="a0"/>
    <w:rsid w:val="00783552"/>
  </w:style>
  <w:style w:type="paragraph" w:customStyle="1" w:styleId="c6">
    <w:name w:val="c6"/>
    <w:basedOn w:val="a"/>
    <w:rsid w:val="00783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9">
    <w:name w:val="c9"/>
    <w:basedOn w:val="a0"/>
    <w:rsid w:val="00783552"/>
  </w:style>
  <w:style w:type="character" w:customStyle="1" w:styleId="c37">
    <w:name w:val="c37"/>
    <w:basedOn w:val="a0"/>
    <w:rsid w:val="005F1777"/>
  </w:style>
  <w:style w:type="character" w:customStyle="1" w:styleId="c5">
    <w:name w:val="c5"/>
    <w:basedOn w:val="a0"/>
    <w:rsid w:val="005F1777"/>
  </w:style>
  <w:style w:type="paragraph" w:customStyle="1" w:styleId="c17">
    <w:name w:val="c17"/>
    <w:basedOn w:val="a"/>
    <w:rsid w:val="005F1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74">
    <w:name w:val="c74"/>
    <w:basedOn w:val="a0"/>
    <w:rsid w:val="00380319"/>
  </w:style>
  <w:style w:type="character" w:customStyle="1" w:styleId="c65">
    <w:name w:val="c65"/>
    <w:basedOn w:val="a0"/>
    <w:rsid w:val="003803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67</Pages>
  <Words>12093</Words>
  <Characters>68935</Characters>
  <Application>Microsoft Office Word</Application>
  <DocSecurity>0</DocSecurity>
  <Lines>574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16</cp:revision>
  <dcterms:created xsi:type="dcterms:W3CDTF">2021-03-02T15:23:00Z</dcterms:created>
  <dcterms:modified xsi:type="dcterms:W3CDTF">2021-09-03T13:00:00Z</dcterms:modified>
</cp:coreProperties>
</file>