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078" w:rsidRPr="00AC2C7B" w:rsidRDefault="001A6078" w:rsidP="001A6078">
      <w:pPr>
        <w:jc w:val="center"/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C2C7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Кон</w:t>
      </w:r>
      <w:r w:rsidR="0078417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спект сюжетно-ролевой игры «Салон</w:t>
      </w:r>
      <w:r w:rsidRPr="00AC2C7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красоты».</w:t>
      </w:r>
    </w:p>
    <w:p w:rsidR="001A6078" w:rsidRPr="00AC2C7B" w:rsidRDefault="001A6078" w:rsidP="001A6078">
      <w:pP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C2C7B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Цель:</w:t>
      </w:r>
      <w:r w:rsidRPr="00AC2C7B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формировать у детей умение играть в сюжетно-ролевую игру «Салон красоты».</w:t>
      </w:r>
    </w:p>
    <w:p w:rsidR="001A6078" w:rsidRPr="00AC2C7B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C2C7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</w:t>
      </w:r>
      <w:r w:rsidRPr="00AC2C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A6078" w:rsidRPr="00AC2C7B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C2C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Помочь создать игровую обстановку, наладить взаимодействие между теми, кто выбрал определённые роли.</w:t>
      </w:r>
    </w:p>
    <w:p w:rsidR="001A6078" w:rsidRPr="00AC2C7B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C2C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Формировать у детей умение играть по собственному замыслу, стимулировать творческую активность детей в игре.</w:t>
      </w:r>
    </w:p>
    <w:p w:rsidR="001A6078" w:rsidRPr="00AC2C7B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C2C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Закрепить ранее полученные знания о труде парикмахер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а, мастера маникюра, администратора</w:t>
      </w:r>
      <w:r w:rsidRPr="00AC2C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директора салона.</w:t>
      </w:r>
    </w:p>
    <w:p w:rsidR="001A6078" w:rsidRPr="00AC2C7B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C2C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Прививать элементы навыков социального общения, развивать ролевой диалог.</w:t>
      </w:r>
    </w:p>
    <w:p w:rsidR="001A6078" w:rsidRPr="00AC2C7B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C2C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Закреплять правила поведения в общественных местах.</w:t>
      </w:r>
    </w:p>
    <w:p w:rsidR="001A6078" w:rsidRPr="00AC2C7B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C2C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Формировать дружеские взаимоотношения в игре.</w:t>
      </w:r>
    </w:p>
    <w:p w:rsidR="001A6078" w:rsidRPr="00AC2C7B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C2C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Воспитывать у детей уважение к труду взрослых.</w:t>
      </w:r>
    </w:p>
    <w:p w:rsidR="001A6078" w:rsidRDefault="001A6078" w:rsidP="001A6078">
      <w:pP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C2C7B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Ресурсное обеспечение:</w:t>
      </w:r>
      <w:r w:rsidRPr="00AC2C7B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набор специальных игрушек «Парикмахерская»,  самоделки, предметы-заместители.</w:t>
      </w:r>
    </w:p>
    <w:p w:rsidR="001A6078" w:rsidRPr="00AC2C7B" w:rsidRDefault="001A6078" w:rsidP="001A607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C2C7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Игровые роли.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Администратор, </w:t>
      </w:r>
      <w:r w:rsidRPr="00AC2C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пари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кмахер, клиенты, мастер маникюра, уборщица, </w:t>
      </w:r>
      <w:r w:rsidRPr="00AC2C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директор салона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A6078" w:rsidRPr="00AC2C7B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AC2C7B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Предварительная работа.</w:t>
      </w:r>
    </w:p>
    <w:p w:rsidR="001A6078" w:rsidRPr="00AC2C7B" w:rsidRDefault="001A6078" w:rsidP="001A60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AC2C7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Беседы о профессиях с использованием иллюстраций, рассматриванием картин.</w:t>
      </w:r>
      <w:r w:rsidRPr="00AC2C7B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Сюжетно-ролевые игры </w:t>
      </w:r>
      <w:r w:rsidRPr="00AC2C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«Парикмахерская», «Са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лон маникюра», </w:t>
      </w:r>
      <w:r w:rsidRPr="00AC2C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«Идем в гости».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</w:pPr>
      <w:r w:rsidRPr="006B2B67">
        <w:rPr>
          <w:rFonts w:ascii="Times New Roman" w:eastAsia="Times New Roman" w:hAnsi="Times New Roman" w:cs="Times New Roman"/>
          <w:b/>
          <w:iCs/>
          <w:color w:val="000000"/>
          <w:sz w:val="28"/>
          <w:lang w:eastAsia="ru-RU"/>
        </w:rPr>
        <w:t>Ход игры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Воспитатель: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Ребята представьте себе, что сегодня у вас праздник. Вечером к вам придет много гостей. Вы волнуетесь, ведь вам хочется, чтобы гостям все понравилось у вас. Вы навели порядок в доме, подобрали хорошую музыку, приготовили вкусную еду, красиво накрыли стол, к чаю купили большой и вкусный торт. Осталось совсем </w:t>
      </w:r>
      <w:proofErr w:type="gramStart"/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немного</w:t>
      </w:r>
      <w:proofErr w:type="gramEnd"/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вы будете готовы к встрече. Как вы думаете, что еще нужно сделать?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Дети:</w:t>
      </w:r>
      <w:r w:rsidRPr="006B2B67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Нужно привести в порядок себя.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Воспитатель:</w:t>
      </w:r>
      <w:r w:rsidRPr="006B2B67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Правильно. А что значить привести себя в порядок?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Дети: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Нужно надеть красивую од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ежду, сделать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прическу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</w:t>
      </w:r>
      <w:proofErr w:type="gramEnd"/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аникюр</w:t>
      </w:r>
      <w:proofErr w:type="spellEnd"/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Воспитатель: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Скажите, а где можно сделать прическу, макияж, маникюр быстро и красиво.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Дети:</w:t>
      </w:r>
      <w:r w:rsidRPr="006B2B67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можно сделать в салоне красоты.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lastRenderedPageBreak/>
        <w:t>Воспитатель:</w:t>
      </w:r>
      <w:r w:rsidRPr="006B2B67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Правильно. А кто же работает в салоне красоты?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Дети:</w:t>
      </w:r>
      <w:r w:rsidRPr="006B2B67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салоне красоты работает парикмахер. Он стрижет волосы, делает прически.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салоне красоты работает мастер маникюра. Он делает маникюр.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салоне красоты работает администратор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Он встречает посетителей салона, провожает их к мастерам.</w:t>
      </w:r>
    </w:p>
    <w:p w:rsidR="001A6078" w:rsidRPr="00077B96" w:rsidRDefault="001A6078" w:rsidP="001A607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Директор салон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77B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я с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ашего разрешения стану директором салона «Принцесса</w:t>
      </w:r>
      <w:r w:rsidRPr="00077B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.Буду наблюдать за вашей работой и помогать.</w:t>
      </w:r>
    </w:p>
    <w:p w:rsidR="001A6078" w:rsidRPr="00077B96" w:rsidRDefault="001A6078" w:rsidP="001A60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</w:pPr>
      <w:r w:rsidRPr="00077B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мне говорили, что в салоне работает ещё уборщица. То, что она делает очень важно. Уборщица поддерживает чистоту и порядок в салоне. А когда в салоне везде чисто и аккуратно, это нравится клиентам. Всегда приятно находится в таком помещении. Парикмахеры благодарны за её работу.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Воспитатель: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вы хотели бы посетить салон красоты?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 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Дети: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Да.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Воспитатель: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нашей группе сегодня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работает салон красоты «Принцесса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 Я приглашаю вас посетить наш салон. Но для начала давайте вспомним правила поведения в общественных местах и распределим роли.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Дети рассказывают о правилах поведения (здороваться при входе, благодарить за оказанную услугу, прощаться на выходе). Вместе с воспитателем выбирают работников салона и распределяют роли. «Работники салона» занимают игровые места.</w:t>
      </w:r>
    </w:p>
    <w:p w:rsidR="001A6078" w:rsidRPr="006B2B67" w:rsidRDefault="001A6078" w:rsidP="001A60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Воспитатель: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Уважаемые дети салон красоты «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Принцесса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 ждет вас! К вашим услугам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маникюр, профессиональная стрижка и укладка волос.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Далее дети по очереди приходят в салон.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На данном этапе воспитатель следит за очередностью детей, подает звуковой сигнал колокольчиком при входе посетителя в салон.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По ходу игровых действий воспитатель помогает детям налаживать ролевой диалог, выполнять ролевые действия (выступает в роли наблюдателя).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Раздается звук колокольчика. В салон заходит посетитель.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Администратор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 xml:space="preserve"> 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:</w:t>
      </w:r>
      <w:proofErr w:type="gramEnd"/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Здравствуйте, меня зовут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…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! А Вас?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Клиент: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Здравствуйте. Меня зовут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Администратор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 xml:space="preserve"> 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:</w:t>
      </w:r>
      <w:proofErr w:type="gramEnd"/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рад, что вы посетили наш салон. Что бы Вы хотели?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Клиент: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Я хочу сделать маникюр.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Администратор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 xml:space="preserve"> 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:</w:t>
      </w:r>
      <w:proofErr w:type="gramEnd"/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Проходите, пожалуйста, сюда. Здесь работает наш мастер маникюра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Она вас обслужит.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Мастер маникюра: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Здравствуйте, меня зовут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А Вас?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Карина</w:t>
      </w:r>
      <w:proofErr w:type="spellEnd"/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: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Меня зовут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Мастер маникюра: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Присаживайтесь</w:t>
      </w:r>
      <w:proofErr w:type="gramStart"/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Pr="006B2B6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</w:t>
      </w:r>
      <w:proofErr w:type="gramEnd"/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 xml:space="preserve">Далее мастер маникюра «делает» маникюр, сопровождая игровые действия словами. 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Раздается звук колокольчика. В салон заходит следующий посетитель.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lastRenderedPageBreak/>
        <w:t>Администратор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 xml:space="preserve"> 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:</w:t>
      </w:r>
      <w:proofErr w:type="gramEnd"/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Здравствуйте, меня зовут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! </w:t>
      </w:r>
      <w:proofErr w:type="gramEnd"/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Вас?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Клиент: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Здравствуйте. Меня зовут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Администратор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: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рад, что вы посетили наш салон. Что бы Вы хотели</w:t>
      </w:r>
      <w:proofErr w:type="gramStart"/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</w:t>
      </w:r>
      <w:proofErr w:type="gramEnd"/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Клиент: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Я хочу сделать красивую прическу, потому что сегодня вечером ко мне придут гости и мне хочется хорошо выглядеть.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Администратор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: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Проходите, пожалуйста, сюда. Здесь работает наш парикмахер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Она вас обслужит.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Парикмахер: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Здравствуйте, меня зовут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А Вас?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Клиент:</w:t>
      </w:r>
      <w:r w:rsidRPr="006B2B67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 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Здравствуйте. Меня зовут</w:t>
      </w:r>
      <w:proofErr w:type="gramStart"/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Парикмахер: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Присаживайтесь</w:t>
      </w:r>
      <w:proofErr w:type="gramStart"/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Pr="006B2B6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 </w:t>
      </w:r>
      <w:proofErr w:type="gramEnd"/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Далее парикмахер «делает» прическу, сопровождая игровые действия словами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Раздается звук колокольчика. В салон заходит следующий посетитель.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Администратор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: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Здравствуйте, меня зовут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! </w:t>
      </w:r>
      <w:proofErr w:type="gramEnd"/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Вас?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Клиент: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Здравствуйте. Меня зовут</w:t>
      </w:r>
      <w:proofErr w:type="gramStart"/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Администратор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: 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рад, что вы посетили наш салон. Что бы Вы хотели</w:t>
      </w:r>
      <w:proofErr w:type="gramStart"/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?</w:t>
      </w:r>
      <w:proofErr w:type="gramEnd"/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Клиент: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Я хочу подстричься.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Администратор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: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К </w:t>
      </w:r>
      <w:proofErr w:type="gramStart"/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сожалению</w:t>
      </w:r>
      <w:proofErr w:type="gramEnd"/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наш парикмахер сейчас занят, но Вы можете подож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ать.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Клиент: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Хорошо, у меня есть свободное время, я подожду.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Администратор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: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Проходите, пожалуйста, сюда, располагайтесь. Посмотрите журналы. Что Вам предложить чай или кофе?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Клиент:</w:t>
      </w:r>
      <w:r w:rsidRPr="006B2B6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Кофе, пожалуйста.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Администратор</w:t>
      </w: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 xml:space="preserve"> подает клиенту кофе. Клиент остается ждать своей очереди на стрижку.</w:t>
      </w:r>
    </w:p>
    <w:p w:rsidR="001A6078" w:rsidRPr="006B2B67" w:rsidRDefault="001A6078" w:rsidP="001A60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6B2B67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По мере выполнения работы парикмахер приглашает клиента на стрижку.</w:t>
      </w:r>
    </w:p>
    <w:p w:rsidR="001A6078" w:rsidRDefault="001A6078" w:rsidP="001A60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</w:pPr>
      <w:r w:rsidRPr="006B2B6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Раздается звук колокольчика. В салон заходит следующий посетитель.</w:t>
      </w:r>
    </w:p>
    <w:p w:rsidR="001A6078" w:rsidRDefault="001A6078" w:rsidP="001A60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077B9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Если приходят с ребенком, можно организовать </w:t>
      </w:r>
      <w:r w:rsidRPr="00077B96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«детскую комнату».</w:t>
      </w:r>
    </w:p>
    <w:p w:rsidR="001A6078" w:rsidRDefault="001A6078" w:rsidP="001A607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7B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того, как работники салона выполнили свою работу, клиенты прощаются с ними, оплачивают услуги.</w:t>
      </w:r>
    </w:p>
    <w:p w:rsidR="001A6078" w:rsidRDefault="001A6078" w:rsidP="001A6078">
      <w:pPr>
        <w:shd w:val="clear" w:color="auto" w:fill="FFFFFF"/>
        <w:spacing w:after="0" w:line="240" w:lineRule="auto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77B96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Директор салона:</w:t>
      </w:r>
      <w:r w:rsidRPr="00077B9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уважаемые посетители, если вам понравилось в нашем салоне, прошу вас в нашей «Книге отзывов» оставить свое мнение – раскрасить сердечко красным фломастером.</w:t>
      </w:r>
    </w:p>
    <w:p w:rsidR="001A6078" w:rsidRPr="00077B96" w:rsidRDefault="001A6078" w:rsidP="001A607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7B96">
        <w:rPr>
          <w:rStyle w:val="c1"/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Директор салона:</w:t>
      </w:r>
      <w:r w:rsidRPr="00077B96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077B9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Дети, рабочий день заканчивается, нам пора закрывать салон красоты. Но завтра он обязательно откроет перед вами свои двери.</w:t>
      </w:r>
    </w:p>
    <w:p w:rsidR="001A6078" w:rsidRPr="00B77142" w:rsidRDefault="001A6078" w:rsidP="001A60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71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B7714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(Напоминает детям о том, что нужно привести в порядок свои рабочие места).</w:t>
      </w:r>
    </w:p>
    <w:p w:rsidR="001A6078" w:rsidRPr="00077B96" w:rsidRDefault="001A6078" w:rsidP="001A607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7B9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Какие роли вам понравилось выполнять?</w:t>
      </w:r>
    </w:p>
    <w:p w:rsidR="001A6078" w:rsidRPr="00077B96" w:rsidRDefault="001A6078" w:rsidP="001A607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7B9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Что интересного было в игре?</w:t>
      </w:r>
    </w:p>
    <w:p w:rsidR="001A6078" w:rsidRPr="00077B96" w:rsidRDefault="001A6078" w:rsidP="001A607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77B9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Кто из вас хотел бы работать в салоне красоты, когда станете взрослыми?</w:t>
      </w:r>
    </w:p>
    <w:p w:rsidR="001A6078" w:rsidRDefault="001A6078" w:rsidP="001A60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A6078" w:rsidRDefault="001A6078" w:rsidP="001A60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A6078" w:rsidRDefault="001A6078" w:rsidP="001A60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A6078" w:rsidRDefault="001A6078" w:rsidP="001A60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3D52B7" w:rsidRDefault="00784175"/>
    <w:sectPr w:rsidR="003D52B7" w:rsidSect="00EB3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6078"/>
    <w:rsid w:val="00181FFD"/>
    <w:rsid w:val="001A6078"/>
    <w:rsid w:val="00784175"/>
    <w:rsid w:val="007E05C6"/>
    <w:rsid w:val="00EB3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0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1A6078"/>
  </w:style>
  <w:style w:type="character" w:customStyle="1" w:styleId="c0">
    <w:name w:val="c0"/>
    <w:basedOn w:val="a0"/>
    <w:rsid w:val="001A6078"/>
  </w:style>
  <w:style w:type="character" w:customStyle="1" w:styleId="c2">
    <w:name w:val="c2"/>
    <w:basedOn w:val="a0"/>
    <w:rsid w:val="001A6078"/>
  </w:style>
  <w:style w:type="character" w:customStyle="1" w:styleId="c1">
    <w:name w:val="c1"/>
    <w:basedOn w:val="a0"/>
    <w:rsid w:val="001A60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895</Words>
  <Characters>5104</Characters>
  <Application>Microsoft Office Word</Application>
  <DocSecurity>0</DocSecurity>
  <Lines>42</Lines>
  <Paragraphs>11</Paragraphs>
  <ScaleCrop>false</ScaleCrop>
  <Company>WolfishLair</Company>
  <LinksUpToDate>false</LinksUpToDate>
  <CharactersWithSpaces>5988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маринав</dc:creator>
  <cp:keywords/>
  <dc:description/>
  <cp:lastModifiedBy>маринав</cp:lastModifiedBy>
  <cp:revision>3</cp:revision>
  <dcterms:created xsi:type="dcterms:W3CDTF">2018-03-30T03:11:00Z</dcterms:created>
  <dcterms:modified xsi:type="dcterms:W3CDTF">2018-03-30T03:12:00Z</dcterms:modified>
</cp:coreProperties>
</file>